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3146" w14:textId="77777777" w:rsidR="001C0C6E" w:rsidRDefault="00C433B4">
      <w:r>
        <w:t>Kleur van de universele indicator bij verschillende pH waarden</w:t>
      </w:r>
    </w:p>
    <w:p w14:paraId="677A1AEA" w14:textId="399064FF" w:rsidR="00C433B4" w:rsidRDefault="00C433B4">
      <w:r>
        <w:rPr>
          <w:noProof/>
        </w:rPr>
        <w:drawing>
          <wp:inline distT="0" distB="0" distL="0" distR="0" wp14:anchorId="033AEDB4" wp14:editId="06BDC738">
            <wp:extent cx="5143500" cy="72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5734" w14:textId="0565D3AC" w:rsidR="00C433B4" w:rsidRDefault="00C433B4">
      <w:r>
        <w:rPr>
          <w:noProof/>
        </w:rPr>
        <w:drawing>
          <wp:inline distT="0" distB="0" distL="0" distR="0" wp14:anchorId="68B57509" wp14:editId="1457BFCD">
            <wp:extent cx="5095875" cy="7239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29CE" w14:textId="561D746B" w:rsidR="00C433B4" w:rsidRDefault="00C433B4">
      <w:r>
        <w:rPr>
          <w:noProof/>
        </w:rPr>
        <w:drawing>
          <wp:inline distT="0" distB="0" distL="0" distR="0" wp14:anchorId="71C0BCE4" wp14:editId="0A1B5877">
            <wp:extent cx="5114925" cy="6762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06A3" w14:textId="78F5FA4A" w:rsidR="00C433B4" w:rsidRDefault="00C433B4">
      <w:r>
        <w:rPr>
          <w:noProof/>
        </w:rPr>
        <w:drawing>
          <wp:inline distT="0" distB="0" distL="0" distR="0" wp14:anchorId="2942477F" wp14:editId="6EBD8DCE">
            <wp:extent cx="5086350" cy="685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DCCD" w14:textId="3C12CFB7" w:rsidR="00C433B4" w:rsidRDefault="00C433B4">
      <w:r>
        <w:rPr>
          <w:noProof/>
        </w:rPr>
        <w:drawing>
          <wp:inline distT="0" distB="0" distL="0" distR="0" wp14:anchorId="5C2E5F28" wp14:editId="7A056579">
            <wp:extent cx="5095875" cy="666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6397" w14:textId="51A1BC9C" w:rsidR="00C433B4" w:rsidRDefault="00C433B4">
      <w:r>
        <w:rPr>
          <w:noProof/>
        </w:rPr>
        <w:drawing>
          <wp:inline distT="0" distB="0" distL="0" distR="0" wp14:anchorId="32773288" wp14:editId="21DA6001">
            <wp:extent cx="5105400" cy="685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99FE" w14:textId="7DC5B310" w:rsidR="00C433B4" w:rsidRDefault="00C433B4">
      <w:r>
        <w:rPr>
          <w:noProof/>
        </w:rPr>
        <w:drawing>
          <wp:inline distT="0" distB="0" distL="0" distR="0" wp14:anchorId="0155BC88" wp14:editId="512E7184">
            <wp:extent cx="5105400" cy="6762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5783" w14:textId="15791EB8" w:rsidR="00C433B4" w:rsidRDefault="00C433B4">
      <w:r>
        <w:rPr>
          <w:noProof/>
        </w:rPr>
        <w:drawing>
          <wp:inline distT="0" distB="0" distL="0" distR="0" wp14:anchorId="68497125" wp14:editId="64867666">
            <wp:extent cx="5086350" cy="685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2F64" w14:textId="42AC8FCC" w:rsidR="00C433B4" w:rsidRDefault="00C433B4">
      <w:r>
        <w:rPr>
          <w:noProof/>
        </w:rPr>
        <w:drawing>
          <wp:inline distT="0" distB="0" distL="0" distR="0" wp14:anchorId="750AA1B4" wp14:editId="33EA6835">
            <wp:extent cx="5067300" cy="723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5714" w14:textId="7B9FA322" w:rsidR="00C433B4" w:rsidRDefault="00C433B4">
      <w:r>
        <w:rPr>
          <w:noProof/>
        </w:rPr>
        <w:drawing>
          <wp:inline distT="0" distB="0" distL="0" distR="0" wp14:anchorId="1187C856" wp14:editId="211D49A9">
            <wp:extent cx="5105400" cy="67627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4387" w14:textId="2FC21B4F" w:rsidR="00C433B4" w:rsidRDefault="00C433B4">
      <w:r>
        <w:rPr>
          <w:noProof/>
        </w:rPr>
        <w:lastRenderedPageBreak/>
        <w:drawing>
          <wp:inline distT="0" distB="0" distL="0" distR="0" wp14:anchorId="45960D90" wp14:editId="28932368">
            <wp:extent cx="5105400" cy="6667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E66F6" w14:textId="73F3B03B" w:rsidR="00C433B4" w:rsidRDefault="00C433B4">
      <w:r>
        <w:rPr>
          <w:noProof/>
        </w:rPr>
        <w:drawing>
          <wp:inline distT="0" distB="0" distL="0" distR="0" wp14:anchorId="360C8F20" wp14:editId="1ADB8E6D">
            <wp:extent cx="5143500" cy="7143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AFF5" w14:textId="06DE5B42" w:rsidR="00C433B4" w:rsidRDefault="00C433B4">
      <w:r>
        <w:rPr>
          <w:noProof/>
        </w:rPr>
        <w:drawing>
          <wp:inline distT="0" distB="0" distL="0" distR="0" wp14:anchorId="534B9724" wp14:editId="15F22E13">
            <wp:extent cx="5124450" cy="6572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FA9FA" w14:textId="1496EC08" w:rsidR="00C433B4" w:rsidRDefault="00C433B4">
      <w:r>
        <w:rPr>
          <w:noProof/>
        </w:rPr>
        <w:drawing>
          <wp:inline distT="0" distB="0" distL="0" distR="0" wp14:anchorId="3DFE05A9" wp14:editId="552C03B4">
            <wp:extent cx="5086350" cy="6953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A800" w14:textId="0E5AA70D" w:rsidR="00C433B4" w:rsidRDefault="00C433B4">
      <w:r>
        <w:rPr>
          <w:noProof/>
        </w:rPr>
        <w:drawing>
          <wp:inline distT="0" distB="0" distL="0" distR="0" wp14:anchorId="46C7631B" wp14:editId="6A31E44A">
            <wp:extent cx="5105400" cy="67627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B4"/>
    <w:rsid w:val="001C0C6E"/>
    <w:rsid w:val="0026001A"/>
    <w:rsid w:val="002F50EA"/>
    <w:rsid w:val="00C17EA5"/>
    <w:rsid w:val="00C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39D3"/>
  <w15:chartTrackingRefBased/>
  <w15:docId w15:val="{F7155E39-2B84-4249-89A6-B4A35F9D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2023-03-09T16:25:00Z</dcterms:created>
  <dcterms:modified xsi:type="dcterms:W3CDTF">2023-03-09T16:36:00Z</dcterms:modified>
</cp:coreProperties>
</file>