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AE15" w14:textId="5C4E7B4E" w:rsidR="009A6941" w:rsidRPr="004F2613" w:rsidRDefault="009A6941" w:rsidP="009A6941">
      <w:pPr>
        <w:pStyle w:val="Kop1"/>
      </w:pPr>
      <w:r>
        <w:t>Oplossingensleutel: Onderzoeksopdracht: Lezen</w:t>
      </w:r>
      <w:r w:rsidRPr="004F2613">
        <w:t xml:space="preserve"> met de telescoop</w:t>
      </w:r>
    </w:p>
    <w:p w14:paraId="4FB948A6" w14:textId="77777777" w:rsidR="009A6941" w:rsidRPr="00B54BF8" w:rsidRDefault="009A6941" w:rsidP="009A6941"/>
    <w:p w14:paraId="1224ED3C" w14:textId="77777777" w:rsidR="009A6941" w:rsidRDefault="009A6941" w:rsidP="009A6941">
      <w:pPr>
        <w:spacing w:after="0" w:line="360" w:lineRule="auto"/>
      </w:pPr>
      <w:r w:rsidRPr="002C2D26">
        <w:rPr>
          <w:rStyle w:val="VraagChar"/>
        </w:rPr>
        <w:t>Onderzoeksvraag</w:t>
      </w:r>
      <w:r>
        <w:t xml:space="preserve">: </w:t>
      </w:r>
    </w:p>
    <w:p w14:paraId="2DADE3F9" w14:textId="77777777" w:rsidR="009A6941" w:rsidRDefault="009A6941" w:rsidP="009A6941">
      <w:pPr>
        <w:spacing w:after="0" w:line="360" w:lineRule="auto"/>
      </w:pPr>
      <w:r>
        <w:t xml:space="preserve">Met welke telescoop kan je woorden op verre afstand het beste lezen? </w:t>
      </w:r>
    </w:p>
    <w:p w14:paraId="030FA4BF" w14:textId="77777777" w:rsidR="009A6941" w:rsidRDefault="009A6941" w:rsidP="009A6941">
      <w:pPr>
        <w:spacing w:after="0" w:line="360" w:lineRule="auto"/>
      </w:pPr>
    </w:p>
    <w:p w14:paraId="0A2FEC56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1E0C2F70" w14:textId="5484A1AB" w:rsidR="00850DE7" w:rsidRPr="00850DE7" w:rsidRDefault="00850DE7" w:rsidP="00850DE7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FB6F9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33249C43" w14:textId="77777777" w:rsidR="009A6941" w:rsidRPr="003866E8" w:rsidRDefault="009A6941" w:rsidP="009A6941">
      <w:pPr>
        <w:pStyle w:val="Lijstalinea"/>
        <w:numPr>
          <w:ilvl w:val="0"/>
          <w:numId w:val="11"/>
        </w:numPr>
        <w:rPr>
          <w:rFonts w:eastAsiaTheme="minorEastAsia"/>
          <w:i/>
        </w:rPr>
      </w:pPr>
      <w:r w:rsidRPr="21459FBE">
        <w:rPr>
          <w:i/>
        </w:rPr>
        <w:t xml:space="preserve">Waarnemingen: </w:t>
      </w:r>
      <w:r w:rsidRPr="21459FBE">
        <w:rPr>
          <w:i/>
          <w:iCs/>
        </w:rPr>
        <w:t xml:space="preserve"> </w:t>
      </w:r>
    </w:p>
    <w:p w14:paraId="1E8B8970" w14:textId="77777777" w:rsidR="009A6941" w:rsidRDefault="009A6941" w:rsidP="009A6941">
      <w:pPr>
        <w:pStyle w:val="Lijstalinea"/>
        <w:rPr>
          <w:rFonts w:eastAsiaTheme="minorEastAsia"/>
          <w:i/>
          <w:iCs/>
        </w:rPr>
      </w:pPr>
    </w:p>
    <w:p w14:paraId="6A245205" w14:textId="77777777" w:rsidR="009A6941" w:rsidRDefault="009A6941" w:rsidP="009A6941">
      <w:pPr>
        <w:pStyle w:val="Lijstalinea"/>
        <w:ind w:left="0"/>
        <w:rPr>
          <w:b/>
          <w:bCs/>
        </w:rPr>
      </w:pPr>
      <w:r w:rsidRPr="00D62F76">
        <w:rPr>
          <w:b/>
          <w:bCs/>
        </w:rPr>
        <w:t>Telescoop 1: Reflectortelescoop</w:t>
      </w:r>
    </w:p>
    <w:p w14:paraId="0E6B7CD6" w14:textId="0C22DBCC" w:rsidR="009A6941" w:rsidRPr="00F2666E" w:rsidRDefault="009A6941" w:rsidP="009A6941">
      <w:pPr>
        <w:pStyle w:val="Lijstalinea"/>
        <w:ind w:left="0"/>
      </w:pPr>
      <w:r w:rsidRPr="009E1BFB">
        <w:rPr>
          <w:vertAlign w:val="subscript"/>
        </w:rPr>
        <w:t xml:space="preserve">(Doorstreep het foutieve antwoord) </w:t>
      </w:r>
    </w:p>
    <w:p w14:paraId="4CA0CA40" w14:textId="77777777" w:rsidR="009A6941" w:rsidRPr="009E1BFB" w:rsidRDefault="009A6941" w:rsidP="009A6941">
      <w:pPr>
        <w:pStyle w:val="Lijstalinea"/>
        <w:numPr>
          <w:ilvl w:val="0"/>
          <w:numId w:val="17"/>
        </w:numPr>
      </w:pPr>
      <w:r w:rsidRPr="009E1BFB">
        <w:t xml:space="preserve">Zonder telescoop kon ik de </w:t>
      </w:r>
      <w:r>
        <w:t xml:space="preserve">woorden    </w:t>
      </w:r>
      <w:r w:rsidRPr="00792DF9">
        <w:t xml:space="preserve">wel </w:t>
      </w:r>
      <w:r>
        <w:t xml:space="preserve">   </w:t>
      </w:r>
      <w:r w:rsidRPr="009E1BFB">
        <w:t xml:space="preserve">/ </w:t>
      </w:r>
      <w:r>
        <w:t xml:space="preserve">  </w:t>
      </w:r>
      <w:r w:rsidRPr="009E1BFB">
        <w:t xml:space="preserve"> </w:t>
      </w:r>
      <w:r w:rsidRPr="009A6941">
        <w:rPr>
          <w:b/>
          <w:bCs/>
          <w:i/>
          <w:iCs/>
          <w:sz w:val="24"/>
          <w:szCs w:val="24"/>
        </w:rPr>
        <w:t xml:space="preserve">niet </w:t>
      </w:r>
      <w:r w:rsidRPr="009A6941">
        <w:rPr>
          <w:color w:val="00B050"/>
        </w:rPr>
        <w:t xml:space="preserve">   </w:t>
      </w:r>
      <w:r w:rsidRPr="009E1BFB">
        <w:t xml:space="preserve">lezen. </w:t>
      </w:r>
    </w:p>
    <w:p w14:paraId="4F7BCF0B" w14:textId="77777777" w:rsidR="009A6941" w:rsidRPr="00F2666E" w:rsidRDefault="009A6941" w:rsidP="009A6941">
      <w:pPr>
        <w:pStyle w:val="Lijstalinea"/>
        <w:numPr>
          <w:ilvl w:val="0"/>
          <w:numId w:val="17"/>
        </w:numPr>
      </w:pPr>
      <w:r w:rsidRPr="00F2666E">
        <w:t xml:space="preserve">Met de telescoop kon ik de </w:t>
      </w:r>
      <w:r>
        <w:t xml:space="preserve">woorden    </w:t>
      </w:r>
      <w:r w:rsidRPr="009A6941">
        <w:rPr>
          <w:b/>
          <w:bCs/>
          <w:i/>
          <w:iCs/>
          <w:sz w:val="24"/>
          <w:szCs w:val="24"/>
        </w:rPr>
        <w:t>wel</w:t>
      </w:r>
      <w:r w:rsidRPr="009A6941">
        <w:rPr>
          <w:sz w:val="24"/>
          <w:szCs w:val="24"/>
        </w:rPr>
        <w:t xml:space="preserve">    </w:t>
      </w:r>
      <w:r>
        <w:t xml:space="preserve">/   </w:t>
      </w:r>
      <w:r w:rsidRPr="00F2666E">
        <w:t xml:space="preserve"> niet </w:t>
      </w:r>
      <w:r>
        <w:t xml:space="preserve">   </w:t>
      </w:r>
      <w:r w:rsidRPr="00F2666E">
        <w:t xml:space="preserve">lezen. </w:t>
      </w:r>
    </w:p>
    <w:p w14:paraId="5BC2B202" w14:textId="77777777" w:rsidR="009A6941" w:rsidRDefault="009A6941" w:rsidP="009A6941">
      <w:pPr>
        <w:pStyle w:val="Lijstalinea"/>
        <w:numPr>
          <w:ilvl w:val="0"/>
          <w:numId w:val="17"/>
        </w:numPr>
      </w:pPr>
      <w:r>
        <w:t>Wat is er gebeurd met de woorden op het fiche?</w:t>
      </w:r>
    </w:p>
    <w:p w14:paraId="5733EED6" w14:textId="77777777" w:rsidR="009A6941" w:rsidRPr="009A6941" w:rsidRDefault="009A6941" w:rsidP="00FB6F97">
      <w:pPr>
        <w:pStyle w:val="Antwoord"/>
        <w:ind w:left="1416"/>
        <w:rPr>
          <w:i/>
          <w:iCs/>
          <w:color w:val="auto"/>
          <w:sz w:val="24"/>
          <w:szCs w:val="24"/>
        </w:rPr>
      </w:pPr>
      <w:r w:rsidRPr="009A6941">
        <w:rPr>
          <w:i/>
          <w:iCs/>
          <w:color w:val="auto"/>
          <w:sz w:val="24"/>
          <w:szCs w:val="24"/>
        </w:rPr>
        <w:t>Niets (Ze worden vergroot)</w:t>
      </w:r>
    </w:p>
    <w:p w14:paraId="7E5E6819" w14:textId="77777777" w:rsidR="009A6941" w:rsidRDefault="009A6941" w:rsidP="009A6941">
      <w:pPr>
        <w:pStyle w:val="Lijstalinea"/>
      </w:pPr>
      <w:r>
        <w:t>_______________________________________________________</w:t>
      </w:r>
    </w:p>
    <w:p w14:paraId="1302AD06" w14:textId="77777777" w:rsidR="009A6941" w:rsidRDefault="009A6941" w:rsidP="009A6941"/>
    <w:p w14:paraId="68B48755" w14:textId="3056D868" w:rsidR="009A6941" w:rsidRDefault="009A6941" w:rsidP="009A6941">
      <w:pPr>
        <w:pStyle w:val="Lijstalinea"/>
        <w:ind w:left="0"/>
        <w:rPr>
          <w:b/>
          <w:bCs/>
        </w:rPr>
      </w:pPr>
      <w:r w:rsidRPr="00D62F76">
        <w:rPr>
          <w:b/>
          <w:bCs/>
        </w:rPr>
        <w:t xml:space="preserve">Telescoop 2: Refractortelescoop </w:t>
      </w:r>
    </w:p>
    <w:p w14:paraId="70B8C502" w14:textId="77777777" w:rsidR="009A6941" w:rsidRPr="00D62F76" w:rsidRDefault="009A6941" w:rsidP="009A6941">
      <w:pPr>
        <w:pStyle w:val="Lijstalinea"/>
        <w:ind w:left="0"/>
      </w:pPr>
      <w:r w:rsidRPr="009E1BFB">
        <w:rPr>
          <w:vertAlign w:val="subscript"/>
        </w:rPr>
        <w:t xml:space="preserve">(Doorstreep het foutieve antwoord) </w:t>
      </w:r>
    </w:p>
    <w:p w14:paraId="7B6AC49A" w14:textId="43B14046" w:rsidR="009A6941" w:rsidRPr="005529C8" w:rsidRDefault="009A6941" w:rsidP="009A6941">
      <w:pPr>
        <w:pStyle w:val="Lijstalinea"/>
        <w:numPr>
          <w:ilvl w:val="0"/>
          <w:numId w:val="18"/>
        </w:numPr>
      </w:pPr>
      <w:r w:rsidRPr="009E1BFB">
        <w:t xml:space="preserve">Zonder telescoop kon ik de </w:t>
      </w:r>
      <w:r>
        <w:t xml:space="preserve">woorden    </w:t>
      </w:r>
      <w:r w:rsidRPr="009E1BFB">
        <w:t>wel</w:t>
      </w:r>
      <w:r>
        <w:t xml:space="preserve">   </w:t>
      </w:r>
      <w:r w:rsidRPr="009E1BFB">
        <w:t xml:space="preserve"> /</w:t>
      </w:r>
      <w:r>
        <w:t xml:space="preserve">  </w:t>
      </w:r>
      <w:r w:rsidRPr="009E1BFB">
        <w:t xml:space="preserve"> </w:t>
      </w:r>
      <w:r>
        <w:t xml:space="preserve"> </w:t>
      </w:r>
      <w:r w:rsidRPr="009A6941">
        <w:rPr>
          <w:b/>
          <w:bCs/>
          <w:i/>
          <w:iCs/>
          <w:sz w:val="24"/>
          <w:szCs w:val="24"/>
        </w:rPr>
        <w:t>niet</w:t>
      </w:r>
      <w:r>
        <w:rPr>
          <w:b/>
          <w:bCs/>
          <w:i/>
          <w:iCs/>
          <w:sz w:val="24"/>
          <w:szCs w:val="24"/>
        </w:rPr>
        <w:t xml:space="preserve">   </w:t>
      </w:r>
      <w:r w:rsidRPr="009A6941">
        <w:rPr>
          <w:sz w:val="24"/>
          <w:szCs w:val="24"/>
        </w:rPr>
        <w:t xml:space="preserve"> </w:t>
      </w:r>
      <w:r w:rsidRPr="009E1BFB">
        <w:t xml:space="preserve">lezen. </w:t>
      </w:r>
      <w:r w:rsidRPr="009E1BFB">
        <w:rPr>
          <w:vertAlign w:val="subscript"/>
        </w:rPr>
        <w:t xml:space="preserve"> </w:t>
      </w:r>
    </w:p>
    <w:p w14:paraId="4A0530EB" w14:textId="3EC294D3" w:rsidR="009A6941" w:rsidRPr="005529C8" w:rsidRDefault="009A6941" w:rsidP="009A6941">
      <w:pPr>
        <w:pStyle w:val="Lijstalinea"/>
        <w:numPr>
          <w:ilvl w:val="0"/>
          <w:numId w:val="18"/>
        </w:numPr>
      </w:pPr>
      <w:r>
        <w:t xml:space="preserve">Met de telescoop kon ik de woorden    wel    /    </w:t>
      </w:r>
      <w:r w:rsidRPr="009A6941">
        <w:rPr>
          <w:b/>
          <w:bCs/>
          <w:i/>
          <w:iCs/>
          <w:sz w:val="24"/>
          <w:szCs w:val="24"/>
        </w:rPr>
        <w:t>niet</w:t>
      </w:r>
      <w:r w:rsidRPr="009A6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t>lezen.</w:t>
      </w:r>
    </w:p>
    <w:p w14:paraId="443293A4" w14:textId="77777777" w:rsidR="009A6941" w:rsidRDefault="009A6941" w:rsidP="009A6941">
      <w:pPr>
        <w:pStyle w:val="Lijstalinea"/>
        <w:numPr>
          <w:ilvl w:val="0"/>
          <w:numId w:val="18"/>
        </w:numPr>
      </w:pPr>
      <w:r>
        <w:t>Wat is er gebeurd met de woorden op het fiche?</w:t>
      </w:r>
    </w:p>
    <w:p w14:paraId="6356E679" w14:textId="77777777" w:rsidR="009A6941" w:rsidRPr="009A6941" w:rsidRDefault="009A6941" w:rsidP="00FB6F97">
      <w:pPr>
        <w:pStyle w:val="Antwoord"/>
        <w:ind w:left="1428"/>
        <w:rPr>
          <w:i/>
          <w:iCs/>
          <w:color w:val="auto"/>
          <w:sz w:val="24"/>
          <w:szCs w:val="24"/>
        </w:rPr>
      </w:pPr>
      <w:r w:rsidRPr="009A6941">
        <w:rPr>
          <w:i/>
          <w:iCs/>
          <w:color w:val="auto"/>
          <w:sz w:val="24"/>
          <w:szCs w:val="24"/>
        </w:rPr>
        <w:t>De woorden op de fiche zijn gespiegeld ( en vergroot)</w:t>
      </w:r>
    </w:p>
    <w:p w14:paraId="31F986FC" w14:textId="7232C74F" w:rsidR="009A6941" w:rsidRPr="005529C8" w:rsidRDefault="009A6941" w:rsidP="009A6941">
      <w:pPr>
        <w:pStyle w:val="Lijstalinea"/>
      </w:pPr>
      <w:r>
        <w:t>_______________________________________________________</w:t>
      </w:r>
    </w:p>
    <w:p w14:paraId="4CBC2C84" w14:textId="77777777" w:rsidR="009A6941" w:rsidRDefault="009A6941" w:rsidP="009A6941">
      <w:r>
        <w:rPr>
          <w:rStyle w:val="VraagChar"/>
        </w:rPr>
        <w:t>Antwoord onderzoeksvraag</w:t>
      </w:r>
      <w:r>
        <w:t xml:space="preserve">: </w:t>
      </w:r>
    </w:p>
    <w:p w14:paraId="6A049BEB" w14:textId="77777777" w:rsidR="009A6941" w:rsidRPr="000C7CED" w:rsidRDefault="009A6941" w:rsidP="009A6941">
      <w:pPr>
        <w:pStyle w:val="Lijstalinea"/>
        <w:numPr>
          <w:ilvl w:val="0"/>
          <w:numId w:val="2"/>
        </w:numPr>
        <w:rPr>
          <w:rFonts w:eastAsiaTheme="minorEastAsia"/>
          <w:color w:val="2F5496" w:themeColor="accent1" w:themeShade="BF"/>
          <w:sz w:val="28"/>
          <w:szCs w:val="28"/>
        </w:rPr>
      </w:pPr>
      <w:r w:rsidRPr="000C7CED">
        <w:rPr>
          <w:i/>
          <w:iCs/>
        </w:rPr>
        <w:t>Besluit:</w:t>
      </w:r>
    </w:p>
    <w:p w14:paraId="300DC9BE" w14:textId="77777777" w:rsidR="00D77E7F" w:rsidRPr="00D77E7F" w:rsidRDefault="009A6941" w:rsidP="00D77E7F">
      <w:pPr>
        <w:pBdr>
          <w:bottom w:val="single" w:sz="12" w:space="1" w:color="auto"/>
        </w:pBdr>
        <w:rPr>
          <w:rFonts w:eastAsia="Calibri" w:cstheme="minorHAnsi"/>
          <w:b/>
          <w:bCs/>
          <w:i/>
          <w:iCs/>
          <w:sz w:val="24"/>
          <w:szCs w:val="24"/>
        </w:rPr>
      </w:pPr>
      <w:r>
        <w:t>Met welke telescoop kan je woorden op verre afstand het beste lezen? Waarom kan je met die bepaalde telescoop de woorden het beste lezen?</w:t>
      </w:r>
      <w:r>
        <w:br/>
      </w:r>
      <w:bookmarkStart w:id="0" w:name="_Toc97192241"/>
      <w:r w:rsidR="00D77E7F" w:rsidRPr="00D77E7F">
        <w:rPr>
          <w:rFonts w:eastAsia="Calibri" w:cstheme="minorHAnsi"/>
          <w:b/>
          <w:bCs/>
          <w:i/>
          <w:iCs/>
          <w:sz w:val="24"/>
          <w:szCs w:val="24"/>
        </w:rPr>
        <w:t xml:space="preserve">Met de reflector telescoop kan je de woorden op verre afstand het beste lezen. Bij de </w:t>
      </w:r>
    </w:p>
    <w:p w14:paraId="1C013D44" w14:textId="205F20F1" w:rsidR="00D77E7F" w:rsidRPr="00D77E7F" w:rsidRDefault="00D77E7F" w:rsidP="00D77E7F">
      <w:pPr>
        <w:pBdr>
          <w:bottom w:val="single" w:sz="12" w:space="1" w:color="auto"/>
        </w:pBdr>
        <w:rPr>
          <w:rFonts w:eastAsia="Calibri" w:cstheme="minorHAnsi"/>
          <w:b/>
          <w:bCs/>
          <w:i/>
          <w:iCs/>
          <w:sz w:val="24"/>
          <w:szCs w:val="24"/>
        </w:rPr>
      </w:pPr>
      <w:r w:rsidRPr="00D77E7F">
        <w:rPr>
          <w:rFonts w:eastAsia="Calibri" w:cstheme="minorHAnsi"/>
          <w:b/>
          <w:bCs/>
          <w:i/>
          <w:iCs/>
          <w:sz w:val="24"/>
          <w:szCs w:val="24"/>
        </w:rPr>
        <w:t xml:space="preserve">refractor telescoop werden de woorden gespiegeld waardoor je de woorden niet meer </w:t>
      </w:r>
    </w:p>
    <w:p w14:paraId="769818DD" w14:textId="77777777" w:rsidR="00D77E7F" w:rsidRPr="00D77E7F" w:rsidRDefault="00D77E7F" w:rsidP="00D77E7F">
      <w:pPr>
        <w:pBdr>
          <w:bottom w:val="single" w:sz="12" w:space="1" w:color="auto"/>
        </w:pBdr>
        <w:rPr>
          <w:rFonts w:eastAsia="Calibri" w:cstheme="minorHAnsi"/>
          <w:b/>
          <w:bCs/>
          <w:i/>
          <w:iCs/>
          <w:sz w:val="24"/>
          <w:szCs w:val="24"/>
        </w:rPr>
      </w:pPr>
      <w:r w:rsidRPr="00D77E7F">
        <w:rPr>
          <w:rFonts w:eastAsia="Calibri" w:cstheme="minorHAnsi"/>
          <w:b/>
          <w:bCs/>
          <w:i/>
          <w:iCs/>
          <w:sz w:val="24"/>
          <w:szCs w:val="24"/>
        </w:rPr>
        <w:t xml:space="preserve">kon lezen. </w:t>
      </w:r>
    </w:p>
    <w:p w14:paraId="38F54BA3" w14:textId="5839137C" w:rsidR="0036685D" w:rsidRDefault="00D77E7F" w:rsidP="00D77E7F">
      <w:pPr>
        <w:pBdr>
          <w:bottom w:val="single" w:sz="12" w:space="1" w:color="auto"/>
        </w:pBd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77E7F">
        <w:rPr>
          <w:rFonts w:ascii="Calibri" w:eastAsia="Calibri" w:hAnsi="Calibri" w:cs="Calibri"/>
        </w:rPr>
        <w:br w:type="page"/>
      </w:r>
    </w:p>
    <w:p w14:paraId="0294D0C9" w14:textId="6753FD6A" w:rsidR="009A6941" w:rsidRDefault="00850DE7" w:rsidP="00850DE7">
      <w:pPr>
        <w:pStyle w:val="Kop1"/>
      </w:pPr>
      <w:r>
        <w:lastRenderedPageBreak/>
        <w:t>Oplossingensleutel:</w:t>
      </w:r>
      <w:r w:rsidR="009A6941">
        <w:t xml:space="preserve"> Onderzoeksopdracht: Spiegelvorming met meerdere spiegels</w:t>
      </w:r>
      <w:bookmarkEnd w:id="0"/>
      <w:r>
        <w:br/>
      </w:r>
    </w:p>
    <w:p w14:paraId="6ACE21F6" w14:textId="77777777" w:rsidR="009A6941" w:rsidRDefault="009A6941" w:rsidP="009A6941">
      <w:pPr>
        <w:spacing w:after="0" w:line="360" w:lineRule="auto"/>
      </w:pPr>
      <w:r w:rsidRPr="21459FBE">
        <w:rPr>
          <w:rStyle w:val="VraagChar"/>
        </w:rPr>
        <w:t>Onderzoeksvraag</w:t>
      </w:r>
      <w:r>
        <w:t xml:space="preserve">: </w:t>
      </w:r>
    </w:p>
    <w:p w14:paraId="00F9D182" w14:textId="77777777" w:rsidR="009A6941" w:rsidRDefault="009A6941" w:rsidP="009A6941">
      <w:r>
        <w:t>Hoe wordt het spiegelbeeld gevormd van een woord op een papier wanneer we het woord twee keer spiegelen met behulp van twee spiegels?</w:t>
      </w:r>
    </w:p>
    <w:p w14:paraId="0AE71483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24AF6E36" w14:textId="77777777" w:rsidR="00850DE7" w:rsidRPr="00850DE7" w:rsidRDefault="00850DE7" w:rsidP="00850DE7">
      <w:pPr>
        <w:pBdr>
          <w:bottom w:val="single" w:sz="12" w:space="1" w:color="auto"/>
        </w:pBdr>
        <w:ind w:firstLine="360"/>
        <w:rPr>
          <w:b/>
          <w:bCs/>
          <w:i/>
          <w:iCs/>
          <w:sz w:val="24"/>
          <w:szCs w:val="24"/>
        </w:rPr>
      </w:pPr>
      <w:r w:rsidRPr="00850DE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38980FBB" w14:textId="77777777" w:rsidR="009A6941" w:rsidRDefault="009A6941" w:rsidP="009A6941">
      <w:pPr>
        <w:pStyle w:val="Lijstalinea"/>
        <w:numPr>
          <w:ilvl w:val="0"/>
          <w:numId w:val="20"/>
        </w:numPr>
        <w:rPr>
          <w:i/>
          <w:iCs/>
        </w:rPr>
      </w:pPr>
      <w:r w:rsidRPr="00EF765B">
        <w:rPr>
          <w:i/>
          <w:iCs/>
        </w:rPr>
        <w:t>Waarneming:</w:t>
      </w:r>
    </w:p>
    <w:p w14:paraId="3CA045BC" w14:textId="77777777" w:rsidR="009A6941" w:rsidRDefault="009A6941" w:rsidP="009A6941">
      <w:pPr>
        <w:pStyle w:val="Lijstalinea"/>
        <w:numPr>
          <w:ilvl w:val="0"/>
          <w:numId w:val="19"/>
        </w:numPr>
      </w:pPr>
      <w:r>
        <w:t xml:space="preserve">Bij één spiegel staat het woord       </w:t>
      </w:r>
      <w:r w:rsidRPr="0036685D">
        <w:rPr>
          <w:b/>
          <w:bCs/>
          <w:i/>
          <w:iCs/>
          <w:sz w:val="24"/>
          <w:szCs w:val="24"/>
        </w:rPr>
        <w:t>in spiegelbeeld</w:t>
      </w:r>
      <w:r w:rsidRPr="0036685D">
        <w:rPr>
          <w:sz w:val="24"/>
          <w:szCs w:val="24"/>
        </w:rPr>
        <w:t xml:space="preserve">    </w:t>
      </w:r>
      <w:r>
        <w:t>/    in de juiste volgorde.</w:t>
      </w:r>
    </w:p>
    <w:p w14:paraId="6BA01E1A" w14:textId="77777777" w:rsidR="009A6941" w:rsidRPr="0036685D" w:rsidRDefault="009A6941" w:rsidP="009A6941">
      <w:pPr>
        <w:pStyle w:val="Lijstalinea"/>
        <w:numPr>
          <w:ilvl w:val="0"/>
          <w:numId w:val="19"/>
        </w:numPr>
        <w:rPr>
          <w:b/>
          <w:bCs/>
          <w:i/>
          <w:iCs/>
          <w:sz w:val="24"/>
          <w:szCs w:val="24"/>
        </w:rPr>
      </w:pPr>
      <w:r>
        <w:t xml:space="preserve">Bij twee evenwijdige spiegels staat het woord       in spiegelbeeld    /    </w:t>
      </w:r>
      <w:r w:rsidRPr="0036685D">
        <w:rPr>
          <w:b/>
          <w:bCs/>
          <w:i/>
          <w:iCs/>
          <w:sz w:val="24"/>
          <w:szCs w:val="24"/>
        </w:rPr>
        <w:t>in de juiste volgorde.</w:t>
      </w:r>
    </w:p>
    <w:p w14:paraId="094D0644" w14:textId="7017F2C5" w:rsidR="009A6941" w:rsidRPr="00AA7B8F" w:rsidRDefault="009A6941" w:rsidP="00FB6F97">
      <w:pPr>
        <w:pStyle w:val="Lijstalinea"/>
        <w:ind w:left="1440" w:firstLine="684"/>
      </w:pPr>
      <w:r w:rsidRPr="009E1BFB">
        <w:rPr>
          <w:vertAlign w:val="subscript"/>
        </w:rPr>
        <w:t xml:space="preserve">(Doorstreep het foutieve antwoord) </w:t>
      </w:r>
    </w:p>
    <w:p w14:paraId="6AF60A16" w14:textId="77777777" w:rsidR="009A6941" w:rsidRDefault="009A6941" w:rsidP="009A6941">
      <w:r>
        <w:rPr>
          <w:rStyle w:val="VraagChar"/>
        </w:rPr>
        <w:t>Antwoord onderzoeksvraag</w:t>
      </w:r>
      <w:r>
        <w:t xml:space="preserve">: </w:t>
      </w:r>
    </w:p>
    <w:p w14:paraId="7BEDCE59" w14:textId="77777777" w:rsidR="009A6941" w:rsidRPr="00F6444A" w:rsidRDefault="009A6941" w:rsidP="009A6941">
      <w:pPr>
        <w:pStyle w:val="Lijstalinea"/>
        <w:numPr>
          <w:ilvl w:val="0"/>
          <w:numId w:val="2"/>
        </w:numPr>
        <w:rPr>
          <w:rFonts w:eastAsiaTheme="minorEastAsia"/>
        </w:rPr>
      </w:pPr>
      <w:r w:rsidRPr="00F6444A">
        <w:rPr>
          <w:i/>
          <w:iCs/>
        </w:rPr>
        <w:t>Besluit:</w:t>
      </w:r>
    </w:p>
    <w:p w14:paraId="0B8641F1" w14:textId="2CBDC638" w:rsidR="009A6941" w:rsidRPr="00FB6F97" w:rsidRDefault="009A6941" w:rsidP="00FB6F97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>
        <w:t xml:space="preserve">Wat gebeurt er met het woord of een object wanneer het </w:t>
      </w:r>
      <w:r w:rsidRPr="005B69EC">
        <w:rPr>
          <w:sz w:val="24"/>
          <w:szCs w:val="24"/>
        </w:rPr>
        <w:t xml:space="preserve">één </w:t>
      </w:r>
      <w:r>
        <w:t>keer wordt gespiegeld?</w:t>
      </w:r>
      <w:r>
        <w:br/>
      </w:r>
      <w:r w:rsidRPr="0036685D">
        <w:rPr>
          <w:b/>
          <w:bCs/>
          <w:i/>
          <w:iCs/>
          <w:sz w:val="24"/>
          <w:szCs w:val="24"/>
        </w:rPr>
        <w:t>Het woord of het object staat in spiegelbeeld, hierdoor kan je het woord niet meer lezen.</w:t>
      </w:r>
    </w:p>
    <w:p w14:paraId="389C66C2" w14:textId="77777777" w:rsidR="009A6941" w:rsidRDefault="009A6941" w:rsidP="009A6941">
      <w:r>
        <w:t xml:space="preserve">Wat zou er gebeuren met het woord of een object wanneer het </w:t>
      </w:r>
      <w:r w:rsidRPr="00563BE3">
        <w:t xml:space="preserve">een </w:t>
      </w:r>
      <w:r>
        <w:rPr>
          <w:sz w:val="24"/>
          <w:szCs w:val="24"/>
        </w:rPr>
        <w:t>oneven aantal</w:t>
      </w:r>
      <w:r w:rsidRPr="005B69EC">
        <w:rPr>
          <w:sz w:val="24"/>
          <w:szCs w:val="24"/>
        </w:rPr>
        <w:t xml:space="preserve"> </w:t>
      </w:r>
      <w:r>
        <w:t>keer wordt gespiegeld?</w:t>
      </w:r>
    </w:p>
    <w:p w14:paraId="7A06AF1B" w14:textId="5DA4C15D" w:rsidR="0036685D" w:rsidRDefault="0036685D" w:rsidP="0036685D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9A6941">
        <w:rPr>
          <w:b/>
          <w:bCs/>
          <w:i/>
          <w:iCs/>
          <w:sz w:val="24"/>
          <w:szCs w:val="24"/>
        </w:rPr>
        <w:t>Deze  mag je zelf invullen</w:t>
      </w:r>
      <w:r>
        <w:rPr>
          <w:b/>
          <w:bCs/>
          <w:i/>
          <w:iCs/>
          <w:sz w:val="24"/>
          <w:szCs w:val="24"/>
        </w:rPr>
        <w:t xml:space="preserve"> (hier wordt een mening gevraagd)</w:t>
      </w:r>
      <w:r w:rsidRPr="009A6941">
        <w:rPr>
          <w:b/>
          <w:bCs/>
          <w:i/>
          <w:iCs/>
          <w:sz w:val="24"/>
          <w:szCs w:val="24"/>
        </w:rPr>
        <w:t xml:space="preserve"> </w:t>
      </w:r>
    </w:p>
    <w:p w14:paraId="6B0B7611" w14:textId="77777777" w:rsidR="009A6941" w:rsidRDefault="009A6941" w:rsidP="009A6941"/>
    <w:p w14:paraId="31BD589F" w14:textId="77777777" w:rsidR="009A6941" w:rsidRPr="0036685D" w:rsidRDefault="009A6941" w:rsidP="009A6941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>
        <w:t xml:space="preserve">Wat gebeurt er met het woord of een object wanneer het </w:t>
      </w:r>
      <w:r w:rsidRPr="005B69EC">
        <w:rPr>
          <w:sz w:val="24"/>
          <w:szCs w:val="24"/>
        </w:rPr>
        <w:t xml:space="preserve">twee </w:t>
      </w:r>
      <w:r>
        <w:t>keer wordt gespiegeld?</w:t>
      </w:r>
      <w:r>
        <w:br/>
      </w:r>
      <w:r w:rsidRPr="0036685D">
        <w:rPr>
          <w:b/>
          <w:bCs/>
          <w:i/>
          <w:iCs/>
          <w:sz w:val="24"/>
          <w:szCs w:val="24"/>
        </w:rPr>
        <w:t>Het woord of het object wordt twee keer gespiegeld, hierdoor kan je het woord wel lezen.</w:t>
      </w:r>
    </w:p>
    <w:p w14:paraId="52D5AB38" w14:textId="77777777" w:rsidR="009A6941" w:rsidRDefault="009A6941" w:rsidP="009A6941"/>
    <w:p w14:paraId="6A166CD7" w14:textId="77777777" w:rsidR="009A6941" w:rsidRDefault="009A6941" w:rsidP="009A6941">
      <w:r>
        <w:t xml:space="preserve">Wat zou er gebeuren met het woord of een object wanneer het </w:t>
      </w:r>
      <w:r w:rsidRPr="00563BE3">
        <w:t xml:space="preserve">een </w:t>
      </w:r>
      <w:r>
        <w:rPr>
          <w:sz w:val="24"/>
          <w:szCs w:val="24"/>
        </w:rPr>
        <w:t>even aantal</w:t>
      </w:r>
      <w:r w:rsidRPr="005B69EC">
        <w:rPr>
          <w:sz w:val="24"/>
          <w:szCs w:val="24"/>
        </w:rPr>
        <w:t xml:space="preserve"> </w:t>
      </w:r>
      <w:r>
        <w:t>keer wordt gespiegeld?</w:t>
      </w:r>
    </w:p>
    <w:p w14:paraId="6B9D019D" w14:textId="77777777" w:rsidR="0036685D" w:rsidRDefault="0036685D" w:rsidP="0036685D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9A6941">
        <w:rPr>
          <w:b/>
          <w:bCs/>
          <w:i/>
          <w:iCs/>
          <w:sz w:val="24"/>
          <w:szCs w:val="24"/>
        </w:rPr>
        <w:t>Deze  mag je zelf invullen</w:t>
      </w:r>
      <w:r>
        <w:rPr>
          <w:b/>
          <w:bCs/>
          <w:i/>
          <w:iCs/>
          <w:sz w:val="24"/>
          <w:szCs w:val="24"/>
        </w:rPr>
        <w:t xml:space="preserve"> (hier wordt een mening gevraagd)</w:t>
      </w:r>
      <w:r w:rsidRPr="009A6941">
        <w:rPr>
          <w:b/>
          <w:bCs/>
          <w:i/>
          <w:iCs/>
          <w:sz w:val="24"/>
          <w:szCs w:val="24"/>
        </w:rPr>
        <w:t xml:space="preserve"> </w:t>
      </w:r>
    </w:p>
    <w:p w14:paraId="0DA507F4" w14:textId="77777777" w:rsidR="00CB568D" w:rsidRDefault="00CB568D" w:rsidP="009A6941"/>
    <w:p w14:paraId="3D7A30BF" w14:textId="40B8D3E0" w:rsidR="009A6941" w:rsidRDefault="009A6941" w:rsidP="009A69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B05E3" wp14:editId="7CCFCF8D">
                <wp:simplePos x="0" y="0"/>
                <wp:positionH relativeFrom="column">
                  <wp:posOffset>-101305</wp:posOffset>
                </wp:positionH>
                <wp:positionV relativeFrom="paragraph">
                  <wp:posOffset>111197</wp:posOffset>
                </wp:positionV>
                <wp:extent cx="6276975" cy="1493949"/>
                <wp:effectExtent l="0" t="0" r="9525" b="17780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4939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3E14F" w14:textId="77777777" w:rsidR="009A6941" w:rsidRDefault="009A6941" w:rsidP="009A6941">
                            <w:r w:rsidRPr="00AF6F54">
                              <w:rPr>
                                <w:rStyle w:val="VraagChar"/>
                              </w:rPr>
                              <w:t>Opmerkingen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F70BAD">
                              <w:rPr>
                                <w:sz w:val="24"/>
                                <w:szCs w:val="24"/>
                              </w:rPr>
                              <w:t>espiegelde woorden bij refractortelescoop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E7598D" w14:textId="646349D7" w:rsidR="0036685D" w:rsidRPr="0036685D" w:rsidRDefault="009A6941" w:rsidP="009A6941">
                            <w:pPr>
                              <w:pStyle w:val="Antwoord"/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685D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In de refractor telescoop zit er maar één spiegel in tegenstelling tot de reflector telescoop waar </w:t>
                            </w:r>
                          </w:p>
                          <w:p w14:paraId="5F7FA7E8" w14:textId="5F00BFD0" w:rsidR="00FB6F97" w:rsidRPr="0036685D" w:rsidRDefault="0036685D" w:rsidP="009A6941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668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er twee</w:t>
                            </w:r>
                            <w:r w:rsidRPr="0036685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941" w:rsidRPr="0036685D">
                              <w:rPr>
                                <w:rStyle w:val="AntwoordChar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spiegels aanwezig zijn. Met de reflectortelescoop zijn de woorden niet gespiegeld zoals </w:t>
                            </w:r>
                            <w:r w:rsidR="009A6941" w:rsidRPr="0036685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  <w:r w:rsidR="00FB6F9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AA09E68" w14:textId="3F5946DF" w:rsidR="009A6941" w:rsidRPr="0036685D" w:rsidRDefault="00FB6F97" w:rsidP="009A6941">
                            <w:pPr>
                              <w:pStyle w:val="Antwoord"/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6F97">
                              <w:rPr>
                                <w:rStyle w:val="AntwoordChar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bij de refractor</w:t>
                            </w:r>
                            <w:r w:rsidRPr="00FB6F97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941" w:rsidRPr="00FB6F97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telescoop</w:t>
                            </w:r>
                            <w:r w:rsidR="009A6941" w:rsidRPr="0036685D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wel het geval is.  </w:t>
                            </w:r>
                          </w:p>
                          <w:p w14:paraId="35FC6EBF" w14:textId="77777777" w:rsidR="00FB6F97" w:rsidRPr="00DE6C3B" w:rsidRDefault="00FB6F97" w:rsidP="009A6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05E3" id="_x0000_t202" coordsize="21600,21600" o:spt="202" path="m,l,21600r21600,l21600,xe">
                <v:stroke joinstyle="miter"/>
                <v:path gradientshapeok="t" o:connecttype="rect"/>
              </v:shapetype>
              <v:shape id="Tekstvak 77" o:spid="_x0000_s1026" type="#_x0000_t202" style="position:absolute;margin-left:-8pt;margin-top:8.75pt;width:494.25pt;height:1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" filled="f" strokeweight=".5pt">
                <v:textbox>
                  <w:txbxContent>
                    <w:p w14:paraId="7263E14F" w14:textId="77777777" w:rsidR="009A6941" w:rsidRDefault="009A6941" w:rsidP="009A6941">
                      <w:r w:rsidRPr="00AF6F54">
                        <w:rPr>
                          <w:rStyle w:val="VraagChar"/>
                        </w:rPr>
                        <w:t>Opmerkingen</w:t>
                      </w:r>
                      <w: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F70BAD">
                        <w:rPr>
                          <w:sz w:val="24"/>
                          <w:szCs w:val="24"/>
                        </w:rPr>
                        <w:t>espiegelde woorden bij refractortelescoop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6E7598D" w14:textId="646349D7" w:rsidR="0036685D" w:rsidRPr="0036685D" w:rsidRDefault="009A6941" w:rsidP="009A6941">
                      <w:pPr>
                        <w:pStyle w:val="Antwoord"/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36685D"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In de refractor telescoop zit er maar één spiegel in tegenstelling tot de reflector telescoop waar </w:t>
                      </w:r>
                    </w:p>
                    <w:p w14:paraId="5F7FA7E8" w14:textId="5F00BFD0" w:rsidR="00FB6F97" w:rsidRPr="0036685D" w:rsidRDefault="0036685D" w:rsidP="009A6941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668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er twee</w:t>
                      </w:r>
                      <w:r w:rsidRPr="0036685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A6941" w:rsidRPr="0036685D">
                        <w:rPr>
                          <w:rStyle w:val="AntwoordChar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spiegels aanwezig zijn. Met de reflectortelescoop zijn de woorden niet gespiegeld zoals </w:t>
                      </w:r>
                      <w:r w:rsidR="009A6941" w:rsidRPr="0036685D">
                        <w:rPr>
                          <w:i/>
                          <w:iCs/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  <w:r w:rsidR="00FB6F97">
                        <w:rPr>
                          <w:i/>
                          <w:iCs/>
                          <w:sz w:val="24"/>
                          <w:szCs w:val="24"/>
                        </w:rPr>
                        <w:t>_</w:t>
                      </w:r>
                    </w:p>
                    <w:p w14:paraId="2AA09E68" w14:textId="3F5946DF" w:rsidR="009A6941" w:rsidRPr="0036685D" w:rsidRDefault="00FB6F97" w:rsidP="009A6941">
                      <w:pPr>
                        <w:pStyle w:val="Antwoord"/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B6F97">
                        <w:rPr>
                          <w:rStyle w:val="AntwoordChar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  <w:t>bij de refractor</w:t>
                      </w:r>
                      <w:r w:rsidRPr="00FB6F97"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A6941" w:rsidRPr="00FB6F97"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  <w:t>telescoop</w:t>
                      </w:r>
                      <w:r w:rsidR="009A6941" w:rsidRPr="0036685D"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wel het geval is.  </w:t>
                      </w:r>
                    </w:p>
                    <w:p w14:paraId="35FC6EBF" w14:textId="77777777" w:rsidR="00FB6F97" w:rsidRPr="00DE6C3B" w:rsidRDefault="00FB6F97" w:rsidP="009A6941"/>
                  </w:txbxContent>
                </v:textbox>
              </v:shape>
            </w:pict>
          </mc:Fallback>
        </mc:AlternateContent>
      </w:r>
    </w:p>
    <w:p w14:paraId="13ACD287" w14:textId="77777777" w:rsidR="009A6941" w:rsidRDefault="009A6941" w:rsidP="009A6941">
      <w:pPr>
        <w:pStyle w:val="Antwoord"/>
      </w:pPr>
    </w:p>
    <w:p w14:paraId="68152EED" w14:textId="77777777" w:rsidR="009A6941" w:rsidRDefault="009A6941" w:rsidP="009A694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FB6288C" w14:textId="77777777" w:rsidR="009A6941" w:rsidRDefault="009A6941" w:rsidP="009A6941">
      <w:pPr>
        <w:pStyle w:val="Kop1"/>
      </w:pPr>
    </w:p>
    <w:p w14:paraId="1E36243F" w14:textId="77777777" w:rsidR="009A6941" w:rsidRDefault="009A6941" w:rsidP="009A6941">
      <w:pPr>
        <w:pStyle w:val="Kop1"/>
      </w:pPr>
    </w:p>
    <w:p w14:paraId="4AC7801C" w14:textId="2ED60B39" w:rsidR="009A6941" w:rsidRPr="00850DE7" w:rsidRDefault="009A6941" w:rsidP="00850DE7">
      <w:pPr>
        <w:pStyle w:val="Kop1"/>
        <w:rPr>
          <w:rStyle w:val="VraagChar"/>
          <w:rFonts w:eastAsiaTheme="majorEastAsia"/>
          <w:sz w:val="32"/>
          <w:szCs w:val="32"/>
          <w:lang w:eastAsia="nl-NL"/>
        </w:rPr>
      </w:pPr>
      <w:r>
        <w:br w:type="page"/>
      </w:r>
      <w:bookmarkStart w:id="1" w:name="_Toc97192242"/>
      <w:r w:rsidR="00850DE7">
        <w:lastRenderedPageBreak/>
        <w:t xml:space="preserve">Oplossingensleutel: </w:t>
      </w:r>
      <w:r w:rsidRPr="0084117F">
        <w:t>Onderzoeksopdracht</w:t>
      </w:r>
      <w:r>
        <w:t>: Weerkaatsing van lichtstralen</w:t>
      </w:r>
      <w:bookmarkEnd w:id="1"/>
      <w:r>
        <w:t xml:space="preserve"> </w:t>
      </w:r>
      <w:r w:rsidRPr="00F52D78">
        <w:rPr>
          <w:lang w:eastAsia="nl-NL"/>
        </w:rPr>
        <w:fldChar w:fldCharType="begin"/>
      </w:r>
      <w:r w:rsidRPr="00F52D78">
        <w:rPr>
          <w:lang w:eastAsia="nl-NL"/>
        </w:rPr>
        <w:instrText xml:space="preserve"> INCLUDEPICTURE "https://upload.wikimedia.org/wikipedia/commons/e/ef/Mount_Hood_reflected_in_Mirror_Lake%2C_Oregon.jpg" \* MERGEFORMATINET </w:instrText>
      </w:r>
      <w:r w:rsidR="00C87E7A">
        <w:rPr>
          <w:lang w:eastAsia="nl-NL"/>
        </w:rPr>
        <w:fldChar w:fldCharType="separate"/>
      </w:r>
      <w:r w:rsidRPr="00F52D78">
        <w:rPr>
          <w:lang w:eastAsia="nl-NL"/>
        </w:rPr>
        <w:fldChar w:fldCharType="end"/>
      </w:r>
    </w:p>
    <w:p w14:paraId="628A8976" w14:textId="77777777" w:rsidR="009A6941" w:rsidRDefault="009A6941" w:rsidP="009A6941">
      <w:pPr>
        <w:spacing w:after="0" w:line="360" w:lineRule="auto"/>
      </w:pPr>
      <w:r w:rsidRPr="002C2D26">
        <w:rPr>
          <w:rStyle w:val="VraagChar"/>
        </w:rPr>
        <w:t>Onderzoeksvraag</w:t>
      </w:r>
      <w:r>
        <w:t xml:space="preserve">: </w:t>
      </w:r>
    </w:p>
    <w:p w14:paraId="77C86528" w14:textId="77777777" w:rsidR="009A6941" w:rsidRPr="00846E9E" w:rsidRDefault="009A6941" w:rsidP="009A6941">
      <w:pPr>
        <w:pStyle w:val="Vraag"/>
        <w:spacing w:after="0"/>
        <w:rPr>
          <w:rFonts w:ascii="Calibri" w:eastAsia="Yu Mincho" w:hAnsi="Calibri" w:cs="Arial"/>
          <w:color w:val="auto"/>
          <w:sz w:val="22"/>
          <w:szCs w:val="22"/>
        </w:rPr>
      </w:pP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Wat gebeurt er met de lichtstralen die invallen op </w:t>
      </w:r>
      <w:r>
        <w:rPr>
          <w:rFonts w:ascii="Calibri" w:eastAsia="Yu Mincho" w:hAnsi="Calibri" w:cs="Arial"/>
          <w:color w:val="auto"/>
          <w:sz w:val="22"/>
          <w:szCs w:val="22"/>
        </w:rPr>
        <w:t>meerdere</w:t>
      </w: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 spiegel</w:t>
      </w:r>
      <w:r>
        <w:rPr>
          <w:rFonts w:ascii="Calibri" w:eastAsia="Yu Mincho" w:hAnsi="Calibri" w:cs="Arial"/>
          <w:color w:val="auto"/>
          <w:sz w:val="22"/>
          <w:szCs w:val="22"/>
        </w:rPr>
        <w:t>s</w:t>
      </w:r>
      <w:r w:rsidRPr="44BB9F29">
        <w:rPr>
          <w:rFonts w:ascii="Calibri" w:eastAsia="Yu Mincho" w:hAnsi="Calibri" w:cs="Arial"/>
          <w:color w:val="auto"/>
          <w:sz w:val="22"/>
          <w:szCs w:val="22"/>
        </w:rPr>
        <w:t>?</w:t>
      </w:r>
      <w:r>
        <w:rPr>
          <w:rFonts w:ascii="Calibri" w:eastAsia="Yu Mincho" w:hAnsi="Calibri" w:cs="Arial"/>
          <w:color w:val="auto"/>
          <w:sz w:val="22"/>
          <w:szCs w:val="22"/>
        </w:rPr>
        <w:br/>
      </w:r>
    </w:p>
    <w:p w14:paraId="5DDDA1F2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1C6C19FC" w14:textId="7A2D9203" w:rsidR="00FB6F97" w:rsidRPr="00FB6F97" w:rsidRDefault="00FB6F97" w:rsidP="00FB6F97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FB6F9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707302FC" w14:textId="77777777" w:rsidR="00FB6F97" w:rsidRPr="00FB6F97" w:rsidRDefault="00FB6F97" w:rsidP="00FB6F97">
      <w:pPr>
        <w:pStyle w:val="Lijstalinea"/>
        <w:rPr>
          <w:rFonts w:eastAsiaTheme="minorEastAsia"/>
          <w:i/>
        </w:rPr>
      </w:pPr>
    </w:p>
    <w:p w14:paraId="06CFDE79" w14:textId="77777777" w:rsidR="009A6941" w:rsidRDefault="009A6941" w:rsidP="009A6941">
      <w:pPr>
        <w:pStyle w:val="Lijstalinea"/>
        <w:numPr>
          <w:ilvl w:val="0"/>
          <w:numId w:val="7"/>
        </w:numPr>
        <w:rPr>
          <w:rFonts w:eastAsiaTheme="minorEastAsia"/>
          <w:i/>
        </w:rPr>
      </w:pPr>
      <w:r w:rsidRPr="21459FBE">
        <w:rPr>
          <w:i/>
        </w:rPr>
        <w:t>Waarneming</w:t>
      </w:r>
      <w:r>
        <w:rPr>
          <w:i/>
        </w:rPr>
        <w:t xml:space="preserve"> 1</w:t>
      </w:r>
      <w:r w:rsidRPr="21459FBE">
        <w:rPr>
          <w:i/>
        </w:rPr>
        <w:t xml:space="preserve">: </w:t>
      </w:r>
    </w:p>
    <w:p w14:paraId="6F9678E2" w14:textId="77777777" w:rsidR="009A6941" w:rsidRDefault="009A6941" w:rsidP="009A6941">
      <w:r>
        <w:t xml:space="preserve">Wat gebeurt er met de lichtstraal van de laser? </w:t>
      </w:r>
    </w:p>
    <w:p w14:paraId="299359BF" w14:textId="074677AF" w:rsidR="009A6941" w:rsidRDefault="009A6941" w:rsidP="00FB6F97">
      <w:pPr>
        <w:pBdr>
          <w:bottom w:val="single" w:sz="12" w:space="1" w:color="auto"/>
        </w:pBdr>
        <w:spacing w:line="240" w:lineRule="exact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FB6F97">
        <w:rPr>
          <w:rFonts w:ascii="Calibri" w:eastAsia="Calibri" w:hAnsi="Calibri" w:cs="Calibri"/>
          <w:b/>
          <w:bCs/>
          <w:i/>
          <w:iCs/>
          <w:sz w:val="24"/>
          <w:szCs w:val="24"/>
        </w:rPr>
        <w:t>De hoek van de invallende lichtstraal gelijk is aan de hoek van de teruggekaatste straal</w:t>
      </w:r>
    </w:p>
    <w:p w14:paraId="6BA6F7A3" w14:textId="77777777" w:rsidR="00FB6F97" w:rsidRPr="00FB6F97" w:rsidRDefault="00FB6F97" w:rsidP="00FB6F97">
      <w:pPr>
        <w:spacing w:line="240" w:lineRule="exact"/>
        <w:rPr>
          <w:b/>
          <w:bCs/>
          <w:i/>
          <w:iCs/>
          <w:sz w:val="24"/>
          <w:szCs w:val="24"/>
        </w:rPr>
      </w:pPr>
    </w:p>
    <w:p w14:paraId="137545D7" w14:textId="77777777" w:rsidR="009A6941" w:rsidRDefault="009A6941" w:rsidP="009A6941">
      <w:pPr>
        <w:spacing w:line="240" w:lineRule="exact"/>
      </w:pPr>
      <w:r w:rsidRPr="46177896">
        <w:rPr>
          <w:rFonts w:ascii="Calibri" w:eastAsia="Calibri" w:hAnsi="Calibri" w:cs="Calibri"/>
        </w:rPr>
        <w:t xml:space="preserve">Maak een tekening van de invallende en teruggekaatste lichtstraal. De spiegel en de laser zijn al </w:t>
      </w:r>
      <w:r>
        <w:rPr>
          <w:rFonts w:ascii="Calibri" w:eastAsia="Calibri" w:hAnsi="Calibri" w:cs="Calibri"/>
        </w:rPr>
        <w:t>ge</w:t>
      </w:r>
      <w:r w:rsidRPr="46177896">
        <w:rPr>
          <w:rFonts w:ascii="Calibri" w:eastAsia="Calibri" w:hAnsi="Calibri" w:cs="Calibri"/>
        </w:rPr>
        <w:t>teken</w:t>
      </w:r>
      <w:r>
        <w:rPr>
          <w:rFonts w:ascii="Calibri" w:eastAsia="Calibri" w:hAnsi="Calibri" w:cs="Calibri"/>
        </w:rPr>
        <w:t>d</w:t>
      </w:r>
      <w:r w:rsidRPr="46177896">
        <w:rPr>
          <w:rFonts w:ascii="Calibri" w:eastAsia="Calibri" w:hAnsi="Calibri" w:cs="Calibri"/>
        </w:rPr>
        <w:t>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941" w14:paraId="7E6E4E5D" w14:textId="77777777" w:rsidTr="0022333A">
        <w:trPr>
          <w:trHeight w:val="2835"/>
        </w:trPr>
        <w:tc>
          <w:tcPr>
            <w:tcW w:w="9628" w:type="dxa"/>
          </w:tcPr>
          <w:p w14:paraId="1505111D" w14:textId="2534B318" w:rsidR="009A6941" w:rsidRPr="0044141B" w:rsidRDefault="00850DE7" w:rsidP="002233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E3E53" wp14:editId="5ADB4BDF">
                  <wp:extent cx="2873520" cy="1711696"/>
                  <wp:effectExtent l="0" t="0" r="0" b="444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20" cy="171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6941">
              <w:fldChar w:fldCharType="begin"/>
            </w:r>
            <w:r w:rsidR="009A6941">
              <w:instrText xml:space="preserve"> INCLUDEPICTURE "https://lifecoachleidy.com/wp-content/uploads/2019/10/achtergrond-wit.jpg" \* MERGEFORMATINET </w:instrText>
            </w:r>
            <w:r w:rsidR="00C87E7A">
              <w:fldChar w:fldCharType="separate"/>
            </w:r>
            <w:r w:rsidR="009A6941">
              <w:fldChar w:fldCharType="end"/>
            </w:r>
          </w:p>
        </w:tc>
      </w:tr>
    </w:tbl>
    <w:p w14:paraId="0448DE1F" w14:textId="64794C17" w:rsidR="009A6941" w:rsidRPr="00FB6F97" w:rsidRDefault="009A6941" w:rsidP="00FB6F97">
      <w:pPr>
        <w:spacing w:after="0" w:line="240" w:lineRule="auto"/>
        <w:rPr>
          <w:rStyle w:val="VraagChar"/>
          <w:rFonts w:eastAsiaTheme="minorHAnsi"/>
          <w:color w:val="auto"/>
          <w:sz w:val="22"/>
          <w:szCs w:val="22"/>
        </w:rPr>
      </w:pPr>
    </w:p>
    <w:p w14:paraId="6133AD72" w14:textId="77777777" w:rsidR="009A6941" w:rsidRPr="00DB0A44" w:rsidRDefault="009A6941" w:rsidP="009A6941">
      <w:pPr>
        <w:pStyle w:val="Lijstalinea"/>
        <w:numPr>
          <w:ilvl w:val="0"/>
          <w:numId w:val="2"/>
        </w:numPr>
        <w:rPr>
          <w:rFonts w:eastAsiaTheme="minorEastAsia"/>
          <w:i/>
        </w:rPr>
      </w:pPr>
      <w:r w:rsidRPr="00DB0A44">
        <w:rPr>
          <w:i/>
        </w:rPr>
        <w:t xml:space="preserve">Waarneming </w:t>
      </w:r>
      <w:r>
        <w:rPr>
          <w:i/>
        </w:rPr>
        <w:t>2</w:t>
      </w:r>
      <w:r w:rsidRPr="00DB0A44">
        <w:rPr>
          <w:i/>
        </w:rPr>
        <w:t xml:space="preserve">: </w:t>
      </w:r>
    </w:p>
    <w:p w14:paraId="1691D2D2" w14:textId="77777777" w:rsidR="009A6941" w:rsidRDefault="009A6941" w:rsidP="009A6941">
      <w:r>
        <w:t>Maak een tekening van de invallende en teruggekaatste lichtstraal. De hoekspiegel en de laser zijn al getekend!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941" w14:paraId="196A177F" w14:textId="77777777" w:rsidTr="0022333A">
        <w:trPr>
          <w:trHeight w:val="2835"/>
        </w:trPr>
        <w:tc>
          <w:tcPr>
            <w:tcW w:w="9628" w:type="dxa"/>
          </w:tcPr>
          <w:p w14:paraId="7351850C" w14:textId="0E9F80F5" w:rsidR="009A6941" w:rsidRPr="0044141B" w:rsidRDefault="00850DE7" w:rsidP="002233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F470B8" wp14:editId="1A85CAE9">
                  <wp:extent cx="2893064" cy="2081463"/>
                  <wp:effectExtent l="0" t="0" r="2540" b="190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951" cy="210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6941">
              <w:fldChar w:fldCharType="begin"/>
            </w:r>
            <w:r w:rsidR="009A6941">
              <w:instrText xml:space="preserve"> INCLUDEPICTURE "https://lifecoachleidy.com/wp-content/uploads/2019/10/achtergrond-wit.jpg" \* MERGEFORMATINET </w:instrText>
            </w:r>
            <w:r w:rsidR="00C87E7A">
              <w:fldChar w:fldCharType="separate"/>
            </w:r>
            <w:r w:rsidR="009A6941">
              <w:fldChar w:fldCharType="end"/>
            </w:r>
            <w:r w:rsidR="009A6941">
              <w:fldChar w:fldCharType="begin"/>
            </w:r>
            <w:r w:rsidR="009A6941">
              <w:instrText xml:space="preserve"> INCLUDEPICTURE "https://lifecoachleidy.com/wp-content/uploads/2019/10/achtergrond-wit.jpg" \* MERGEFORMATINET </w:instrText>
            </w:r>
            <w:r w:rsidR="00C87E7A">
              <w:fldChar w:fldCharType="separate"/>
            </w:r>
            <w:r w:rsidR="009A6941">
              <w:fldChar w:fldCharType="end"/>
            </w:r>
          </w:p>
        </w:tc>
      </w:tr>
    </w:tbl>
    <w:p w14:paraId="44D6EC9D" w14:textId="77777777" w:rsidR="00CB568D" w:rsidRDefault="00CB568D" w:rsidP="009A6941">
      <w:pPr>
        <w:rPr>
          <w:rStyle w:val="VraagChar"/>
        </w:rPr>
      </w:pPr>
    </w:p>
    <w:p w14:paraId="2B6FC2C5" w14:textId="589EC741" w:rsidR="009A6941" w:rsidRPr="002D29AC" w:rsidRDefault="00CB568D" w:rsidP="00CB568D">
      <w:pPr>
        <w:spacing w:after="0" w:line="240" w:lineRule="auto"/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Style w:val="VraagChar"/>
        </w:rPr>
        <w:br w:type="page"/>
      </w:r>
      <w:r w:rsidR="009A6941">
        <w:rPr>
          <w:rStyle w:val="VraagChar"/>
        </w:rPr>
        <w:lastRenderedPageBreak/>
        <w:t>Antwoord onderzoeksvraag</w:t>
      </w:r>
      <w:r w:rsidR="009A6941">
        <w:t xml:space="preserve">: </w:t>
      </w:r>
    </w:p>
    <w:p w14:paraId="798FDCC6" w14:textId="77777777" w:rsidR="009A6941" w:rsidRDefault="009A6941" w:rsidP="009A6941">
      <w:pPr>
        <w:pStyle w:val="Lijstalinea"/>
        <w:numPr>
          <w:ilvl w:val="0"/>
          <w:numId w:val="2"/>
        </w:numPr>
      </w:pPr>
      <w:r>
        <w:rPr>
          <w:i/>
          <w:iCs/>
        </w:rPr>
        <w:t>Besluit:</w:t>
      </w:r>
    </w:p>
    <w:p w14:paraId="1F1596A3" w14:textId="77777777" w:rsidR="009A6941" w:rsidRDefault="009A6941" w:rsidP="009A6941">
      <w:pPr>
        <w:pStyle w:val="Vraag"/>
        <w:spacing w:after="0"/>
        <w:rPr>
          <w:rFonts w:ascii="Calibri" w:eastAsia="Yu Mincho" w:hAnsi="Calibri" w:cs="Arial"/>
          <w:color w:val="auto"/>
          <w:sz w:val="22"/>
          <w:szCs w:val="22"/>
        </w:rPr>
      </w:pP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Wat gebeurt er met de lichtstralen die invallen op </w:t>
      </w:r>
      <w:r>
        <w:rPr>
          <w:rFonts w:ascii="Calibri" w:eastAsia="Yu Mincho" w:hAnsi="Calibri" w:cs="Arial"/>
          <w:color w:val="auto"/>
          <w:sz w:val="22"/>
          <w:szCs w:val="22"/>
        </w:rPr>
        <w:t>meer dan een</w:t>
      </w: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 spiegel?</w:t>
      </w:r>
    </w:p>
    <w:p w14:paraId="1A40A4B0" w14:textId="272B4F5E" w:rsidR="009A6941" w:rsidRPr="00850DE7" w:rsidRDefault="009A6941" w:rsidP="009A6941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850DE7">
        <w:rPr>
          <w:b/>
          <w:bCs/>
          <w:sz w:val="24"/>
          <w:szCs w:val="24"/>
        </w:rPr>
        <w:t xml:space="preserve">De lichtstralen weerkaatsen terug, waarbij steeds de hoek van de invallende lichtstraal </w:t>
      </w:r>
    </w:p>
    <w:p w14:paraId="34ACA0BD" w14:textId="77777777" w:rsidR="00850DE7" w:rsidRDefault="00850DE7" w:rsidP="009A6941">
      <w:r w:rsidRPr="00850DE7">
        <w:rPr>
          <w:b/>
          <w:bCs/>
          <w:sz w:val="24"/>
          <w:szCs w:val="24"/>
        </w:rPr>
        <w:t xml:space="preserve">gelijk is aan de hoek </w:t>
      </w:r>
      <w:r w:rsidR="009A6941" w:rsidRPr="00850DE7">
        <w:rPr>
          <w:b/>
          <w:bCs/>
          <w:sz w:val="24"/>
          <w:szCs w:val="24"/>
        </w:rPr>
        <w:t>van de teruggekaatste straal</w:t>
      </w:r>
      <w:r w:rsidR="009A6941" w:rsidRPr="00850DE7">
        <w:rPr>
          <w:sz w:val="24"/>
          <w:szCs w:val="24"/>
        </w:rPr>
        <w:t xml:space="preserve"> </w:t>
      </w:r>
      <w:r w:rsidR="009A6941">
        <w:t>__________________________________________________________________________________</w:t>
      </w:r>
    </w:p>
    <w:p w14:paraId="55C6B1A0" w14:textId="77777777" w:rsidR="00CB568D" w:rsidRDefault="00CB568D">
      <w:pPr>
        <w:spacing w:after="0" w:line="240" w:lineRule="auto"/>
      </w:pPr>
      <w:r>
        <w:br w:type="page"/>
      </w:r>
    </w:p>
    <w:p w14:paraId="318643C2" w14:textId="74209B78" w:rsidR="009A6941" w:rsidRDefault="00850DE7" w:rsidP="00850DE7">
      <w:pPr>
        <w:pStyle w:val="Kop1"/>
      </w:pPr>
      <w:bookmarkStart w:id="2" w:name="_Toc97192243"/>
      <w:r>
        <w:lastRenderedPageBreak/>
        <w:t xml:space="preserve">Oplossingensleutel: </w:t>
      </w:r>
      <w:r w:rsidR="009A6941">
        <w:t>Onderzoeksopdracht: Verschillende soorten lenzen</w:t>
      </w:r>
      <w:bookmarkEnd w:id="2"/>
    </w:p>
    <w:p w14:paraId="21F94B3F" w14:textId="77777777" w:rsidR="00B53367" w:rsidRPr="00B53367" w:rsidRDefault="00B53367" w:rsidP="00B53367"/>
    <w:p w14:paraId="6EA63E42" w14:textId="7AAF5CB0" w:rsidR="00B53367" w:rsidRDefault="009A6941" w:rsidP="009A6941">
      <w:pPr>
        <w:spacing w:after="0" w:line="360" w:lineRule="auto"/>
      </w:pPr>
      <w:r w:rsidRPr="002C2D26">
        <w:rPr>
          <w:rStyle w:val="VraagChar"/>
        </w:rPr>
        <w:t>Onderzoeksvraag</w:t>
      </w:r>
      <w:r>
        <w:rPr>
          <w:rStyle w:val="VraagChar"/>
        </w:rPr>
        <w:t xml:space="preserve"> 1</w:t>
      </w:r>
      <w:r>
        <w:t xml:space="preserve">: </w:t>
      </w:r>
    </w:p>
    <w:p w14:paraId="3FC54C9E" w14:textId="0F1923C4" w:rsidR="00B53367" w:rsidRPr="00B53367" w:rsidRDefault="009A6941" w:rsidP="009A6941">
      <w:pPr>
        <w:pStyle w:val="Vraag"/>
        <w:rPr>
          <w:rFonts w:ascii="Calibri" w:eastAsia="Yu Mincho" w:hAnsi="Calibri" w:cs="Arial"/>
          <w:color w:val="auto"/>
          <w:sz w:val="22"/>
          <w:szCs w:val="22"/>
        </w:rPr>
      </w:pP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Wat gebeurt er met de lichtstralen die invallen op </w:t>
      </w:r>
      <w:r>
        <w:rPr>
          <w:rFonts w:ascii="Calibri" w:eastAsia="Yu Mincho" w:hAnsi="Calibri" w:cs="Arial"/>
          <w:color w:val="auto"/>
          <w:sz w:val="22"/>
          <w:szCs w:val="22"/>
        </w:rPr>
        <w:t>een bolle lens?</w:t>
      </w:r>
    </w:p>
    <w:p w14:paraId="5890A681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66DBB343" w14:textId="6DC29264" w:rsidR="009A6941" w:rsidRPr="00CB568D" w:rsidRDefault="00850DE7" w:rsidP="00CB568D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FB6F9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15790FBF" w14:textId="77777777" w:rsidR="009A6941" w:rsidRDefault="009A6941" w:rsidP="009A6941">
      <w:pPr>
        <w:pStyle w:val="Lijstalinea"/>
        <w:numPr>
          <w:ilvl w:val="0"/>
          <w:numId w:val="7"/>
        </w:numPr>
        <w:rPr>
          <w:rFonts w:eastAsiaTheme="minorEastAsia"/>
          <w:i/>
        </w:rPr>
      </w:pPr>
      <w:r w:rsidRPr="21459FBE">
        <w:rPr>
          <w:i/>
        </w:rPr>
        <w:t xml:space="preserve">Waarnemingen: </w:t>
      </w:r>
    </w:p>
    <w:p w14:paraId="17E121D9" w14:textId="77777777" w:rsidR="00850DE7" w:rsidRPr="00850DE7" w:rsidRDefault="00850DE7" w:rsidP="00850DE7">
      <w:pPr>
        <w:pStyle w:val="Antwoord"/>
        <w:pBdr>
          <w:bottom w:val="single" w:sz="12" w:space="1" w:color="auto"/>
        </w:pBdr>
        <w:ind w:left="360"/>
        <w:rPr>
          <w:i/>
          <w:iCs/>
          <w:color w:val="auto"/>
          <w:sz w:val="24"/>
          <w:szCs w:val="24"/>
        </w:rPr>
      </w:pPr>
      <w:r w:rsidRPr="00850DE7">
        <w:rPr>
          <w:i/>
          <w:iCs/>
          <w:color w:val="auto"/>
          <w:sz w:val="24"/>
          <w:szCs w:val="24"/>
        </w:rPr>
        <w:t>De lichtstralen worden gebroken. De lichtstralen komen samen in één punt.</w:t>
      </w:r>
    </w:p>
    <w:p w14:paraId="3E065D53" w14:textId="77777777" w:rsidR="009A6941" w:rsidRDefault="009A6941" w:rsidP="009A6941">
      <w:pPr>
        <w:pStyle w:val="Antwoord"/>
      </w:pPr>
    </w:p>
    <w:p w14:paraId="153700F0" w14:textId="77777777" w:rsidR="009A6941" w:rsidRDefault="009A6941" w:rsidP="009A6941">
      <w:r>
        <w:t>Maak een tekening van de lichtstralen.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9A6941" w14:paraId="04E3111C" w14:textId="77777777" w:rsidTr="0022333A">
        <w:tc>
          <w:tcPr>
            <w:tcW w:w="9630" w:type="dxa"/>
          </w:tcPr>
          <w:p w14:paraId="23AED30B" w14:textId="51751665" w:rsidR="009A6941" w:rsidRPr="00850DE7" w:rsidRDefault="00CB568D" w:rsidP="00CB568D">
            <w:pPr>
              <w:pStyle w:val="Vraag"/>
              <w:jc w:val="center"/>
              <w:rPr>
                <w:rFonts w:ascii="Calibri" w:eastAsia="Yu Mincho" w:hAnsi="Calibri" w:cs="Arial"/>
                <w:color w:val="auto"/>
              </w:rPr>
            </w:pPr>
            <w:r>
              <w:rPr>
                <w:rFonts w:ascii="Calibri" w:eastAsia="Yu Mincho" w:hAnsi="Calibri" w:cs="Arial"/>
                <w:noProof/>
                <w:color w:val="auto"/>
              </w:rPr>
              <w:drawing>
                <wp:inline distT="0" distB="0" distL="0" distR="0" wp14:anchorId="35E7BF7A" wp14:editId="0701C41F">
                  <wp:extent cx="3481754" cy="1504404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605" cy="155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0149C" w14:textId="6DE4852E" w:rsidR="009A6941" w:rsidRDefault="009A6941" w:rsidP="009A6941"/>
    <w:p w14:paraId="32E352FB" w14:textId="77777777" w:rsidR="009A6941" w:rsidRPr="002D29AC" w:rsidRDefault="009A6941" w:rsidP="009A6941">
      <w:pPr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Style w:val="VraagChar"/>
        </w:rPr>
        <w:t>Antwoord onderzoeksvraag 1</w:t>
      </w:r>
      <w:r>
        <w:t xml:space="preserve">: </w:t>
      </w:r>
    </w:p>
    <w:p w14:paraId="55F32466" w14:textId="77777777" w:rsidR="009A6941" w:rsidRDefault="009A6941" w:rsidP="009A6941">
      <w:pPr>
        <w:pStyle w:val="Lijstalinea"/>
        <w:numPr>
          <w:ilvl w:val="0"/>
          <w:numId w:val="2"/>
        </w:numPr>
      </w:pPr>
      <w:r>
        <w:rPr>
          <w:i/>
          <w:iCs/>
        </w:rPr>
        <w:t>Besluit:</w:t>
      </w:r>
    </w:p>
    <w:p w14:paraId="6BC84640" w14:textId="77777777" w:rsidR="009A6941" w:rsidRPr="00CB568D" w:rsidRDefault="009A6941" w:rsidP="009A6941">
      <w:pPr>
        <w:pStyle w:val="Antwoord"/>
        <w:pBdr>
          <w:bottom w:val="single" w:sz="12" w:space="1" w:color="auto"/>
        </w:pBdr>
        <w:rPr>
          <w:i/>
          <w:iCs/>
          <w:color w:val="auto"/>
          <w:sz w:val="24"/>
          <w:szCs w:val="24"/>
        </w:rPr>
      </w:pPr>
      <w:r w:rsidRPr="00CB568D">
        <w:rPr>
          <w:i/>
          <w:iCs/>
          <w:color w:val="auto"/>
          <w:sz w:val="24"/>
          <w:szCs w:val="24"/>
        </w:rPr>
        <w:t xml:space="preserve"> De bolle lens breekt de lichtstralen naar eenzelfde punt, het brandpunt.</w:t>
      </w:r>
    </w:p>
    <w:p w14:paraId="5A2B4A5C" w14:textId="77777777" w:rsidR="00B53367" w:rsidRDefault="00B53367" w:rsidP="009A6941">
      <w:pPr>
        <w:spacing w:after="0" w:line="360" w:lineRule="auto"/>
        <w:rPr>
          <w:rStyle w:val="VraagChar"/>
        </w:rPr>
      </w:pPr>
    </w:p>
    <w:p w14:paraId="0E235801" w14:textId="38C434D3" w:rsidR="009A6941" w:rsidRDefault="009A6941" w:rsidP="009A6941">
      <w:pPr>
        <w:spacing w:after="0" w:line="360" w:lineRule="auto"/>
      </w:pPr>
      <w:r w:rsidRPr="002C2D26">
        <w:rPr>
          <w:rStyle w:val="VraagChar"/>
        </w:rPr>
        <w:t>Onderzoeksvraag</w:t>
      </w:r>
      <w:r>
        <w:rPr>
          <w:rStyle w:val="VraagChar"/>
        </w:rPr>
        <w:t xml:space="preserve"> 2</w:t>
      </w:r>
      <w:r>
        <w:t xml:space="preserve">: </w:t>
      </w:r>
    </w:p>
    <w:p w14:paraId="7CF3D402" w14:textId="77777777" w:rsidR="009A6941" w:rsidRDefault="009A6941" w:rsidP="009A6941">
      <w:pPr>
        <w:pStyle w:val="Vraag"/>
      </w:pPr>
      <w:r w:rsidRPr="44BB9F29">
        <w:rPr>
          <w:rFonts w:ascii="Calibri" w:eastAsia="Yu Mincho" w:hAnsi="Calibri" w:cs="Arial"/>
          <w:color w:val="auto"/>
          <w:sz w:val="22"/>
          <w:szCs w:val="22"/>
        </w:rPr>
        <w:t xml:space="preserve">Wat gebeurt er met de lichtstralen die invallen op </w:t>
      </w:r>
      <w:r>
        <w:rPr>
          <w:rFonts w:ascii="Calibri" w:eastAsia="Yu Mincho" w:hAnsi="Calibri" w:cs="Arial"/>
          <w:color w:val="auto"/>
          <w:sz w:val="22"/>
          <w:szCs w:val="22"/>
        </w:rPr>
        <w:t>een prismavormige lens? Wordt er hier ook een brandpunt gevormd?</w:t>
      </w:r>
    </w:p>
    <w:p w14:paraId="31195307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39AEEFD1" w14:textId="6382077A" w:rsidR="009A6941" w:rsidRPr="00CB568D" w:rsidRDefault="00CB568D" w:rsidP="00CB568D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FB6F9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2080C23F" w14:textId="77777777" w:rsidR="009A6941" w:rsidRDefault="009A6941" w:rsidP="009A6941">
      <w:pPr>
        <w:pStyle w:val="Lijstalinea"/>
        <w:numPr>
          <w:ilvl w:val="0"/>
          <w:numId w:val="7"/>
        </w:numPr>
        <w:rPr>
          <w:rFonts w:eastAsiaTheme="minorEastAsia"/>
          <w:i/>
        </w:rPr>
      </w:pPr>
      <w:r w:rsidRPr="21459FBE">
        <w:rPr>
          <w:i/>
        </w:rPr>
        <w:t xml:space="preserve">Waarnemingen: </w:t>
      </w:r>
    </w:p>
    <w:p w14:paraId="71DE1F74" w14:textId="7D2130E7" w:rsidR="00CB568D" w:rsidRPr="00CB568D" w:rsidRDefault="00CB568D" w:rsidP="00CB568D">
      <w:pPr>
        <w:pStyle w:val="Antwoord"/>
        <w:ind w:left="360"/>
        <w:rPr>
          <w:i/>
          <w:iCs/>
          <w:color w:val="auto"/>
          <w:sz w:val="24"/>
          <w:szCs w:val="24"/>
        </w:rPr>
      </w:pPr>
      <w:r w:rsidRPr="00CB568D">
        <w:rPr>
          <w:i/>
          <w:iCs/>
          <w:color w:val="auto"/>
          <w:sz w:val="24"/>
          <w:szCs w:val="24"/>
        </w:rPr>
        <w:t xml:space="preserve">De lichtstralen breken. Lichtstralen die naar boven schijnen worden naar onder </w:t>
      </w:r>
    </w:p>
    <w:p w14:paraId="3F10E391" w14:textId="44A4AFB8" w:rsidR="009A6941" w:rsidRPr="00B53367" w:rsidRDefault="00CB568D" w:rsidP="00B53367">
      <w:pPr>
        <w:pBdr>
          <w:top w:val="single" w:sz="12" w:space="1" w:color="auto"/>
          <w:bottom w:val="single" w:sz="12" w:space="1" w:color="auto"/>
        </w:pBdr>
        <w:ind w:firstLine="360"/>
        <w:rPr>
          <w:b/>
          <w:bCs/>
        </w:rPr>
      </w:pPr>
      <w:r w:rsidRPr="00CB568D">
        <w:rPr>
          <w:b/>
          <w:bCs/>
          <w:i/>
          <w:iCs/>
          <w:sz w:val="24"/>
          <w:szCs w:val="24"/>
        </w:rPr>
        <w:t>gebroken.</w:t>
      </w:r>
    </w:p>
    <w:p w14:paraId="3F052601" w14:textId="77777777" w:rsidR="00B53367" w:rsidRDefault="00B53367">
      <w:pPr>
        <w:spacing w:after="0" w:line="240" w:lineRule="auto"/>
      </w:pPr>
      <w:r>
        <w:br w:type="page"/>
      </w:r>
    </w:p>
    <w:p w14:paraId="05F7079F" w14:textId="527DCBED" w:rsidR="009A6941" w:rsidRDefault="009A6941" w:rsidP="009A6941">
      <w:r>
        <w:lastRenderedPageBreak/>
        <w:t>Maak een tekening van de lichtstralen.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9A6941" w14:paraId="774B4AB5" w14:textId="77777777" w:rsidTr="0022333A">
        <w:tc>
          <w:tcPr>
            <w:tcW w:w="9630" w:type="dxa"/>
          </w:tcPr>
          <w:p w14:paraId="2D7B8934" w14:textId="57FA319F" w:rsidR="009A6941" w:rsidRPr="00B53367" w:rsidRDefault="00B53367" w:rsidP="00B53367">
            <w:pPr>
              <w:pStyle w:val="Vraag"/>
              <w:jc w:val="center"/>
              <w:rPr>
                <w:rFonts w:ascii="Calibri" w:eastAsia="Yu Mincho" w:hAnsi="Calibri" w:cs="Arial"/>
                <w:color w:val="auto"/>
              </w:rPr>
            </w:pPr>
            <w:r>
              <w:rPr>
                <w:rFonts w:ascii="Calibri" w:eastAsia="Yu Mincho" w:hAnsi="Calibri" w:cs="Arial"/>
                <w:noProof/>
                <w:color w:val="auto"/>
              </w:rPr>
              <w:drawing>
                <wp:inline distT="0" distB="0" distL="0" distR="0" wp14:anchorId="4066227B" wp14:editId="2745E075">
                  <wp:extent cx="3719557" cy="1892968"/>
                  <wp:effectExtent l="0" t="0" r="1905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587" cy="191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DF226" w14:textId="77777777" w:rsidR="009A6941" w:rsidRDefault="009A6941" w:rsidP="009A6941"/>
    <w:p w14:paraId="60BF60F6" w14:textId="77777777" w:rsidR="009A6941" w:rsidRPr="00567D32" w:rsidRDefault="009A6941" w:rsidP="009A6941">
      <w:r>
        <w:rPr>
          <w:rStyle w:val="VraagChar"/>
        </w:rPr>
        <w:t>Antwoord onderzoeksvraag 2</w:t>
      </w:r>
      <w:r>
        <w:t xml:space="preserve">: </w:t>
      </w:r>
    </w:p>
    <w:p w14:paraId="28F7B04F" w14:textId="77777777" w:rsidR="009A6941" w:rsidRDefault="009A6941" w:rsidP="009A6941">
      <w:pPr>
        <w:pStyle w:val="Lijstalinea"/>
        <w:numPr>
          <w:ilvl w:val="0"/>
          <w:numId w:val="2"/>
        </w:numPr>
      </w:pPr>
      <w:r>
        <w:rPr>
          <w:i/>
          <w:iCs/>
        </w:rPr>
        <w:t>Besluit:</w:t>
      </w:r>
    </w:p>
    <w:p w14:paraId="0229D660" w14:textId="14564493" w:rsidR="00B53367" w:rsidRPr="00B53367" w:rsidRDefault="00B53367" w:rsidP="00B53367">
      <w:pPr>
        <w:pStyle w:val="Antwoord"/>
        <w:pBdr>
          <w:bottom w:val="single" w:sz="12" w:space="1" w:color="auto"/>
        </w:pBdr>
        <w:ind w:firstLine="360"/>
        <w:rPr>
          <w:i/>
          <w:iCs/>
          <w:color w:val="auto"/>
          <w:sz w:val="24"/>
          <w:szCs w:val="24"/>
        </w:rPr>
      </w:pPr>
      <w:r w:rsidRPr="00B53367">
        <w:rPr>
          <w:i/>
          <w:iCs/>
          <w:color w:val="auto"/>
          <w:sz w:val="24"/>
          <w:szCs w:val="24"/>
        </w:rPr>
        <w:t>Een prisma breekt de li</w:t>
      </w:r>
      <w:r w:rsidR="008A4A9D">
        <w:rPr>
          <w:i/>
          <w:iCs/>
          <w:color w:val="auto"/>
          <w:sz w:val="24"/>
          <w:szCs w:val="24"/>
        </w:rPr>
        <w:t>cht</w:t>
      </w:r>
      <w:r w:rsidRPr="00B53367">
        <w:rPr>
          <w:i/>
          <w:iCs/>
          <w:color w:val="auto"/>
          <w:sz w:val="24"/>
          <w:szCs w:val="24"/>
        </w:rPr>
        <w:t>stralen, er wordt geen brandpunt gevormd.</w:t>
      </w:r>
    </w:p>
    <w:p w14:paraId="3A56E37F" w14:textId="77777777" w:rsidR="00B53367" w:rsidRPr="00737937" w:rsidRDefault="00B53367" w:rsidP="009A6941"/>
    <w:p w14:paraId="02CD0894" w14:textId="2FD8D621" w:rsidR="009A6941" w:rsidRPr="00B53367" w:rsidRDefault="00B53367" w:rsidP="00B53367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2B87286" w14:textId="295D9B30" w:rsidR="009A6941" w:rsidRDefault="00B53367" w:rsidP="00B53367">
      <w:pPr>
        <w:pStyle w:val="Kop1"/>
      </w:pPr>
      <w:bookmarkStart w:id="3" w:name="_Toc97192244"/>
      <w:r>
        <w:lastRenderedPageBreak/>
        <w:t>Oplossingensleutel:</w:t>
      </w:r>
      <w:r w:rsidR="009A6941">
        <w:t xml:space="preserve"> Onderzoeksopdracht: Zwarte binnenkant van een telescoop</w:t>
      </w:r>
      <w:bookmarkEnd w:id="3"/>
    </w:p>
    <w:p w14:paraId="07173D95" w14:textId="77777777" w:rsidR="00B53367" w:rsidRPr="00B53367" w:rsidRDefault="00B53367" w:rsidP="00B53367"/>
    <w:p w14:paraId="690E42F0" w14:textId="77777777" w:rsidR="009A6941" w:rsidRDefault="009A6941" w:rsidP="009A6941">
      <w:pPr>
        <w:spacing w:after="0" w:line="360" w:lineRule="auto"/>
      </w:pPr>
      <w:r w:rsidRPr="002C2D26">
        <w:rPr>
          <w:rStyle w:val="VraagChar"/>
        </w:rPr>
        <w:t>Onderzoeksvraag</w:t>
      </w:r>
      <w:r>
        <w:t xml:space="preserve">: </w:t>
      </w:r>
    </w:p>
    <w:p w14:paraId="7E761DC9" w14:textId="308DE9AD" w:rsidR="009A6941" w:rsidRDefault="009A6941" w:rsidP="00B53367">
      <w:pPr>
        <w:spacing w:after="0" w:line="360" w:lineRule="auto"/>
      </w:pPr>
      <w:r>
        <w:t>Waarom is de binnenkant van een telescoop zwart gekleurd?</w:t>
      </w:r>
    </w:p>
    <w:p w14:paraId="4F4A6564" w14:textId="77777777" w:rsidR="00B53367" w:rsidRDefault="00B53367" w:rsidP="00B53367">
      <w:pPr>
        <w:spacing w:after="0" w:line="360" w:lineRule="auto"/>
      </w:pPr>
    </w:p>
    <w:p w14:paraId="1461A3CE" w14:textId="77777777" w:rsidR="009A6941" w:rsidRDefault="009A6941" w:rsidP="009A6941">
      <w:pPr>
        <w:pStyle w:val="Vraag"/>
      </w:pPr>
      <w:r w:rsidRPr="00F20FE0">
        <w:t>Hypothese</w:t>
      </w:r>
      <w:r>
        <w:t xml:space="preserve">: </w:t>
      </w:r>
    </w:p>
    <w:p w14:paraId="7B29F536" w14:textId="44E1F777" w:rsidR="009A6941" w:rsidRPr="00B53367" w:rsidRDefault="00B53367" w:rsidP="00B53367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FB6F97">
        <w:rPr>
          <w:b/>
          <w:bCs/>
          <w:i/>
          <w:iCs/>
          <w:sz w:val="24"/>
          <w:szCs w:val="24"/>
        </w:rPr>
        <w:t xml:space="preserve">Deze  mag je zelf invullen (hier wordt een mening gevraagd) </w:t>
      </w:r>
    </w:p>
    <w:p w14:paraId="13B10052" w14:textId="77777777" w:rsidR="009A6941" w:rsidRDefault="009A6941" w:rsidP="009A6941">
      <w:pPr>
        <w:pStyle w:val="Lijstalinea"/>
        <w:numPr>
          <w:ilvl w:val="0"/>
          <w:numId w:val="7"/>
        </w:numPr>
        <w:rPr>
          <w:rFonts w:eastAsiaTheme="minorEastAsia"/>
          <w:i/>
        </w:rPr>
      </w:pPr>
      <w:r w:rsidRPr="21459FBE">
        <w:rPr>
          <w:i/>
        </w:rPr>
        <w:t xml:space="preserve">Waarnemingen: </w:t>
      </w:r>
    </w:p>
    <w:p w14:paraId="08660C41" w14:textId="77777777" w:rsidR="009A6941" w:rsidRDefault="009A6941" w:rsidP="009A6941">
      <w:r>
        <w:t>Welk verschil merkte je op bij de aan- of afwezigheid van het zwarte papier?</w:t>
      </w:r>
    </w:p>
    <w:p w14:paraId="4DF0D182" w14:textId="34318F02" w:rsidR="009A6941" w:rsidRPr="00B53367" w:rsidRDefault="009A6941" w:rsidP="009A6941">
      <w:pPr>
        <w:rPr>
          <w:b/>
          <w:bCs/>
          <w:i/>
          <w:iCs/>
          <w:sz w:val="24"/>
          <w:szCs w:val="24"/>
        </w:rPr>
      </w:pPr>
      <w:r w:rsidRPr="00B53367">
        <w:rPr>
          <w:b/>
          <w:bCs/>
          <w:i/>
          <w:iCs/>
          <w:sz w:val="24"/>
          <w:szCs w:val="24"/>
        </w:rPr>
        <w:t xml:space="preserve">Bij de afwezigheid van het zwarte papier is er meer reflectie in de telescoop. Als er een </w:t>
      </w:r>
    </w:p>
    <w:p w14:paraId="30B2F67C" w14:textId="6C47FE70" w:rsidR="009A6941" w:rsidRPr="00B53367" w:rsidRDefault="00B53367" w:rsidP="009A6941">
      <w:pPr>
        <w:pBdr>
          <w:top w:val="single" w:sz="12" w:space="1" w:color="auto"/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B53367">
        <w:rPr>
          <w:b/>
          <w:bCs/>
          <w:i/>
          <w:iCs/>
          <w:sz w:val="24"/>
          <w:szCs w:val="24"/>
        </w:rPr>
        <w:t>zwarte kleur of</w:t>
      </w:r>
      <w:r w:rsidR="009A6941" w:rsidRPr="00B53367">
        <w:rPr>
          <w:b/>
          <w:bCs/>
          <w:i/>
          <w:iCs/>
          <w:sz w:val="24"/>
          <w:szCs w:val="24"/>
        </w:rPr>
        <w:t xml:space="preserve"> papier in de telescoop aanwezig is dan treedt er minder reflectie op. </w:t>
      </w:r>
    </w:p>
    <w:p w14:paraId="6DE791A4" w14:textId="77777777" w:rsidR="00B53367" w:rsidRDefault="00B53367" w:rsidP="009A6941">
      <w:pPr>
        <w:rPr>
          <w:rStyle w:val="VraagChar"/>
        </w:rPr>
      </w:pPr>
    </w:p>
    <w:p w14:paraId="1B15EFE2" w14:textId="16EF1AE5" w:rsidR="009A6941" w:rsidRPr="002D29AC" w:rsidRDefault="009A6941" w:rsidP="009A6941">
      <w:pPr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Style w:val="VraagChar"/>
        </w:rPr>
        <w:t>Antwoord onderzoeksvraag</w:t>
      </w:r>
      <w:r>
        <w:t xml:space="preserve">: </w:t>
      </w:r>
    </w:p>
    <w:p w14:paraId="33A080C0" w14:textId="77777777" w:rsidR="009A6941" w:rsidRDefault="009A6941" w:rsidP="009A6941">
      <w:pPr>
        <w:pStyle w:val="Lijstalinea"/>
        <w:numPr>
          <w:ilvl w:val="0"/>
          <w:numId w:val="2"/>
        </w:numPr>
      </w:pPr>
      <w:r>
        <w:rPr>
          <w:i/>
          <w:iCs/>
        </w:rPr>
        <w:t>Besluit:</w:t>
      </w:r>
    </w:p>
    <w:p w14:paraId="2F7822D0" w14:textId="77777777" w:rsidR="009A6941" w:rsidRDefault="009A6941" w:rsidP="009A6941">
      <w:r>
        <w:t>Waarom gebruiken we een zwarte kleur aan de binnenzijde van de telescoop?</w:t>
      </w:r>
    </w:p>
    <w:p w14:paraId="025A4DF1" w14:textId="15AFE80E" w:rsidR="00B53367" w:rsidRPr="00B53367" w:rsidRDefault="009A6941" w:rsidP="00B53367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B53367">
        <w:rPr>
          <w:b/>
          <w:bCs/>
          <w:i/>
          <w:iCs/>
          <w:sz w:val="24"/>
          <w:szCs w:val="24"/>
        </w:rPr>
        <w:t xml:space="preserve">De zwarte kleur in de telescoop gebruiken we om reflecties in de telescoop tegen te gaan. </w:t>
      </w:r>
    </w:p>
    <w:p w14:paraId="477A4A45" w14:textId="1DD0F9C4" w:rsidR="009A6941" w:rsidRDefault="00B53367" w:rsidP="009A6941">
      <w:pPr>
        <w:rPr>
          <w:b/>
          <w:bCs/>
          <w:i/>
          <w:iCs/>
          <w:sz w:val="24"/>
          <w:szCs w:val="24"/>
        </w:rPr>
      </w:pPr>
      <w:r w:rsidRPr="00B53367">
        <w:rPr>
          <w:b/>
          <w:bCs/>
          <w:i/>
          <w:iCs/>
          <w:sz w:val="24"/>
          <w:szCs w:val="24"/>
        </w:rPr>
        <w:t>We krijgen zo</w:t>
      </w:r>
      <w:r w:rsidR="009A6941" w:rsidRPr="00B53367">
        <w:rPr>
          <w:b/>
          <w:bCs/>
          <w:i/>
          <w:iCs/>
          <w:sz w:val="24"/>
          <w:szCs w:val="24"/>
        </w:rPr>
        <w:t xml:space="preserve"> een zuiverder beeld. ___________________________________________________________________________</w:t>
      </w:r>
    </w:p>
    <w:p w14:paraId="750A8B46" w14:textId="77777777" w:rsidR="00B53367" w:rsidRPr="00B53367" w:rsidRDefault="00B53367" w:rsidP="009A6941">
      <w:pPr>
        <w:rPr>
          <w:b/>
          <w:bCs/>
          <w:i/>
          <w:iCs/>
          <w:sz w:val="24"/>
          <w:szCs w:val="24"/>
        </w:rPr>
      </w:pPr>
    </w:p>
    <w:p w14:paraId="398006D8" w14:textId="77777777" w:rsidR="009A6941" w:rsidRPr="00B53367" w:rsidRDefault="009A6941" w:rsidP="009A6941">
      <w:pPr>
        <w:pStyle w:val="Kop1"/>
        <w:rPr>
          <w:b/>
          <w:bCs/>
          <w:i/>
          <w:iCs/>
          <w:color w:val="auto"/>
          <w:sz w:val="36"/>
          <w:szCs w:val="36"/>
        </w:rPr>
      </w:pPr>
    </w:p>
    <w:p w14:paraId="7F9354C5" w14:textId="77777777" w:rsidR="009A6941" w:rsidRPr="00B53367" w:rsidRDefault="009A6941" w:rsidP="009A6941">
      <w:pPr>
        <w:rPr>
          <w:rFonts w:asciiTheme="majorHAnsi" w:eastAsiaTheme="majorEastAsia" w:hAnsiTheme="majorHAnsi" w:cstheme="majorBidi"/>
          <w:b/>
          <w:bCs/>
          <w:i/>
          <w:iCs/>
          <w:sz w:val="36"/>
          <w:szCs w:val="36"/>
        </w:rPr>
      </w:pPr>
      <w:r w:rsidRPr="00B53367">
        <w:rPr>
          <w:b/>
          <w:bCs/>
          <w:i/>
          <w:iCs/>
          <w:sz w:val="24"/>
          <w:szCs w:val="24"/>
        </w:rPr>
        <w:br w:type="page"/>
      </w:r>
    </w:p>
    <w:p w14:paraId="3A6E0C58" w14:textId="77777777" w:rsidR="003A4483" w:rsidRDefault="003A4483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" w:name="_Toc97192245"/>
      <w:r>
        <w:lastRenderedPageBreak/>
        <w:br w:type="page"/>
      </w:r>
    </w:p>
    <w:p w14:paraId="522814A2" w14:textId="1A57EEBA" w:rsidR="009A6941" w:rsidRPr="004F2613" w:rsidRDefault="00B53367" w:rsidP="009A6941">
      <w:pPr>
        <w:pStyle w:val="Kop1"/>
      </w:pPr>
      <w:r w:rsidRPr="00B53367">
        <w:lastRenderedPageBreak/>
        <w:t xml:space="preserve"> </w:t>
      </w:r>
      <w:r>
        <w:t>Oplossingensleutel:</w:t>
      </w:r>
      <w:r w:rsidR="009A6941">
        <w:t xml:space="preserve"> De slechtvalk en de telescoop</w:t>
      </w:r>
      <w:bookmarkEnd w:id="4"/>
      <w:r w:rsidR="009A6941" w:rsidRPr="004F2613">
        <w:t xml:space="preserve"> </w:t>
      </w:r>
    </w:p>
    <w:p w14:paraId="66AC697C" w14:textId="77777777" w:rsidR="009A6941" w:rsidRDefault="009A6941" w:rsidP="009A6941"/>
    <w:p w14:paraId="6E0C4CC5" w14:textId="77777777" w:rsidR="009A6941" w:rsidRDefault="009A6941" w:rsidP="009A6941">
      <w:pPr>
        <w:pStyle w:val="Lijstalinea"/>
        <w:numPr>
          <w:ilvl w:val="0"/>
          <w:numId w:val="15"/>
        </w:numPr>
        <w:jc w:val="both"/>
        <w:rPr>
          <w:rFonts w:eastAsiaTheme="minorEastAsia"/>
        </w:rPr>
      </w:pPr>
      <w:r w:rsidRPr="3EBFDE50">
        <w:rPr>
          <w:i/>
          <w:iCs/>
        </w:rPr>
        <w:t>Vragen:</w:t>
      </w:r>
      <w:r>
        <w:br/>
      </w:r>
    </w:p>
    <w:p w14:paraId="68EA07B1" w14:textId="37E3F3F0" w:rsidR="009A6941" w:rsidRPr="00B53367" w:rsidRDefault="009A6941" w:rsidP="009A6941">
      <w:pPr>
        <w:pStyle w:val="Lijstalinea"/>
        <w:numPr>
          <w:ilvl w:val="0"/>
          <w:numId w:val="5"/>
        </w:numPr>
        <w:ind w:left="0"/>
        <w:rPr>
          <w:b/>
          <w:i/>
          <w:iCs/>
          <w:sz w:val="24"/>
          <w:szCs w:val="24"/>
        </w:rPr>
      </w:pPr>
      <w:r>
        <w:t>Wat is de functie van de kegeltjes in de neus van de slechtvalk?</w:t>
      </w:r>
      <w:r>
        <w:br/>
      </w:r>
      <w:r w:rsidRPr="00B53367">
        <w:rPr>
          <w:b/>
          <w:i/>
          <w:iCs/>
          <w:sz w:val="24"/>
          <w:szCs w:val="24"/>
        </w:rPr>
        <w:t xml:space="preserve">De slechtvalk heeft in beide neusgaten een kegeltje. De stuwkracht die een grote </w:t>
      </w:r>
    </w:p>
    <w:p w14:paraId="33DD6F78" w14:textId="478CC040" w:rsidR="009A6941" w:rsidRPr="00B53367" w:rsidRDefault="00B53367" w:rsidP="00B53367">
      <w:pPr>
        <w:pStyle w:val="Antwoord"/>
        <w:pBdr>
          <w:top w:val="single" w:sz="12" w:space="1" w:color="auto"/>
          <w:bottom w:val="single" w:sz="12" w:space="1" w:color="auto"/>
        </w:pBdr>
        <w:rPr>
          <w:bCs w:val="0"/>
          <w:i/>
          <w:iCs/>
          <w:color w:val="auto"/>
          <w:sz w:val="24"/>
          <w:szCs w:val="24"/>
        </w:rPr>
      </w:pPr>
      <w:r w:rsidRPr="00B53367">
        <w:rPr>
          <w:bCs w:val="0"/>
          <w:i/>
          <w:iCs/>
          <w:color w:val="auto"/>
          <w:sz w:val="24"/>
          <w:szCs w:val="24"/>
        </w:rPr>
        <w:t xml:space="preserve">druktoename </w:t>
      </w:r>
      <w:r w:rsidR="009A6941" w:rsidRPr="00B53367">
        <w:rPr>
          <w:bCs w:val="0"/>
          <w:i/>
          <w:iCs/>
          <w:color w:val="auto"/>
          <w:sz w:val="24"/>
          <w:szCs w:val="24"/>
        </w:rPr>
        <w:t xml:space="preserve">veroorzaakt tijdens een duik wordt door de kegeltjes geregeld. De kegeltjes </w:t>
      </w:r>
    </w:p>
    <w:p w14:paraId="0EDD6F11" w14:textId="4FA5EFF0" w:rsidR="009A6941" w:rsidRPr="00B53367" w:rsidRDefault="00B53367" w:rsidP="009A6941">
      <w:pPr>
        <w:pStyle w:val="Antwoord"/>
        <w:rPr>
          <w:bCs w:val="0"/>
          <w:i/>
          <w:iCs/>
          <w:color w:val="auto"/>
          <w:sz w:val="24"/>
          <w:szCs w:val="24"/>
        </w:rPr>
      </w:pPr>
      <w:r w:rsidRPr="00B53367">
        <w:rPr>
          <w:bCs w:val="0"/>
          <w:i/>
          <w:iCs/>
          <w:color w:val="auto"/>
          <w:sz w:val="24"/>
          <w:szCs w:val="24"/>
        </w:rPr>
        <w:t xml:space="preserve">zorgen ervoor dat de luchtdruk </w:t>
      </w:r>
      <w:r w:rsidR="009A6941" w:rsidRPr="00B53367">
        <w:rPr>
          <w:bCs w:val="0"/>
          <w:i/>
          <w:iCs/>
          <w:color w:val="auto"/>
          <w:sz w:val="24"/>
          <w:szCs w:val="24"/>
        </w:rPr>
        <w:t xml:space="preserve">die inspeelt op de vogel beter wordt gestroomlijnd. Zo </w:t>
      </w:r>
    </w:p>
    <w:p w14:paraId="2C43120C" w14:textId="08238556" w:rsidR="009A6941" w:rsidRPr="00B53367" w:rsidRDefault="00B53367" w:rsidP="00B53367">
      <w:pPr>
        <w:pStyle w:val="Antwoord"/>
        <w:pBdr>
          <w:top w:val="single" w:sz="12" w:space="1" w:color="auto"/>
          <w:bottom w:val="single" w:sz="12" w:space="1" w:color="auto"/>
        </w:pBdr>
        <w:rPr>
          <w:bCs w:val="0"/>
          <w:i/>
          <w:iCs/>
          <w:color w:val="auto"/>
          <w:sz w:val="24"/>
          <w:szCs w:val="24"/>
        </w:rPr>
      </w:pPr>
      <w:r w:rsidRPr="00B53367">
        <w:rPr>
          <w:bCs w:val="0"/>
          <w:i/>
          <w:iCs/>
          <w:color w:val="auto"/>
          <w:sz w:val="24"/>
          <w:szCs w:val="24"/>
        </w:rPr>
        <w:t>wordt schade aan de longen van de slechtvalk</w:t>
      </w:r>
      <w:r w:rsidR="009A6941" w:rsidRPr="00B53367">
        <w:rPr>
          <w:bCs w:val="0"/>
          <w:i/>
          <w:iCs/>
          <w:color w:val="auto"/>
          <w:sz w:val="24"/>
          <w:szCs w:val="24"/>
        </w:rPr>
        <w:t xml:space="preserve"> Vermeden.</w:t>
      </w:r>
    </w:p>
    <w:p w14:paraId="4BD90A69" w14:textId="4498071E" w:rsidR="009A6941" w:rsidRDefault="009A6941" w:rsidP="009A6941"/>
    <w:p w14:paraId="60713A88" w14:textId="77777777" w:rsidR="009A6941" w:rsidRPr="006B2FF3" w:rsidRDefault="009A6941" w:rsidP="009A6941">
      <w:pPr>
        <w:pStyle w:val="Lijstalinea"/>
        <w:numPr>
          <w:ilvl w:val="0"/>
          <w:numId w:val="5"/>
        </w:numPr>
        <w:ind w:left="12"/>
        <w:rPr>
          <w:rFonts w:eastAsiaTheme="minorEastAsia"/>
        </w:rPr>
      </w:pPr>
      <w:r>
        <w:t xml:space="preserve">Wat doet de slechtvalk op de afbeelding hierlangs? </w:t>
      </w:r>
    </w:p>
    <w:p w14:paraId="52CFB532" w14:textId="05672B24" w:rsidR="00B53367" w:rsidRPr="00B53367" w:rsidRDefault="009A6941" w:rsidP="00B53367">
      <w:pPr>
        <w:pBdr>
          <w:bottom w:val="single" w:sz="12" w:space="1" w:color="auto"/>
        </w:pBdr>
        <w:ind w:firstLine="708"/>
        <w:rPr>
          <w:b/>
          <w:bCs/>
          <w:i/>
          <w:iCs/>
          <w:sz w:val="24"/>
          <w:szCs w:val="24"/>
        </w:rPr>
      </w:pPr>
      <w:r w:rsidRPr="00B53367">
        <w:rPr>
          <w:b/>
          <w:bCs/>
          <w:i/>
          <w:iCs/>
          <w:sz w:val="24"/>
          <w:szCs w:val="24"/>
        </w:rPr>
        <w:t xml:space="preserve">De slechtvalk maakt een duikvlucht. </w:t>
      </w:r>
      <w:r w:rsidRPr="00B53367">
        <w:rPr>
          <w:b/>
          <w:bCs/>
          <w:i/>
          <w:iCs/>
          <w:sz w:val="24"/>
          <w:szCs w:val="24"/>
        </w:rPr>
        <w:tab/>
      </w:r>
    </w:p>
    <w:p w14:paraId="10F6DA7F" w14:textId="77777777" w:rsidR="009A6941" w:rsidRDefault="009A6941" w:rsidP="009A6941">
      <w:pPr>
        <w:pStyle w:val="Lijstalinea"/>
        <w:ind w:left="12"/>
      </w:pPr>
    </w:p>
    <w:p w14:paraId="6928E1EC" w14:textId="77777777" w:rsidR="009A6941" w:rsidRDefault="009A6941" w:rsidP="009A6941">
      <w:pPr>
        <w:pStyle w:val="Lijstalinea"/>
        <w:numPr>
          <w:ilvl w:val="0"/>
          <w:numId w:val="5"/>
        </w:numPr>
        <w:ind w:left="12"/>
      </w:pPr>
      <w:r>
        <w:t xml:space="preserve">De slechtvalk staat bekend als de snelste vogel. Wat zou de topsnelheid van deze vogelsoort kunnen zijn? Schrijf bij letter A welke snelheid de vogel behaald volgens jou en noteer bij letter B de snelheid die experimenteel is vastgelegd. </w:t>
      </w:r>
      <w:r>
        <w:br/>
      </w:r>
    </w:p>
    <w:p w14:paraId="607005E1" w14:textId="77777777" w:rsidR="009A6941" w:rsidRDefault="009A6941" w:rsidP="009A6941">
      <w:pPr>
        <w:pStyle w:val="Lijstalinea"/>
        <w:numPr>
          <w:ilvl w:val="1"/>
          <w:numId w:val="6"/>
        </w:numPr>
        <w:ind w:left="732"/>
      </w:pPr>
      <w:r>
        <w:t>___________ km/h</w:t>
      </w:r>
      <w:r>
        <w:br/>
      </w:r>
    </w:p>
    <w:p w14:paraId="449E7F33" w14:textId="77777777" w:rsidR="009A6941" w:rsidRDefault="009A6941" w:rsidP="009A6941">
      <w:pPr>
        <w:pStyle w:val="Lijstalinea"/>
        <w:numPr>
          <w:ilvl w:val="1"/>
          <w:numId w:val="6"/>
        </w:numPr>
        <w:ind w:left="732"/>
      </w:pPr>
      <w:r>
        <w:t>_____</w:t>
      </w:r>
      <w:r w:rsidRPr="003A4483">
        <w:rPr>
          <w:b/>
          <w:bCs/>
          <w:i/>
          <w:iCs/>
          <w:sz w:val="24"/>
          <w:szCs w:val="24"/>
        </w:rPr>
        <w:t>389</w:t>
      </w:r>
      <w:r>
        <w:t>___ km/h</w:t>
      </w:r>
    </w:p>
    <w:p w14:paraId="23B242E5" w14:textId="26F4B4A0" w:rsidR="009A6941" w:rsidRDefault="009A69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7BE05" wp14:editId="051195FE">
                <wp:simplePos x="0" y="0"/>
                <wp:positionH relativeFrom="column">
                  <wp:posOffset>-76835</wp:posOffset>
                </wp:positionH>
                <wp:positionV relativeFrom="paragraph">
                  <wp:posOffset>181137</wp:posOffset>
                </wp:positionV>
                <wp:extent cx="6371492" cy="2542233"/>
                <wp:effectExtent l="0" t="0" r="10795" b="10795"/>
                <wp:wrapNone/>
                <wp:docPr id="94" name="Tekstva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492" cy="2542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EA9FA" w14:textId="77777777" w:rsidR="009A6941" w:rsidRDefault="009A6941" w:rsidP="009A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1DB8">
                              <w:rPr>
                                <w:rStyle w:val="VraagChar"/>
                              </w:rPr>
                              <w:t>Besluit</w:t>
                            </w:r>
                            <w:r>
                              <w:rPr>
                                <w:rStyle w:val="VraagChar"/>
                              </w:rPr>
                              <w:t>:</w:t>
                            </w:r>
                            <w:r w:rsidRPr="00051D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0458">
                              <w:rPr>
                                <w:i/>
                                <w:sz w:val="24"/>
                                <w:szCs w:val="24"/>
                              </w:rPr>
                              <w:t>Telescopisch zicht/ duikvlucht/ kegeltjes</w:t>
                            </w:r>
                          </w:p>
                          <w:p w14:paraId="0A8B863C" w14:textId="77777777" w:rsidR="009A6941" w:rsidRPr="00AD7A78" w:rsidRDefault="009A6941" w:rsidP="009A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Vul aan.</w:t>
                            </w:r>
                          </w:p>
                          <w:p w14:paraId="25A957EF" w14:textId="77777777" w:rsidR="009A6941" w:rsidRDefault="009A6941" w:rsidP="009A6941">
                            <w:r w:rsidRPr="008E5F3E">
                              <w:t xml:space="preserve">Het belangrijkste zintuig van de </w:t>
                            </w:r>
                            <w:r>
                              <w:t>slechtvalk</w:t>
                            </w:r>
                            <w:r w:rsidRPr="008E5F3E">
                              <w:t xml:space="preserve"> is natuurlijk het gezichtsvermogen</w:t>
                            </w:r>
                            <w:r>
                              <w:t>. Zij kunnen met hun</w:t>
                            </w:r>
                          </w:p>
                          <w:p w14:paraId="6C9F35C4" w14:textId="32B8B137" w:rsidR="009A6941" w:rsidRDefault="009A6941" w:rsidP="009A6941">
                            <w:r>
                              <w:t xml:space="preserve"> ogen 3 keer zo ver zien dan de mens, dit ingezoomde zicht noemen we het _</w:t>
                            </w:r>
                            <w:r w:rsidRPr="003A448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telescopisch zich</w:t>
                            </w:r>
                            <w:r w:rsidR="003A4483" w:rsidRPr="003A448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3A4483">
                              <w:rPr>
                                <w:i/>
                                <w:iCs/>
                              </w:rPr>
                              <w:t>______</w:t>
                            </w:r>
                          </w:p>
                          <w:p w14:paraId="32DE9BE0" w14:textId="77777777" w:rsidR="009A6941" w:rsidRDefault="009A6941" w:rsidP="009A6941">
                            <w:r>
                              <w:t>De slechtvalk is een vogeljager. Ze houden hun prooi in de gaten en na een snelle berekening vallen ze</w:t>
                            </w:r>
                          </w:p>
                          <w:p w14:paraId="210E9F64" w14:textId="3230A9F0" w:rsidR="009A6941" w:rsidRDefault="009A6941" w:rsidP="009A6941">
                            <w:r>
                              <w:t xml:space="preserve"> de prooi aan door een ___</w:t>
                            </w:r>
                            <w:r w:rsidRPr="003A448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duikvlucht</w:t>
                            </w:r>
                            <w:r>
                              <w:t xml:space="preserve">____ te maken. De stuwdruk die de valk tijdens de vlucht </w:t>
                            </w:r>
                          </w:p>
                          <w:p w14:paraId="49058FF3" w14:textId="478204A4" w:rsidR="009A6941" w:rsidRDefault="009A6941" w:rsidP="009A6941">
                            <w:r>
                              <w:t>ondervindt wordt geregeld door de ___</w:t>
                            </w:r>
                            <w:r w:rsidRPr="003A448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kegeltjes</w:t>
                            </w:r>
                            <w:r>
                              <w:t xml:space="preserve">___ in de neus.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BE05" id="Tekstvak 94" o:spid="_x0000_s1027" type="#_x0000_t202" style="position:absolute;margin-left:-6.05pt;margin-top:14.25pt;width:501.7pt;height:2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" fillcolor="white [3201]" strokeweight=".5pt">
                <v:textbox>
                  <w:txbxContent>
                    <w:p w14:paraId="01BEA9FA" w14:textId="77777777" w:rsidR="009A6941" w:rsidRDefault="009A6941" w:rsidP="009A6941">
                      <w:pPr>
                        <w:rPr>
                          <w:sz w:val="24"/>
                          <w:szCs w:val="24"/>
                        </w:rPr>
                      </w:pPr>
                      <w:r w:rsidRPr="00051DB8">
                        <w:rPr>
                          <w:rStyle w:val="VraagChar"/>
                        </w:rPr>
                        <w:t>Besluit</w:t>
                      </w:r>
                      <w:r>
                        <w:rPr>
                          <w:rStyle w:val="VraagChar"/>
                        </w:rPr>
                        <w:t>:</w:t>
                      </w:r>
                      <w:r w:rsidRPr="00051D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C0458">
                        <w:rPr>
                          <w:i/>
                          <w:sz w:val="24"/>
                          <w:szCs w:val="24"/>
                        </w:rPr>
                        <w:t>Telescopisch zicht/ duikvlucht/ kegeltjes</w:t>
                      </w:r>
                    </w:p>
                    <w:p w14:paraId="0A8B863C" w14:textId="77777777" w:rsidR="009A6941" w:rsidRPr="00AD7A78" w:rsidRDefault="009A6941" w:rsidP="009A69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Vul aan.</w:t>
                      </w:r>
                    </w:p>
                    <w:p w14:paraId="25A957EF" w14:textId="77777777" w:rsidR="009A6941" w:rsidRDefault="009A6941" w:rsidP="009A6941">
                      <w:r w:rsidRPr="008E5F3E">
                        <w:t xml:space="preserve">Het belangrijkste zintuig van de </w:t>
                      </w:r>
                      <w:r>
                        <w:t>slechtvalk</w:t>
                      </w:r>
                      <w:r w:rsidRPr="008E5F3E">
                        <w:t xml:space="preserve"> is natuurlijk het gezichtsvermogen</w:t>
                      </w:r>
                      <w:r>
                        <w:t>. Zij kunnen met hun</w:t>
                      </w:r>
                    </w:p>
                    <w:p w14:paraId="6C9F35C4" w14:textId="32B8B137" w:rsidR="009A6941" w:rsidRDefault="009A6941" w:rsidP="009A6941">
                      <w:r>
                        <w:t xml:space="preserve"> ogen 3 keer zo ver zien dan de mens, dit ingezoomde zicht noemen we het _</w:t>
                      </w:r>
                      <w:r w:rsidRPr="003A448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telescopisch zich</w:t>
                      </w:r>
                      <w:r w:rsidR="003A4483" w:rsidRPr="003A448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3A4483">
                        <w:rPr>
                          <w:i/>
                          <w:iCs/>
                        </w:rPr>
                        <w:t>______</w:t>
                      </w:r>
                    </w:p>
                    <w:p w14:paraId="32DE9BE0" w14:textId="77777777" w:rsidR="009A6941" w:rsidRDefault="009A6941" w:rsidP="009A6941">
                      <w:r>
                        <w:t>De slechtvalk is een vogeljager. Ze houden hun prooi in de gaten en na een snelle berekening vallen ze</w:t>
                      </w:r>
                    </w:p>
                    <w:p w14:paraId="210E9F64" w14:textId="3230A9F0" w:rsidR="009A6941" w:rsidRDefault="009A6941" w:rsidP="009A6941">
                      <w:r>
                        <w:t xml:space="preserve"> de prooi aan door een ___</w:t>
                      </w:r>
                      <w:r w:rsidRPr="003A448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duikvlucht</w:t>
                      </w:r>
                      <w:r>
                        <w:t xml:space="preserve">____ te maken. De stuwdruk die de valk tijdens de vlucht </w:t>
                      </w:r>
                    </w:p>
                    <w:p w14:paraId="49058FF3" w14:textId="478204A4" w:rsidR="009A6941" w:rsidRDefault="009A6941" w:rsidP="009A6941">
                      <w:r>
                        <w:t>ondervindt wordt geregeld door de ___</w:t>
                      </w:r>
                      <w:r w:rsidRPr="003A448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kegeltjes</w:t>
                      </w:r>
                      <w:r>
                        <w:t xml:space="preserve">___ in de neus.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B64"/>
    <w:multiLevelType w:val="hybridMultilevel"/>
    <w:tmpl w:val="8668C9FC"/>
    <w:lvl w:ilvl="0" w:tplc="60480E30">
      <w:start w:val="1"/>
      <w:numFmt w:val="decimal"/>
      <w:lvlText w:val="%1."/>
      <w:lvlJc w:val="left"/>
      <w:pPr>
        <w:ind w:left="1428" w:hanging="360"/>
      </w:pPr>
    </w:lvl>
    <w:lvl w:ilvl="1" w:tplc="C3CE316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7EEED8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E809E4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BE2FDC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A68CD51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B294C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240328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17383FB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91CF6"/>
    <w:multiLevelType w:val="hybridMultilevel"/>
    <w:tmpl w:val="8668C9FC"/>
    <w:lvl w:ilvl="0" w:tplc="31A28090">
      <w:start w:val="1"/>
      <w:numFmt w:val="decimal"/>
      <w:lvlText w:val="%1."/>
      <w:lvlJc w:val="left"/>
      <w:pPr>
        <w:ind w:left="1068" w:hanging="360"/>
      </w:pPr>
    </w:lvl>
    <w:lvl w:ilvl="1" w:tplc="92A8B2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F54608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6ED0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AFA7F6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6EE048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2E27D1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F220BC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E4C7BD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A2E30"/>
    <w:multiLevelType w:val="hybridMultilevel"/>
    <w:tmpl w:val="FFFFFFFF"/>
    <w:lvl w:ilvl="0" w:tplc="2460038A">
      <w:start w:val="1"/>
      <w:numFmt w:val="bullet"/>
      <w:lvlText w:val=""/>
      <w:lvlJc w:val="left"/>
      <w:pPr>
        <w:ind w:left="643" w:hanging="360"/>
      </w:pPr>
      <w:rPr>
        <w:rFonts w:ascii="Symbol" w:hAnsi="Symbol" w:hint="default"/>
      </w:rPr>
    </w:lvl>
    <w:lvl w:ilvl="1" w:tplc="35F41BFC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D81E7D9C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65B436DA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D46269EE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5ECE721A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B5E2D3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B6764B4A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E7565C1E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DFD5E48"/>
    <w:multiLevelType w:val="hybridMultilevel"/>
    <w:tmpl w:val="7A54877C"/>
    <w:lvl w:ilvl="0" w:tplc="EBA8228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2B98D4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6C6"/>
    <w:multiLevelType w:val="multilevel"/>
    <w:tmpl w:val="2F76489E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isLgl/>
      <w:lvlText w:val="%1.%2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F73E5B"/>
    <w:multiLevelType w:val="hybridMultilevel"/>
    <w:tmpl w:val="87E82FA8"/>
    <w:lvl w:ilvl="0" w:tplc="058AF9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4AC52E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978A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A4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81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27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8D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4226F"/>
    <w:multiLevelType w:val="hybridMultilevel"/>
    <w:tmpl w:val="FFFFFFFF"/>
    <w:lvl w:ilvl="0" w:tplc="7ACC66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56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EB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EE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A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6A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5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1CEF"/>
    <w:multiLevelType w:val="hybridMultilevel"/>
    <w:tmpl w:val="6A2CB244"/>
    <w:lvl w:ilvl="0" w:tplc="D1DA3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335F7"/>
    <w:multiLevelType w:val="hybridMultilevel"/>
    <w:tmpl w:val="164A6694"/>
    <w:lvl w:ilvl="0" w:tplc="C86698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5049"/>
    <w:multiLevelType w:val="hybridMultilevel"/>
    <w:tmpl w:val="FFFFFFFF"/>
    <w:lvl w:ilvl="0" w:tplc="6EBA4F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29A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61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F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88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B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C1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2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EE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520F"/>
    <w:multiLevelType w:val="hybridMultilevel"/>
    <w:tmpl w:val="FFFFFFFF"/>
    <w:lvl w:ilvl="0" w:tplc="A11648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C149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23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1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3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7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09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03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75E"/>
    <w:multiLevelType w:val="hybridMultilevel"/>
    <w:tmpl w:val="FFFFFFFF"/>
    <w:lvl w:ilvl="0" w:tplc="EA80BE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8BE3E2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586F48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CAE81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9FAE70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1F246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961A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441C9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7C572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35BAA"/>
    <w:multiLevelType w:val="hybridMultilevel"/>
    <w:tmpl w:val="C2442F0A"/>
    <w:lvl w:ilvl="0" w:tplc="D1DA3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FC14D9"/>
    <w:multiLevelType w:val="hybridMultilevel"/>
    <w:tmpl w:val="DEBEDCC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A0F59"/>
    <w:multiLevelType w:val="hybridMultilevel"/>
    <w:tmpl w:val="FFFFFFFF"/>
    <w:lvl w:ilvl="0" w:tplc="0816AB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67C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4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01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ED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A1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4F1"/>
    <w:multiLevelType w:val="hybridMultilevel"/>
    <w:tmpl w:val="80CEC29E"/>
    <w:lvl w:ilvl="0" w:tplc="D1DA3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4CAB"/>
    <w:multiLevelType w:val="hybridMultilevel"/>
    <w:tmpl w:val="26A03BFA"/>
    <w:lvl w:ilvl="0" w:tplc="0AE8C9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870E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2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4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81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8D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CB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C6B6D"/>
    <w:multiLevelType w:val="hybridMultilevel"/>
    <w:tmpl w:val="FFFFFFFF"/>
    <w:lvl w:ilvl="0" w:tplc="166472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00C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2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4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EB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CE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E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0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78B3"/>
    <w:multiLevelType w:val="hybridMultilevel"/>
    <w:tmpl w:val="74462442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802B37"/>
    <w:multiLevelType w:val="hybridMultilevel"/>
    <w:tmpl w:val="357C2FBC"/>
    <w:lvl w:ilvl="0" w:tplc="D1DA3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362C5"/>
    <w:multiLevelType w:val="hybridMultilevel"/>
    <w:tmpl w:val="8668C9F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B66ADC"/>
    <w:multiLevelType w:val="hybridMultilevel"/>
    <w:tmpl w:val="8668C9F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4A3FB0"/>
    <w:multiLevelType w:val="hybridMultilevel"/>
    <w:tmpl w:val="FFFFFFFF"/>
    <w:lvl w:ilvl="0" w:tplc="2D86EE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81C9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2F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C2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E5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81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1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C8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C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C7883"/>
    <w:multiLevelType w:val="hybridMultilevel"/>
    <w:tmpl w:val="FFFFFFFF"/>
    <w:lvl w:ilvl="0" w:tplc="30A8E5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E7618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79EF13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E1C48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7BCA8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E002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2522C6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E7406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A544D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7"/>
  </w:num>
  <w:num w:numId="8">
    <w:abstractNumId w:val="2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23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13"/>
  </w:num>
  <w:num w:numId="22">
    <w:abstractNumId w:val="2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1"/>
    <w:rsid w:val="0036685D"/>
    <w:rsid w:val="003A4483"/>
    <w:rsid w:val="00850DE7"/>
    <w:rsid w:val="008A4A9D"/>
    <w:rsid w:val="009A6941"/>
    <w:rsid w:val="00B53367"/>
    <w:rsid w:val="00C87E7A"/>
    <w:rsid w:val="00CB568D"/>
    <w:rsid w:val="00D77E7F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F704"/>
  <w15:chartTrackingRefBased/>
  <w15:docId w15:val="{A3877B28-1764-5D41-98AC-110E61F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941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A6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A69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694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A69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aag">
    <w:name w:val="Vraag"/>
    <w:basedOn w:val="Standaard"/>
    <w:link w:val="VraagChar"/>
    <w:qFormat/>
    <w:rsid w:val="009A6941"/>
    <w:rPr>
      <w:rFonts w:eastAsiaTheme="minorEastAsia"/>
      <w:color w:val="2F5496" w:themeColor="accent1" w:themeShade="BF"/>
      <w:sz w:val="28"/>
      <w:szCs w:val="28"/>
    </w:rPr>
  </w:style>
  <w:style w:type="character" w:customStyle="1" w:styleId="VraagChar">
    <w:name w:val="Vraag Char"/>
    <w:basedOn w:val="Standaardalinea-lettertype"/>
    <w:link w:val="Vraag"/>
    <w:rsid w:val="009A6941"/>
    <w:rPr>
      <w:rFonts w:eastAsiaTheme="minorEastAsia"/>
      <w:color w:val="2F5496" w:themeColor="accent1" w:themeShade="BF"/>
      <w:sz w:val="28"/>
      <w:szCs w:val="28"/>
    </w:rPr>
  </w:style>
  <w:style w:type="paragraph" w:customStyle="1" w:styleId="Antwoord">
    <w:name w:val="Antwoord"/>
    <w:basedOn w:val="Standaard"/>
    <w:link w:val="AntwoordChar"/>
    <w:qFormat/>
    <w:rsid w:val="009A6941"/>
    <w:pPr>
      <w:spacing w:after="0"/>
    </w:pPr>
    <w:rPr>
      <w:b/>
      <w:bCs/>
      <w:color w:val="00B050"/>
      <w:sz w:val="20"/>
      <w:szCs w:val="20"/>
    </w:rPr>
  </w:style>
  <w:style w:type="character" w:customStyle="1" w:styleId="AntwoordChar">
    <w:name w:val="Antwoord Char"/>
    <w:basedOn w:val="Standaardalinea-lettertype"/>
    <w:link w:val="Antwoord"/>
    <w:rsid w:val="009A6941"/>
    <w:rPr>
      <w:b/>
      <w:bCs/>
      <w:color w:val="00B050"/>
      <w:sz w:val="20"/>
      <w:szCs w:val="20"/>
    </w:rPr>
  </w:style>
  <w:style w:type="paragraph" w:customStyle="1" w:styleId="wistjedat">
    <w:name w:val="wistjedat"/>
    <w:basedOn w:val="Standaard"/>
    <w:link w:val="wistjedatChar"/>
    <w:qFormat/>
    <w:rsid w:val="009A6941"/>
    <w:pPr>
      <w:spacing w:after="0"/>
    </w:pPr>
    <w:rPr>
      <w:color w:val="A6A6A6" w:themeColor="background1" w:themeShade="A6"/>
      <w:sz w:val="18"/>
      <w:szCs w:val="18"/>
    </w:rPr>
  </w:style>
  <w:style w:type="character" w:customStyle="1" w:styleId="wistjedatChar">
    <w:name w:val="wistjedat Char"/>
    <w:basedOn w:val="Standaardalinea-lettertype"/>
    <w:link w:val="wistjedat"/>
    <w:rsid w:val="009A6941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Loyen</dc:creator>
  <cp:keywords/>
  <dc:description/>
  <cp:lastModifiedBy>Jarne Symons</cp:lastModifiedBy>
  <cp:revision>4</cp:revision>
  <cp:lastPrinted>2022-03-03T20:29:00Z</cp:lastPrinted>
  <dcterms:created xsi:type="dcterms:W3CDTF">2022-03-03T19:50:00Z</dcterms:created>
  <dcterms:modified xsi:type="dcterms:W3CDTF">2022-03-30T08:16:00Z</dcterms:modified>
</cp:coreProperties>
</file>