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677" w14:textId="77777777" w:rsidR="00E70BCB" w:rsidRDefault="00E70BCB"/>
    <w:p w14:paraId="0F51888F" w14:textId="77777777" w:rsidR="00E70BCB" w:rsidRDefault="00E70BCB"/>
    <w:p w14:paraId="79E56FCB" w14:textId="77777777" w:rsidR="00E70BCB" w:rsidRDefault="00E70BCB" w:rsidP="00E70BCB">
      <w:r>
        <w:rPr>
          <w:noProof/>
        </w:rPr>
        <w:drawing>
          <wp:anchor distT="0" distB="0" distL="114300" distR="114300" simplePos="0" relativeHeight="251658245" behindDoc="0" locked="0" layoutInCell="1" allowOverlap="1" wp14:anchorId="17D382F9" wp14:editId="28543684">
            <wp:simplePos x="0" y="0"/>
            <wp:positionH relativeFrom="column">
              <wp:posOffset>4467253</wp:posOffset>
            </wp:positionH>
            <wp:positionV relativeFrom="paragraph">
              <wp:posOffset>-892451</wp:posOffset>
            </wp:positionV>
            <wp:extent cx="2193925" cy="13646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41BC384D" wp14:editId="6CC8AD59">
            <wp:simplePos x="0" y="0"/>
            <wp:positionH relativeFrom="page">
              <wp:posOffset>-33020</wp:posOffset>
            </wp:positionH>
            <wp:positionV relativeFrom="page">
              <wp:posOffset>8890</wp:posOffset>
            </wp:positionV>
            <wp:extent cx="2788920" cy="1245235"/>
            <wp:effectExtent l="0" t="0" r="0" b="0"/>
            <wp:wrapSquare wrapText="bothSides"/>
            <wp:docPr id="2" name="Afbeelding 2" descr="Startpagina — Chemieleerk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pagina — Chemieleerkra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EBC53" w14:textId="77777777" w:rsidR="00E70BCB" w:rsidRDefault="00E70BCB" w:rsidP="00E70BCB"/>
    <w:p w14:paraId="548BA67A" w14:textId="77777777" w:rsidR="00E70BCB" w:rsidRPr="00E842F9" w:rsidRDefault="00E70BCB" w:rsidP="00E70BCB">
      <w:pPr>
        <w:jc w:val="right"/>
        <w:rPr>
          <w:rFonts w:ascii="Amasis MT Pro Black" w:eastAsia="Amasis MT Pro Black" w:hAnsi="Amasis MT Pro Black" w:cs="Amasis MT Pro Black"/>
          <w:color w:val="71AE48"/>
          <w:sz w:val="100"/>
          <w:szCs w:val="100"/>
          <w:lang w:val="nl-BE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9AF2531" wp14:editId="7F32BE5C">
            <wp:simplePos x="0" y="0"/>
            <wp:positionH relativeFrom="column">
              <wp:posOffset>5295900</wp:posOffset>
            </wp:positionH>
            <wp:positionV relativeFrom="paragraph">
              <wp:posOffset>638175</wp:posOffset>
            </wp:positionV>
            <wp:extent cx="433705" cy="552450"/>
            <wp:effectExtent l="0" t="0" r="4445" b="0"/>
            <wp:wrapSquare wrapText="bothSides"/>
            <wp:docPr id="1509374502" name="Picture 1509374502" descr="Afbeelding met plan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37450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0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2F9">
        <w:rPr>
          <w:rFonts w:ascii="Amasis MT Pro Black" w:eastAsia="Amasis MT Pro Black" w:hAnsi="Amasis MT Pro Black" w:cs="Amasis MT Pro Black"/>
          <w:sz w:val="56"/>
          <w:szCs w:val="56"/>
          <w:lang w:val="nl-BE"/>
        </w:rPr>
        <w:t>STEM Project:</w:t>
      </w:r>
      <w:r>
        <w:br/>
      </w:r>
      <w:r w:rsidRPr="00E842F9">
        <w:rPr>
          <w:rFonts w:ascii="Amasis MT Pro Black" w:eastAsia="Amasis MT Pro Black" w:hAnsi="Amasis MT Pro Black" w:cs="Amasis MT Pro Black"/>
          <w:sz w:val="100"/>
          <w:szCs w:val="100"/>
          <w:lang w:val="nl-BE"/>
        </w:rPr>
        <w:t xml:space="preserve">Energy </w:t>
      </w:r>
      <w:r>
        <w:rPr>
          <w:rFonts w:ascii="Amasis MT Pro Black" w:eastAsia="Amasis MT Pro Black" w:hAnsi="Amasis MT Pro Black" w:cs="Amasis MT Pro Black"/>
          <w:color w:val="71AE48"/>
          <w:sz w:val="100"/>
          <w:szCs w:val="100"/>
          <w:lang w:val="nl-BE"/>
        </w:rPr>
        <w:t>2</w:t>
      </w:r>
      <w:r w:rsidRPr="00E842F9">
        <w:rPr>
          <w:rFonts w:ascii="Amasis MT Pro Black" w:eastAsia="Amasis MT Pro Black" w:hAnsi="Amasis MT Pro Black" w:cs="Amasis MT Pro Black"/>
          <w:color w:val="71AE48"/>
          <w:sz w:val="100"/>
          <w:szCs w:val="100"/>
          <w:lang w:val="nl-BE"/>
        </w:rPr>
        <w:t xml:space="preserve"> go</w:t>
      </w:r>
    </w:p>
    <w:tbl>
      <w:tblPr>
        <w:tblStyle w:val="TableGrid"/>
        <w:tblpPr w:leftFromText="141" w:rightFromText="141" w:vertAnchor="text" w:horzAnchor="page" w:tblpX="4134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275"/>
        <w:gridCol w:w="1276"/>
        <w:gridCol w:w="1219"/>
      </w:tblGrid>
      <w:tr w:rsidR="00E70BCB" w14:paraId="53E2AFF0" w14:textId="77777777" w:rsidTr="00AF4D43">
        <w:tc>
          <w:tcPr>
            <w:tcW w:w="1270" w:type="dxa"/>
            <w:shd w:val="clear" w:color="auto" w:fill="auto"/>
            <w:vAlign w:val="center"/>
          </w:tcPr>
          <w:p w14:paraId="0C7E6692" w14:textId="77777777" w:rsidR="00E70BCB" w:rsidRPr="00C71420" w:rsidRDefault="00E70BCB" w:rsidP="00AF4D43">
            <w:pPr>
              <w:jc w:val="center"/>
              <w:rPr>
                <w:color w:val="2F5496" w:themeColor="accent1" w:themeShade="BF"/>
              </w:rPr>
            </w:pPr>
            <w:r>
              <w:rPr>
                <w:noProof/>
              </w:rPr>
              <w:drawing>
                <wp:inline distT="0" distB="0" distL="0" distR="0" wp14:anchorId="58BDCF66" wp14:editId="04CA5F30">
                  <wp:extent cx="504648" cy="493643"/>
                  <wp:effectExtent l="0" t="0" r="0" b="1905"/>
                  <wp:docPr id="218" name="Afbeelding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650" t="11047" r="13783" b="9680"/>
                          <a:stretch/>
                        </pic:blipFill>
                        <pic:spPr bwMode="auto">
                          <a:xfrm>
                            <a:off x="0" y="0"/>
                            <a:ext cx="516402" cy="505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6831B71E" w14:textId="77777777" w:rsidR="00E70BCB" w:rsidRDefault="00E70BCB" w:rsidP="00AF4D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62B273D3" wp14:editId="7312591D">
                  <wp:simplePos x="0" y="0"/>
                  <wp:positionH relativeFrom="margin">
                    <wp:posOffset>2098</wp:posOffset>
                  </wp:positionH>
                  <wp:positionV relativeFrom="paragraph">
                    <wp:posOffset>127387</wp:posOffset>
                  </wp:positionV>
                  <wp:extent cx="667385" cy="445135"/>
                  <wp:effectExtent l="0" t="0" r="0" b="0"/>
                  <wp:wrapSquare wrapText="bothSides"/>
                  <wp:docPr id="28" name="Afbeelding 28" descr="Voortgezet onderwijs: Techniek - Samenwerking met het voortgezet onderwijs  - Universiteit Utre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ortgezet onderwijs: Techniek - Samenwerking met het voortgezet onderwijs  - Universiteit Utre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688" b="93438" l="10000" r="90000">
                                        <a14:foregroundMark x1="49583" y1="9688" x2="49583" y2="9688"/>
                                        <a14:foregroundMark x1="49375" y1="93438" x2="49375" y2="93438"/>
                                        <a14:foregroundMark x1="42083" y1="27187" x2="42083" y2="27187"/>
                                        <a14:foregroundMark x1="30833" y1="31875" x2="43750" y2="37500"/>
                                        <a14:foregroundMark x1="43750" y1="37500" x2="45208" y2="67813"/>
                                        <a14:foregroundMark x1="45208" y1="67813" x2="62500" y2="70938"/>
                                        <a14:foregroundMark x1="62500" y1="70938" x2="64792" y2="69063"/>
                                      </a14:backgroundRemoval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AF00F" w14:textId="77777777" w:rsidR="00E70BCB" w:rsidRDefault="00E70BCB" w:rsidP="00AF4D43"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21F1AA38" wp14:editId="4F1BE369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6350</wp:posOffset>
                  </wp:positionV>
                  <wp:extent cx="548005" cy="436880"/>
                  <wp:effectExtent l="0" t="0" r="0" b="1270"/>
                  <wp:wrapNone/>
                  <wp:docPr id="26" name="Afbeelding 26" descr="Atoom Kleur Pictogram. Atoom Structuur. Natuurkunde Teken. Geïsoleerde  Vectorillustratie Royalty Vrije Cliparts, Vectoren, En Stock Illustratie.  Image 8093387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oom Kleur Pictogram. Atoom Structuur. Natuurkunde Teken. Geïsoleerde  Vectorillustratie Royalty Vrije Cliparts, Vectoren, En Stock Illustratie.  Image 80933872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prstClr val="black"/>
                              <a:srgbClr val="79E5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>
                                        <a14:foregroundMark x1="46889" y1="21778" x2="28889" y2="27556"/>
                                        <a14:foregroundMark x1="28889" y1="27556" x2="23778" y2="38000"/>
                                        <a14:foregroundMark x1="23778" y1="38000" x2="24889" y2="53111"/>
                                        <a14:foregroundMark x1="24889" y1="53111" x2="35778" y2="68222"/>
                                        <a14:foregroundMark x1="35778" y1="68222" x2="59778" y2="72667"/>
                                        <a14:foregroundMark x1="59778" y1="72667" x2="70667" y2="63556"/>
                                        <a14:foregroundMark x1="70667" y1="63556" x2="73111" y2="44444"/>
                                        <a14:foregroundMark x1="73111" y1="44444" x2="67556" y2="29556"/>
                                        <a14:foregroundMark x1="67556" y1="29556" x2="46444" y2="21333"/>
                                        <a14:foregroundMark x1="43778" y1="28667" x2="43778" y2="28667"/>
                                        <a14:foregroundMark x1="42222" y1="32667" x2="42222" y2="32667"/>
                                        <a14:foregroundMark x1="42222" y1="32667" x2="42222" y2="32667"/>
                                        <a14:foregroundMark x1="42222" y1="32667" x2="42222" y2="32667"/>
                                        <a14:foregroundMark x1="42222" y1="33333" x2="42222" y2="33333"/>
                                        <a14:foregroundMark x1="42222" y1="36000" x2="42222" y2="36000"/>
                                        <a14:foregroundMark x1="42222" y1="36889" x2="42222" y2="36889"/>
                                        <a14:foregroundMark x1="24000" y1="40667" x2="30667" y2="30222"/>
                                        <a14:foregroundMark x1="30667" y1="30222" x2="29778" y2="46667"/>
                                        <a14:foregroundMark x1="29778" y1="46667" x2="37556" y2="55111"/>
                                        <a14:foregroundMark x1="37556" y1="55111" x2="47111" y2="43778"/>
                                        <a14:foregroundMark x1="47111" y1="43778" x2="57556" y2="61111"/>
                                        <a14:foregroundMark x1="57556" y1="61111" x2="68222" y2="51111"/>
                                        <a14:foregroundMark x1="68222" y1="51111" x2="67556" y2="52222"/>
                                        <a14:foregroundMark x1="35111" y1="39333" x2="49778" y2="30889"/>
                                        <a14:foregroundMark x1="49778" y1="30889" x2="41778" y2="44222"/>
                                        <a14:foregroundMark x1="41778" y1="44222" x2="44889" y2="64222"/>
                                        <a14:foregroundMark x1="44889" y1="64222" x2="52889" y2="77778"/>
                                        <a14:foregroundMark x1="52889" y1="77778" x2="55111" y2="77778"/>
                                        <a14:foregroundMark x1="61111" y1="66444" x2="61111" y2="66444"/>
                                        <a14:foregroundMark x1="58667" y1="66222" x2="58667" y2="66222"/>
                                        <a14:foregroundMark x1="58000" y1="66000" x2="58000" y2="66000"/>
                                        <a14:foregroundMark x1="57333" y1="64667" x2="57333" y2="64667"/>
                                        <a14:foregroundMark x1="69333" y1="64222" x2="69333" y2="64222"/>
                                        <a14:foregroundMark x1="74889" y1="62667" x2="74889" y2="62667"/>
                                        <a14:foregroundMark x1="66000" y1="50667" x2="66000" y2="50667"/>
                                        <a14:foregroundMark x1="61333" y1="51111" x2="61333" y2="51111"/>
                                        <a14:foregroundMark x1="59778" y1="50222" x2="59778" y2="50222"/>
                                        <a14:foregroundMark x1="59111" y1="45556" x2="59111" y2="45556"/>
                                        <a14:foregroundMark x1="58444" y1="42667" x2="58444" y2="42667"/>
                                        <a14:foregroundMark x1="55778" y1="41111" x2="55778" y2="41111"/>
                                        <a14:foregroundMark x1="52222" y1="40667" x2="52222" y2="40667"/>
                                        <a14:foregroundMark x1="52444" y1="39556" x2="52444" y2="39556"/>
                                        <a14:foregroundMark x1="53556" y1="36444" x2="53556" y2="36444"/>
                                        <a14:foregroundMark x1="58667" y1="34000" x2="58667" y2="34000"/>
                                        <a14:foregroundMark x1="61778" y1="34222" x2="61778" y2="34222"/>
                                        <a14:foregroundMark x1="62889" y1="34222" x2="62889" y2="34222"/>
                                        <a14:foregroundMark x1="67556" y1="35556" x2="67556" y2="35556"/>
                                        <a14:foregroundMark x1="67111" y1="36000" x2="67111" y2="36000"/>
                                        <a14:foregroundMark x1="66222" y1="36000" x2="66222" y2="36000"/>
                                        <a14:foregroundMark x1="66222" y1="35778" x2="66222" y2="35778"/>
                                        <a14:foregroundMark x1="65556" y1="34000" x2="65556" y2="34000"/>
                                        <a14:foregroundMark x1="65556" y1="34000" x2="65556" y2="34000"/>
                                        <a14:foregroundMark x1="65556" y1="34000" x2="65556" y2="34000"/>
                                        <a14:foregroundMark x1="72000" y1="34444" x2="72000" y2="34444"/>
                                        <a14:foregroundMark x1="29556" y1="67333" x2="29556" y2="67333"/>
                                        <a14:foregroundMark x1="29333" y1="66000" x2="29333" y2="66000"/>
                                        <a14:foregroundMark x1="29333" y1="65778" x2="29333" y2="657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10" b="11703"/>
                          <a:stretch/>
                        </pic:blipFill>
                        <pic:spPr bwMode="auto">
                          <a:xfrm>
                            <a:off x="0" y="0"/>
                            <a:ext cx="5480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3E85A73" w14:textId="77777777" w:rsidR="00E70BCB" w:rsidRDefault="00E70BCB" w:rsidP="00AF4D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7BF00E67" wp14:editId="43658EC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-38735</wp:posOffset>
                  </wp:positionV>
                  <wp:extent cx="405765" cy="405765"/>
                  <wp:effectExtent l="0" t="0" r="0" b="0"/>
                  <wp:wrapNone/>
                  <wp:docPr id="27" name="Afbeelding 27" descr="Vector chemie pictogram 382691 - Download Free Vectors, Vector Bestanden, 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 chemie pictogram 382691 - Download Free Vectors, Vector Bestanden, 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6667" b="94286" l="4762" r="97143">
                                        <a14:foregroundMark x1="19048" y1="26667" x2="19048" y2="26667"/>
                                        <a14:foregroundMark x1="19048" y1="24762" x2="64762" y2="34286"/>
                                        <a14:foregroundMark x1="41905" y1="23810" x2="61905" y2="66667"/>
                                        <a14:foregroundMark x1="44762" y1="22857" x2="43810" y2="19048"/>
                                        <a14:foregroundMark x1="29524" y1="18095" x2="67619" y2="63810"/>
                                        <a14:foregroundMark x1="59048" y1="35238" x2="63810" y2="21905"/>
                                        <a14:foregroundMark x1="45714" y1="14286" x2="45714" y2="14286"/>
                                        <a14:foregroundMark x1="55238" y1="14286" x2="55238" y2="14286"/>
                                        <a14:foregroundMark x1="62857" y1="16190" x2="62857" y2="16190"/>
                                        <a14:foregroundMark x1="67619" y1="16190" x2="67619" y2="16190"/>
                                        <a14:foregroundMark x1="79048" y1="24762" x2="79048" y2="24762"/>
                                        <a14:foregroundMark x1="81905" y1="33333" x2="81905" y2="33333"/>
                                        <a14:foregroundMark x1="80000" y1="44762" x2="80000" y2="44762"/>
                                        <a14:foregroundMark x1="67619" y1="51429" x2="67619" y2="51429"/>
                                        <a14:foregroundMark x1="53333" y1="52381" x2="53333" y2="52381"/>
                                        <a14:foregroundMark x1="53333" y1="55238" x2="53333" y2="55238"/>
                                        <a14:foregroundMark x1="46667" y1="59048" x2="46667" y2="59048"/>
                                        <a14:foregroundMark x1="43810" y1="60000" x2="43810" y2="60000"/>
                                        <a14:foregroundMark x1="49524" y1="60000" x2="49524" y2="60000"/>
                                        <a14:foregroundMark x1="54286" y1="62857" x2="54286" y2="62857"/>
                                        <a14:foregroundMark x1="56190" y1="64762" x2="56190" y2="64762"/>
                                        <a14:foregroundMark x1="62857" y1="64762" x2="62857" y2="64762"/>
                                        <a14:foregroundMark x1="72381" y1="62857" x2="72381" y2="62857"/>
                                        <a14:foregroundMark x1="72381" y1="63810" x2="72381" y2="63810"/>
                                        <a14:foregroundMark x1="72381" y1="65714" x2="72381" y2="65714"/>
                                        <a14:foregroundMark x1="64762" y1="71429" x2="64762" y2="71429"/>
                                        <a14:foregroundMark x1="63810" y1="71429" x2="60000" y2="76190"/>
                                        <a14:foregroundMark x1="53333" y1="80000" x2="53333" y2="80000"/>
                                        <a14:foregroundMark x1="43810" y1="80952" x2="43810" y2="80952"/>
                                        <a14:foregroundMark x1="29524" y1="72381" x2="29524" y2="72381"/>
                                        <a14:foregroundMark x1="21905" y1="53333" x2="21905" y2="53333"/>
                                        <a14:foregroundMark x1="29524" y1="44762" x2="29524" y2="44762"/>
                                        <a14:foregroundMark x1="4762" y1="55238" x2="4762" y2="55238"/>
                                        <a14:foregroundMark x1="44762" y1="95238" x2="44762" y2="95238"/>
                                        <a14:foregroundMark x1="91429" y1="52381" x2="91429" y2="52381"/>
                                        <a14:foregroundMark x1="47619" y1="6667" x2="47619" y2="6667"/>
                                        <a14:foregroundMark x1="45714" y1="49524" x2="45714" y2="49524"/>
                                        <a14:foregroundMark x1="35238" y1="43810" x2="35238" y2="43810"/>
                                        <a14:foregroundMark x1="34286" y1="47619" x2="34286" y2="47619"/>
                                        <a14:foregroundMark x1="31429" y1="54286" x2="31429" y2="54286"/>
                                        <a14:foregroundMark x1="35238" y1="60952" x2="35238" y2="60952"/>
                                        <a14:foregroundMark x1="41905" y1="63810" x2="41905" y2="63810"/>
                                        <a14:foregroundMark x1="45714" y1="67619" x2="45714" y2="67619"/>
                                        <a14:foregroundMark x1="45714" y1="69524" x2="45714" y2="69524"/>
                                        <a14:foregroundMark x1="29524" y1="62857" x2="29524" y2="62857"/>
                                        <a14:foregroundMark x1="29524" y1="61905" x2="29524" y2="61905"/>
                                        <a14:foregroundMark x1="34286" y1="67619" x2="34286" y2="67619"/>
                                        <a14:foregroundMark x1="38095" y1="72381" x2="38095" y2="72381"/>
                                        <a14:foregroundMark x1="38095" y1="73333" x2="38095" y2="73333"/>
                                        <a14:foregroundMark x1="46667" y1="74286" x2="46667" y2="74286"/>
                                        <a14:foregroundMark x1="53333" y1="26667" x2="53333" y2="26667"/>
                                        <a14:foregroundMark x1="53333" y1="26667" x2="53333" y2="26667"/>
                                        <a14:foregroundMark x1="53333" y1="45714" x2="53333" y2="45714"/>
                                        <a14:foregroundMark x1="52381" y1="41905" x2="52381" y2="41905"/>
                                        <a14:foregroundMark x1="52381" y1="41905" x2="52381" y2="41905"/>
                                        <a14:foregroundMark x1="54286" y1="41905" x2="54286" y2="41905"/>
                                        <a14:foregroundMark x1="55238" y1="41905" x2="55238" y2="41905"/>
                                        <a14:foregroundMark x1="55238" y1="41905" x2="55238" y2="41905"/>
                                        <a14:foregroundMark x1="54286" y1="41905" x2="54286" y2="41905"/>
                                        <a14:foregroundMark x1="47619" y1="35238" x2="47619" y2="35238"/>
                                        <a14:foregroundMark x1="48571" y1="35238" x2="48571" y2="35238"/>
                                        <a14:foregroundMark x1="51429" y1="36190" x2="51429" y2="36190"/>
                                        <a14:foregroundMark x1="53333" y1="37143" x2="53333" y2="37143"/>
                                        <a14:foregroundMark x1="58095" y1="38095" x2="58095" y2="38095"/>
                                        <a14:foregroundMark x1="92381" y1="50476" x2="92381" y2="50476"/>
                                        <a14:foregroundMark x1="93333" y1="50476" x2="93333" y2="50476"/>
                                        <a14:foregroundMark x1="89524" y1="41905" x2="89524" y2="41905"/>
                                        <a14:foregroundMark x1="89524" y1="41905" x2="89524" y2="41905"/>
                                        <a14:foregroundMark x1="89524" y1="41905" x2="88571" y2="51429"/>
                                        <a14:foregroundMark x1="89524" y1="51429" x2="85714" y2="38095"/>
                                        <a14:foregroundMark x1="85714" y1="39048" x2="89524" y2="48571"/>
                                        <a14:foregroundMark x1="89524" y1="41905" x2="91429" y2="46667"/>
                                        <a14:foregroundMark x1="85714" y1="58095" x2="88571" y2="44762"/>
                                        <a14:foregroundMark x1="89524" y1="44762" x2="91429" y2="50476"/>
                                        <a14:foregroundMark x1="97143" y1="37143" x2="96190" y2="5619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0BCB" w:rsidRPr="00826573" w14:paraId="303D53F7" w14:textId="77777777" w:rsidTr="00AF4D43">
        <w:tc>
          <w:tcPr>
            <w:tcW w:w="1270" w:type="dxa"/>
            <w:shd w:val="clear" w:color="auto" w:fill="auto"/>
            <w:vAlign w:val="center"/>
          </w:tcPr>
          <w:p w14:paraId="3A8472F0" w14:textId="77777777" w:rsidR="00E70BCB" w:rsidRPr="00826573" w:rsidRDefault="00E70BCB" w:rsidP="00AF4D43">
            <w:pPr>
              <w:jc w:val="center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 xml:space="preserve">Vak: </w:t>
            </w:r>
            <w:r>
              <w:rPr>
                <w:b/>
                <w:bCs/>
                <w:color w:val="767171" w:themeColor="background2" w:themeShade="80"/>
              </w:rPr>
              <w:br/>
              <w:t>e</w:t>
            </w:r>
            <w:r w:rsidRPr="00826573">
              <w:rPr>
                <w:b/>
                <w:bCs/>
                <w:color w:val="767171" w:themeColor="background2" w:themeShade="80"/>
              </w:rPr>
              <w:t>lektriciteit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A387C" w14:textId="77777777" w:rsidR="00E70BCB" w:rsidRDefault="00E70BCB" w:rsidP="00AF4D43">
            <w:pPr>
              <w:jc w:val="center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 xml:space="preserve">Vak: </w:t>
            </w:r>
          </w:p>
          <w:p w14:paraId="0295919E" w14:textId="77777777" w:rsidR="00E70BCB" w:rsidRPr="00826573" w:rsidRDefault="00E70BCB" w:rsidP="00AF4D43">
            <w:pPr>
              <w:jc w:val="center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Techniek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00016" w14:textId="77777777" w:rsidR="00E70BCB" w:rsidRDefault="00E70BCB" w:rsidP="00AF4D43">
            <w:pPr>
              <w:jc w:val="center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Vak:</w:t>
            </w:r>
          </w:p>
          <w:p w14:paraId="7E1033D7" w14:textId="77777777" w:rsidR="00E70BCB" w:rsidRPr="00826573" w:rsidRDefault="00E70BCB" w:rsidP="00AF4D43">
            <w:pPr>
              <w:jc w:val="center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Fysica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EA1CCDF" w14:textId="77777777" w:rsidR="00E70BCB" w:rsidRPr="00826573" w:rsidRDefault="00E70BCB" w:rsidP="00AF4D43">
            <w:pPr>
              <w:jc w:val="center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Vak</w:t>
            </w:r>
            <w:r w:rsidRPr="1F5DF1CE">
              <w:rPr>
                <w:b/>
                <w:bCs/>
                <w:color w:val="767171" w:themeColor="background2" w:themeShade="80"/>
              </w:rPr>
              <w:t>:</w:t>
            </w:r>
            <w:r>
              <w:rPr>
                <w:b/>
                <w:bCs/>
                <w:color w:val="767171" w:themeColor="background2" w:themeShade="80"/>
              </w:rPr>
              <w:br/>
              <w:t>Chemie</w:t>
            </w:r>
            <w:r w:rsidRPr="46C5CFFD">
              <w:rPr>
                <w:b/>
                <w:bCs/>
                <w:color w:val="767171" w:themeColor="background2" w:themeShade="80"/>
              </w:rPr>
              <w:t xml:space="preserve">  </w:t>
            </w:r>
          </w:p>
        </w:tc>
      </w:tr>
    </w:tbl>
    <w:p w14:paraId="3BCAF31D" w14:textId="77777777" w:rsidR="00E70BCB" w:rsidRDefault="00E70BCB" w:rsidP="00E70BCB"/>
    <w:p w14:paraId="73DD64D7" w14:textId="77777777" w:rsidR="00E70BCB" w:rsidRDefault="00E70BCB" w:rsidP="00E70BCB"/>
    <w:p w14:paraId="0F728CFC" w14:textId="77777777" w:rsidR="00E70BCB" w:rsidRDefault="00E70BCB" w:rsidP="00E70BCB"/>
    <w:p w14:paraId="38976335" w14:textId="77777777" w:rsidR="00E70BCB" w:rsidRDefault="00E70BCB" w:rsidP="00E70BCB"/>
    <w:p w14:paraId="22C5C2EB" w14:textId="77777777" w:rsidR="00E70BCB" w:rsidRPr="009676DC" w:rsidRDefault="00E70BCB" w:rsidP="00E70BCB">
      <w:pPr>
        <w:rPr>
          <w:sz w:val="32"/>
          <w:szCs w:val="32"/>
        </w:rPr>
      </w:pPr>
    </w:p>
    <w:p w14:paraId="163E25AE" w14:textId="77777777" w:rsidR="00E70BCB" w:rsidRDefault="00E70BCB"/>
    <w:p w14:paraId="15B9C931" w14:textId="7BAC297A" w:rsidR="00AF4D43" w:rsidRPr="003C1F03" w:rsidRDefault="00E70BCB">
      <w:pPr>
        <w:rPr>
          <w:rFonts w:ascii="Amasis MT Pro" w:hAnsi="Amasis MT Pro"/>
          <w:b/>
          <w:bCs/>
          <w:i/>
          <w:iCs/>
          <w:sz w:val="32"/>
          <w:szCs w:val="32"/>
        </w:rPr>
      </w:pPr>
      <w:r w:rsidRPr="003C1F03">
        <w:rPr>
          <w:rFonts w:ascii="Amasis MT Pro" w:hAnsi="Amasis MT Pro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E7A38F" wp14:editId="658D5CA9">
            <wp:simplePos x="0" y="0"/>
            <wp:positionH relativeFrom="page">
              <wp:posOffset>-5080</wp:posOffset>
            </wp:positionH>
            <wp:positionV relativeFrom="page">
              <wp:posOffset>4445</wp:posOffset>
            </wp:positionV>
            <wp:extent cx="2788920" cy="1245235"/>
            <wp:effectExtent l="0" t="0" r="0" b="0"/>
            <wp:wrapSquare wrapText="bothSides"/>
            <wp:docPr id="7" name="Afbeelding 7" descr="Startpagina — Chemieleerk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pagina — Chemieleerkra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F03">
        <w:rPr>
          <w:rFonts w:ascii="Amasis MT Pro" w:hAnsi="Amasis MT Pro"/>
          <w:b/>
          <w:bCs/>
          <w:i/>
          <w:iCs/>
          <w:sz w:val="32"/>
          <w:szCs w:val="32"/>
        </w:rPr>
        <w:t xml:space="preserve">Links </w:t>
      </w:r>
      <w:r w:rsidR="003C1F03">
        <w:rPr>
          <w:rFonts w:ascii="Amasis MT Pro" w:hAnsi="Amasis MT Pro"/>
          <w:b/>
          <w:bCs/>
          <w:i/>
          <w:iCs/>
          <w:sz w:val="32"/>
          <w:szCs w:val="32"/>
        </w:rPr>
        <w:t xml:space="preserve">+ QR codes </w:t>
      </w:r>
      <w:r w:rsidRPr="003C1F03">
        <w:rPr>
          <w:rFonts w:ascii="Amasis MT Pro" w:hAnsi="Amasis MT Pro"/>
          <w:b/>
          <w:bCs/>
          <w:i/>
          <w:iCs/>
          <w:sz w:val="32"/>
          <w:szCs w:val="32"/>
        </w:rPr>
        <w:t xml:space="preserve">naar de </w:t>
      </w:r>
      <w:proofErr w:type="spellStart"/>
      <w:r w:rsidRPr="003C1F03">
        <w:rPr>
          <w:rFonts w:ascii="Amasis MT Pro" w:hAnsi="Amasis MT Pro"/>
          <w:b/>
          <w:bCs/>
          <w:i/>
          <w:iCs/>
          <w:sz w:val="32"/>
          <w:szCs w:val="32"/>
        </w:rPr>
        <w:t>bookwidgets</w:t>
      </w:r>
      <w:proofErr w:type="spellEnd"/>
      <w:r w:rsidRPr="003C1F03">
        <w:rPr>
          <w:rFonts w:ascii="Amasis MT Pro" w:hAnsi="Amasis MT Pro"/>
          <w:b/>
          <w:bCs/>
          <w:i/>
          <w:iCs/>
          <w:sz w:val="32"/>
          <w:szCs w:val="32"/>
        </w:rPr>
        <w:t xml:space="preserve"> :</w:t>
      </w:r>
    </w:p>
    <w:p w14:paraId="1C5516D6" w14:textId="28414FE1" w:rsidR="00E70BCB" w:rsidRDefault="00E70BCB">
      <w:pPr>
        <w:rPr>
          <w:rFonts w:ascii="Amasis MT Pro" w:hAnsi="Amasis MT Pro"/>
          <w:sz w:val="32"/>
          <w:szCs w:val="32"/>
        </w:rPr>
      </w:pPr>
    </w:p>
    <w:p w14:paraId="6CA23B35" w14:textId="23ED56D1" w:rsidR="00E70BCB" w:rsidRDefault="00E70BCB">
      <w:pPr>
        <w:rPr>
          <w:rFonts w:ascii="Amasis MT Pro" w:hAnsi="Amasis MT Pro"/>
          <w:sz w:val="32"/>
          <w:szCs w:val="32"/>
        </w:rPr>
      </w:pPr>
      <w:r>
        <w:rPr>
          <w:rFonts w:ascii="Amasis MT Pro" w:hAnsi="Amasis MT Pro"/>
          <w:sz w:val="32"/>
          <w:szCs w:val="32"/>
        </w:rPr>
        <w:t xml:space="preserve">Grootheden en eenheden: </w:t>
      </w:r>
    </w:p>
    <w:p w14:paraId="23E7F4D2" w14:textId="2561728A" w:rsidR="00E70BCB" w:rsidRDefault="00FA6415">
      <w:pPr>
        <w:rPr>
          <w:rFonts w:ascii="Amasis MT Pro" w:hAnsi="Amasis MT 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7FA62C9A" wp14:editId="64E5E212">
            <wp:simplePos x="0" y="0"/>
            <wp:positionH relativeFrom="column">
              <wp:posOffset>1281430</wp:posOffset>
            </wp:positionH>
            <wp:positionV relativeFrom="paragraph">
              <wp:posOffset>844550</wp:posOffset>
            </wp:positionV>
            <wp:extent cx="1362075" cy="1362075"/>
            <wp:effectExtent l="0" t="0" r="9525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 w:rsidRPr="00F27D5A">
          <w:rPr>
            <w:rStyle w:val="Hyperlink"/>
            <w:rFonts w:ascii="Amasis MT Pro" w:hAnsi="Amasis MT Pro"/>
            <w:sz w:val="32"/>
            <w:szCs w:val="32"/>
          </w:rPr>
          <w:t>https://www.bookwidgets.com/play/s5x1JIVm-iQAE81yNggAAA/LDHD4LE/quiz-grootheden?teacher_id=5673840488218624</w:t>
        </w:r>
      </w:hyperlink>
    </w:p>
    <w:p w14:paraId="48E83533" w14:textId="799006CA" w:rsidR="00FA6415" w:rsidRPr="003C1F03" w:rsidRDefault="00FA6415">
      <w:pPr>
        <w:rPr>
          <w:rFonts w:ascii="Amasis MT Pro" w:hAnsi="Amasis MT Pro"/>
          <w:sz w:val="32"/>
          <w:szCs w:val="32"/>
          <w:lang w:val="fr-FR"/>
        </w:rPr>
      </w:pPr>
      <w:r w:rsidRPr="003C1F03">
        <w:rPr>
          <w:rFonts w:ascii="Amasis MT Pro" w:hAnsi="Amasis MT Pro"/>
          <w:sz w:val="32"/>
          <w:szCs w:val="32"/>
          <w:lang w:val="fr-FR"/>
        </w:rPr>
        <w:t xml:space="preserve">QR code: </w:t>
      </w:r>
    </w:p>
    <w:p w14:paraId="08A3184C" w14:textId="73E7C6EA" w:rsidR="00E70BCB" w:rsidRPr="003C1F03" w:rsidRDefault="00E70BCB">
      <w:pPr>
        <w:rPr>
          <w:rFonts w:ascii="Amasis MT Pro" w:hAnsi="Amasis MT Pro"/>
          <w:sz w:val="32"/>
          <w:szCs w:val="32"/>
          <w:lang w:val="fr-FR"/>
        </w:rPr>
      </w:pPr>
    </w:p>
    <w:p w14:paraId="1DC6FEC3" w14:textId="76284D23" w:rsidR="00E70BCB" w:rsidRPr="003C1F03" w:rsidRDefault="00E70BCB">
      <w:pPr>
        <w:rPr>
          <w:rFonts w:ascii="Amasis MT Pro" w:hAnsi="Amasis MT Pro"/>
          <w:sz w:val="32"/>
          <w:szCs w:val="32"/>
          <w:lang w:val="fr-FR"/>
        </w:rPr>
      </w:pPr>
    </w:p>
    <w:p w14:paraId="032430CE" w14:textId="1E70F055" w:rsidR="00E70BCB" w:rsidRPr="003C1F03" w:rsidRDefault="00E70BCB">
      <w:pPr>
        <w:rPr>
          <w:rFonts w:ascii="Amasis MT Pro" w:hAnsi="Amasis MT Pro"/>
          <w:sz w:val="32"/>
          <w:szCs w:val="32"/>
          <w:lang w:val="fr-FR"/>
        </w:rPr>
      </w:pPr>
    </w:p>
    <w:p w14:paraId="69A394DA" w14:textId="2AF76999" w:rsidR="00E70BCB" w:rsidRPr="003C1F03" w:rsidRDefault="00E70BCB">
      <w:pPr>
        <w:rPr>
          <w:rFonts w:ascii="Amasis MT Pro" w:hAnsi="Amasis MT Pro"/>
          <w:sz w:val="32"/>
          <w:szCs w:val="32"/>
          <w:lang w:val="fr-FR"/>
        </w:rPr>
      </w:pPr>
    </w:p>
    <w:p w14:paraId="709AD783" w14:textId="77777777" w:rsidR="00FA6415" w:rsidRPr="003C1F03" w:rsidRDefault="00FA6415">
      <w:pPr>
        <w:rPr>
          <w:rFonts w:ascii="Amasis MT Pro" w:hAnsi="Amasis MT Pro"/>
          <w:sz w:val="32"/>
          <w:szCs w:val="32"/>
          <w:lang w:val="fr-FR"/>
        </w:rPr>
      </w:pPr>
    </w:p>
    <w:p w14:paraId="31E6219B" w14:textId="77777777" w:rsidR="008E6652" w:rsidRDefault="008E6652">
      <w:pPr>
        <w:rPr>
          <w:rFonts w:ascii="Amasis MT Pro" w:hAnsi="Amasis MT Pro"/>
          <w:sz w:val="32"/>
          <w:szCs w:val="32"/>
          <w:lang w:val="fr-FR"/>
        </w:rPr>
      </w:pPr>
    </w:p>
    <w:p w14:paraId="00E361BE" w14:textId="77777777" w:rsidR="000200BB" w:rsidRDefault="000200BB" w:rsidP="000200BB">
      <w:pPr>
        <w:rPr>
          <w:rFonts w:ascii="Amasis MT Pro" w:hAnsi="Amasis MT Pro"/>
          <w:sz w:val="32"/>
          <w:szCs w:val="32"/>
        </w:rPr>
      </w:pPr>
      <w:r>
        <w:rPr>
          <w:rFonts w:ascii="Amasis MT Pro" w:hAnsi="Amasis MT Pro"/>
          <w:sz w:val="32"/>
          <w:szCs w:val="32"/>
        </w:rPr>
        <w:t>Serie- en parallel schakeling:</w:t>
      </w:r>
    </w:p>
    <w:p w14:paraId="2E29703F" w14:textId="77777777" w:rsidR="000200BB" w:rsidRDefault="000200BB" w:rsidP="000200BB">
      <w:pPr>
        <w:rPr>
          <w:rStyle w:val="normaltextrun"/>
          <w:rFonts w:ascii="Amasis MT Pro" w:hAnsi="Amasis MT Pro" w:cs="Calibri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masis MT Pro" w:hAnsi="Amasis MT Pro" w:cs="Calibri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50" behindDoc="0" locked="0" layoutInCell="1" allowOverlap="1" wp14:anchorId="168B5E93" wp14:editId="70037754">
            <wp:simplePos x="0" y="0"/>
            <wp:positionH relativeFrom="column">
              <wp:posOffset>1452880</wp:posOffset>
            </wp:positionH>
            <wp:positionV relativeFrom="paragraph">
              <wp:posOffset>831215</wp:posOffset>
            </wp:positionV>
            <wp:extent cx="1352550" cy="134239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Pr="0092514C">
          <w:rPr>
            <w:rStyle w:val="Hyperlink"/>
            <w:rFonts w:ascii="Amasis MT Pro" w:hAnsi="Amasis MT Pro" w:cs="Calibri"/>
            <w:sz w:val="32"/>
            <w:szCs w:val="32"/>
            <w:shd w:val="clear" w:color="auto" w:fill="FFFFFF"/>
          </w:rPr>
          <w:t>https://www.bookwidgets.com/play/cxPMgP3d-iQAErZxlQgAAA/9DG9W9F/g03-serie-en-pa?teacher_id=5472886417522688</w:t>
        </w:r>
      </w:hyperlink>
    </w:p>
    <w:p w14:paraId="06C3F089" w14:textId="77777777" w:rsidR="000200BB" w:rsidRPr="0092514C" w:rsidRDefault="000200BB" w:rsidP="000200BB">
      <w:pPr>
        <w:rPr>
          <w:rStyle w:val="normaltextrun"/>
          <w:rFonts w:ascii="Amasis MT Pro" w:hAnsi="Amasis MT Pro" w:cs="Calibri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masis MT Pro" w:hAnsi="Amasis MT Pro" w:cs="Calibri"/>
          <w:color w:val="000000"/>
          <w:sz w:val="32"/>
          <w:szCs w:val="32"/>
          <w:shd w:val="clear" w:color="auto" w:fill="FFFFFF"/>
        </w:rPr>
        <w:t xml:space="preserve">QR code: </w:t>
      </w:r>
    </w:p>
    <w:p w14:paraId="25EF5B53" w14:textId="77777777" w:rsidR="000200BB" w:rsidRDefault="000200BB" w:rsidP="000200BB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A8F4D0A" w14:textId="77777777" w:rsidR="000200BB" w:rsidRDefault="000200BB" w:rsidP="000200B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C8A0BE2" w14:textId="77777777" w:rsidR="000200BB" w:rsidRPr="003C1F03" w:rsidRDefault="000200BB">
      <w:pPr>
        <w:rPr>
          <w:rFonts w:ascii="Amasis MT Pro" w:hAnsi="Amasis MT Pro"/>
          <w:sz w:val="32"/>
          <w:szCs w:val="32"/>
          <w:lang w:val="fr-FR"/>
        </w:rPr>
      </w:pPr>
    </w:p>
    <w:p w14:paraId="50D72DBB" w14:textId="77777777" w:rsidR="000200BB" w:rsidRDefault="000200BB">
      <w:pPr>
        <w:rPr>
          <w:rFonts w:ascii="Amasis MT Pro" w:hAnsi="Amasis MT Pro"/>
          <w:sz w:val="32"/>
          <w:szCs w:val="32"/>
          <w:lang w:val="fr-FR"/>
        </w:rPr>
      </w:pPr>
    </w:p>
    <w:p w14:paraId="6C937FA5" w14:textId="77777777" w:rsidR="000E3C38" w:rsidRDefault="000E3C38">
      <w:pPr>
        <w:rPr>
          <w:rFonts w:ascii="Amasis MT Pro" w:hAnsi="Amasis MT Pro"/>
          <w:sz w:val="32"/>
          <w:szCs w:val="32"/>
          <w:lang w:val="fr-FR"/>
        </w:rPr>
      </w:pPr>
    </w:p>
    <w:p w14:paraId="77398C34" w14:textId="77777777" w:rsidR="000E3C38" w:rsidRPr="000E3C38" w:rsidRDefault="000E3C38">
      <w:pPr>
        <w:rPr>
          <w:rStyle w:val="normaltextrun"/>
          <w:rFonts w:ascii="Amasis MT Pro" w:hAnsi="Amasis MT Pro" w:cs="Calibri"/>
          <w:color w:val="000000"/>
          <w:sz w:val="32"/>
          <w:szCs w:val="32"/>
          <w:shd w:val="clear" w:color="auto" w:fill="FFFFFF"/>
          <w:lang w:val="fr-FR"/>
        </w:rPr>
      </w:pPr>
      <w:r w:rsidRPr="000E3C38">
        <w:rPr>
          <w:rStyle w:val="normaltextrun"/>
          <w:rFonts w:ascii="Amasis MT Pro" w:hAnsi="Amasis MT Pro" w:cs="Calibri"/>
          <w:color w:val="000000"/>
          <w:sz w:val="32"/>
          <w:szCs w:val="32"/>
          <w:shd w:val="clear" w:color="auto" w:fill="FFFFFF"/>
          <w:lang w:val="fr-FR"/>
        </w:rPr>
        <w:t>Windenergie :</w:t>
      </w:r>
    </w:p>
    <w:p w14:paraId="75F7B191" w14:textId="3579A7DD" w:rsidR="000E3C38" w:rsidRDefault="00AF4D43">
      <w:pPr>
        <w:rPr>
          <w:rStyle w:val="eop"/>
          <w:rFonts w:ascii="Amasis MT Pro" w:hAnsi="Amasis MT Pro" w:cs="Calibri"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Amasis MT Pro" w:hAnsi="Amasis MT Pro"/>
          <w:noProof/>
          <w:sz w:val="32"/>
          <w:szCs w:val="32"/>
          <w:lang w:val="fr-FR"/>
        </w:rPr>
        <w:drawing>
          <wp:anchor distT="0" distB="0" distL="114300" distR="114300" simplePos="0" relativeHeight="251658251" behindDoc="0" locked="0" layoutInCell="1" allowOverlap="1" wp14:anchorId="16B92C24" wp14:editId="235D7477">
            <wp:simplePos x="0" y="0"/>
            <wp:positionH relativeFrom="column">
              <wp:posOffset>1453515</wp:posOffset>
            </wp:positionH>
            <wp:positionV relativeFrom="paragraph">
              <wp:posOffset>707390</wp:posOffset>
            </wp:positionV>
            <wp:extent cx="1381125" cy="1381125"/>
            <wp:effectExtent l="0" t="0" r="9525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3" w:history="1">
        <w:r w:rsidR="000E3C38" w:rsidRPr="00FD1477">
          <w:rPr>
            <w:rStyle w:val="Hyperlink"/>
            <w:rFonts w:ascii="Amasis MT Pro" w:hAnsi="Amasis MT Pro" w:cs="Calibri"/>
            <w:sz w:val="32"/>
            <w:szCs w:val="32"/>
            <w:shd w:val="clear" w:color="auto" w:fill="FFFFFF"/>
            <w:lang w:val="fr-FR"/>
          </w:rPr>
          <w:t>https://www.bookwidgets.com/play/jx1xELrv-iQAFqdIOQgAAA/BDG4ZBD/windenergie?teacher_id=5673840488218624</w:t>
        </w:r>
      </w:hyperlink>
      <w:r w:rsidR="000E3C38" w:rsidRPr="000E3C38">
        <w:rPr>
          <w:rStyle w:val="eop"/>
          <w:rFonts w:ascii="Amasis MT Pro" w:hAnsi="Amasis MT Pro" w:cs="Calibri"/>
          <w:color w:val="000000"/>
          <w:sz w:val="32"/>
          <w:szCs w:val="32"/>
          <w:shd w:val="clear" w:color="auto" w:fill="FFFFFF"/>
          <w:lang w:val="fr-FR"/>
        </w:rPr>
        <w:t> </w:t>
      </w:r>
    </w:p>
    <w:p w14:paraId="73802746" w14:textId="439DDFA0" w:rsidR="000E3C38" w:rsidRPr="000E3C38" w:rsidRDefault="000E3C38">
      <w:pPr>
        <w:rPr>
          <w:rFonts w:ascii="Amasis MT Pro" w:hAnsi="Amasis MT Pro"/>
          <w:sz w:val="32"/>
          <w:szCs w:val="32"/>
          <w:lang w:val="fr-FR"/>
        </w:rPr>
      </w:pPr>
      <w:r>
        <w:rPr>
          <w:rFonts w:ascii="Amasis MT Pro" w:hAnsi="Amasis MT Pro"/>
          <w:sz w:val="32"/>
          <w:szCs w:val="32"/>
          <w:lang w:val="fr-FR"/>
        </w:rPr>
        <w:t xml:space="preserve">QR code : </w:t>
      </w:r>
    </w:p>
    <w:p w14:paraId="28672D51" w14:textId="77777777" w:rsidR="000E3C38" w:rsidRDefault="000E3C38">
      <w:pPr>
        <w:rPr>
          <w:rFonts w:ascii="Amasis MT Pro" w:hAnsi="Amasis MT Pro"/>
          <w:sz w:val="32"/>
          <w:szCs w:val="32"/>
          <w:lang w:val="fr-FR"/>
        </w:rPr>
      </w:pPr>
    </w:p>
    <w:p w14:paraId="21926710" w14:textId="77777777" w:rsidR="000E3C38" w:rsidRDefault="000E3C38">
      <w:pPr>
        <w:rPr>
          <w:rFonts w:ascii="Amasis MT Pro" w:hAnsi="Amasis MT Pro"/>
          <w:sz w:val="32"/>
          <w:szCs w:val="32"/>
          <w:lang w:val="fr-FR"/>
        </w:rPr>
      </w:pPr>
    </w:p>
    <w:p w14:paraId="7BF0F264" w14:textId="77777777" w:rsidR="000E3C38" w:rsidRDefault="000E3C38">
      <w:pPr>
        <w:rPr>
          <w:rFonts w:ascii="Amasis MT Pro" w:hAnsi="Amasis MT Pro"/>
          <w:sz w:val="32"/>
          <w:szCs w:val="32"/>
          <w:lang w:val="fr-FR"/>
        </w:rPr>
      </w:pPr>
    </w:p>
    <w:p w14:paraId="1E8294E4" w14:textId="5BCFE027" w:rsidR="00E70BCB" w:rsidRPr="003C1F03" w:rsidRDefault="00E70BCB">
      <w:pPr>
        <w:rPr>
          <w:rFonts w:ascii="Amasis MT Pro" w:hAnsi="Amasis MT Pro"/>
          <w:sz w:val="32"/>
          <w:szCs w:val="32"/>
          <w:lang w:val="fr-FR"/>
        </w:rPr>
      </w:pPr>
      <w:proofErr w:type="spellStart"/>
      <w:r w:rsidRPr="003C1F03">
        <w:rPr>
          <w:rFonts w:ascii="Amasis MT Pro" w:hAnsi="Amasis MT Pro"/>
          <w:sz w:val="32"/>
          <w:szCs w:val="32"/>
          <w:lang w:val="fr-FR"/>
        </w:rPr>
        <w:t>Zonne-energie</w:t>
      </w:r>
      <w:proofErr w:type="spellEnd"/>
      <w:r w:rsidRPr="003C1F03">
        <w:rPr>
          <w:rFonts w:ascii="Amasis MT Pro" w:hAnsi="Amasis MT Pro"/>
          <w:sz w:val="32"/>
          <w:szCs w:val="32"/>
          <w:lang w:val="fr-FR"/>
        </w:rPr>
        <w:t xml:space="preserve"> : </w:t>
      </w:r>
    </w:p>
    <w:p w14:paraId="56EA7559" w14:textId="77F38A69" w:rsidR="00E70BCB" w:rsidRPr="003C1F03" w:rsidRDefault="00E70BCB">
      <w:pPr>
        <w:rPr>
          <w:rFonts w:ascii="Amasis MT Pro" w:hAnsi="Amasis MT Pro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276222DA" wp14:editId="112EEE2C">
            <wp:simplePos x="0" y="0"/>
            <wp:positionH relativeFrom="column">
              <wp:posOffset>1461770</wp:posOffset>
            </wp:positionH>
            <wp:positionV relativeFrom="paragraph">
              <wp:posOffset>754380</wp:posOffset>
            </wp:positionV>
            <wp:extent cx="1419225" cy="141922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5" w:history="1">
        <w:r w:rsidRPr="003C1F03">
          <w:rPr>
            <w:rStyle w:val="Hyperlink"/>
            <w:rFonts w:ascii="Amasis MT Pro" w:hAnsi="Amasis MT Pro"/>
            <w:sz w:val="32"/>
            <w:szCs w:val="32"/>
            <w:lang w:val="fr-FR"/>
          </w:rPr>
          <w:t>https://www.bookwidgets.com/play/jx1xELrv-iQAFqdIOQgAAA/BDG4ZBD/windenergie?teacher_id=5673840488218624</w:t>
        </w:r>
      </w:hyperlink>
    </w:p>
    <w:p w14:paraId="496745EC" w14:textId="190461CB" w:rsidR="00E70BCB" w:rsidRPr="003C1F03" w:rsidRDefault="00E70BCB">
      <w:pPr>
        <w:rPr>
          <w:rFonts w:ascii="Amasis MT Pro" w:hAnsi="Amasis MT Pro"/>
          <w:sz w:val="32"/>
          <w:szCs w:val="32"/>
          <w:lang w:val="fr-FR"/>
        </w:rPr>
      </w:pPr>
      <w:r w:rsidRPr="003C1F03">
        <w:rPr>
          <w:rFonts w:ascii="Amasis MT Pro" w:hAnsi="Amasis MT Pro"/>
          <w:sz w:val="32"/>
          <w:szCs w:val="32"/>
          <w:lang w:val="fr-FR"/>
        </w:rPr>
        <w:t xml:space="preserve">QR code: </w:t>
      </w:r>
    </w:p>
    <w:p w14:paraId="7D010550" w14:textId="2C318247" w:rsidR="00E70BCB" w:rsidRPr="003C1F03" w:rsidRDefault="00E70BCB">
      <w:pPr>
        <w:rPr>
          <w:rFonts w:ascii="Amasis MT Pro" w:hAnsi="Amasis MT Pro"/>
          <w:sz w:val="32"/>
          <w:szCs w:val="32"/>
          <w:lang w:val="fr-FR"/>
        </w:rPr>
      </w:pPr>
    </w:p>
    <w:p w14:paraId="57EFF796" w14:textId="2BFA2776" w:rsidR="00E70BCB" w:rsidRDefault="00E70BCB">
      <w:pPr>
        <w:rPr>
          <w:rFonts w:ascii="Amasis MT Pro" w:hAnsi="Amasis MT Pro"/>
          <w:sz w:val="32"/>
          <w:szCs w:val="32"/>
          <w:lang w:val="fr-FR"/>
        </w:rPr>
      </w:pPr>
    </w:p>
    <w:p w14:paraId="76B169AD" w14:textId="77777777" w:rsidR="000E3C38" w:rsidRPr="003C1F03" w:rsidRDefault="000E3C38">
      <w:pPr>
        <w:rPr>
          <w:rFonts w:ascii="Amasis MT Pro" w:hAnsi="Amasis MT Pro"/>
          <w:sz w:val="32"/>
          <w:szCs w:val="32"/>
          <w:lang w:val="fr-FR"/>
        </w:rPr>
      </w:pPr>
    </w:p>
    <w:p w14:paraId="36C897E9" w14:textId="20585B66" w:rsidR="00E70BCB" w:rsidRDefault="00E70BCB">
      <w:pPr>
        <w:rPr>
          <w:rFonts w:ascii="Amasis MT Pro" w:hAnsi="Amasis MT Pro"/>
          <w:sz w:val="32"/>
          <w:szCs w:val="32"/>
        </w:rPr>
      </w:pPr>
      <w:r>
        <w:rPr>
          <w:rFonts w:ascii="Amasis MT Pro" w:hAnsi="Amasis MT Pro"/>
          <w:sz w:val="32"/>
          <w:szCs w:val="32"/>
        </w:rPr>
        <w:t xml:space="preserve">Opslag van energie: </w:t>
      </w:r>
    </w:p>
    <w:p w14:paraId="78B724A1" w14:textId="0A57C8DB" w:rsidR="00E70BCB" w:rsidRDefault="00AF4D43">
      <w:pPr>
        <w:rPr>
          <w:rFonts w:ascii="Amasis MT Pro" w:hAnsi="Amasis MT Pro"/>
          <w:sz w:val="32"/>
          <w:szCs w:val="32"/>
        </w:rPr>
      </w:pPr>
      <w:hyperlink r:id="rId26" w:history="1">
        <w:r w:rsidR="00E70BCB" w:rsidRPr="00F27D5A">
          <w:rPr>
            <w:rStyle w:val="Hyperlink"/>
            <w:rFonts w:ascii="Amasis MT Pro" w:hAnsi="Amasis MT Pro"/>
            <w:sz w:val="32"/>
            <w:szCs w:val="32"/>
          </w:rPr>
          <w:t>https://www.bookwidgets.com/play/EScx-hSS-iQAFuTVZggAAA/MDGVFMJ/opslaan-van-ene?teacher_id=5673840488218624</w:t>
        </w:r>
      </w:hyperlink>
    </w:p>
    <w:p w14:paraId="3B5D77F4" w14:textId="34A57655" w:rsidR="00E70BCB" w:rsidRDefault="00E70BCB">
      <w:pPr>
        <w:rPr>
          <w:rFonts w:ascii="Amasis MT Pro" w:hAnsi="Amasis MT 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7A987A9E" wp14:editId="7219B0E1">
            <wp:simplePos x="0" y="0"/>
            <wp:positionH relativeFrom="column">
              <wp:posOffset>1338580</wp:posOffset>
            </wp:positionH>
            <wp:positionV relativeFrom="paragraph">
              <wp:posOffset>111125</wp:posOffset>
            </wp:positionV>
            <wp:extent cx="1428750" cy="14287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asis MT Pro" w:hAnsi="Amasis MT Pro"/>
          <w:sz w:val="32"/>
          <w:szCs w:val="32"/>
        </w:rPr>
        <w:t xml:space="preserve">QR code: </w:t>
      </w:r>
    </w:p>
    <w:p w14:paraId="4AB96C1A" w14:textId="7871E17B" w:rsidR="00E70BCB" w:rsidRDefault="00E70BCB">
      <w:pPr>
        <w:rPr>
          <w:rFonts w:ascii="Amasis MT Pro" w:hAnsi="Amasis MT Pro"/>
          <w:sz w:val="32"/>
          <w:szCs w:val="32"/>
        </w:rPr>
      </w:pPr>
    </w:p>
    <w:p w14:paraId="43E4151C" w14:textId="200A9C87" w:rsidR="00E70BCB" w:rsidRDefault="00E70BCB">
      <w:pPr>
        <w:rPr>
          <w:rFonts w:ascii="Amasis MT Pro" w:hAnsi="Amasis MT Pro"/>
          <w:sz w:val="32"/>
          <w:szCs w:val="32"/>
        </w:rPr>
      </w:pPr>
    </w:p>
    <w:p w14:paraId="3571080D" w14:textId="4C4EADF8" w:rsidR="00E70BCB" w:rsidRDefault="00E70BCB">
      <w:pPr>
        <w:rPr>
          <w:rFonts w:ascii="Amasis MT Pro" w:hAnsi="Amasis MT Pro"/>
          <w:sz w:val="32"/>
          <w:szCs w:val="32"/>
        </w:rPr>
      </w:pPr>
    </w:p>
    <w:p w14:paraId="340D0F61" w14:textId="77777777" w:rsidR="000200BB" w:rsidRDefault="000200BB">
      <w:pPr>
        <w:rPr>
          <w:rFonts w:ascii="Amasis MT Pro" w:hAnsi="Amasis MT Pro"/>
          <w:sz w:val="32"/>
          <w:szCs w:val="32"/>
        </w:rPr>
      </w:pPr>
    </w:p>
    <w:p w14:paraId="2DE01703" w14:textId="77777777" w:rsidR="000200BB" w:rsidRDefault="000200BB">
      <w:pPr>
        <w:rPr>
          <w:rFonts w:ascii="Amasis MT Pro" w:hAnsi="Amasis MT Pro"/>
          <w:sz w:val="32"/>
          <w:szCs w:val="32"/>
        </w:rPr>
      </w:pPr>
    </w:p>
    <w:p w14:paraId="68A0E84A" w14:textId="77777777" w:rsidR="0092514C" w:rsidRDefault="0092514C">
      <w:pPr>
        <w:rPr>
          <w:rFonts w:ascii="Amasis MT Pro" w:hAnsi="Amasis MT Pro"/>
          <w:sz w:val="32"/>
          <w:szCs w:val="32"/>
        </w:rPr>
      </w:pPr>
    </w:p>
    <w:p w14:paraId="54301264" w14:textId="77777777" w:rsidR="000200BB" w:rsidRDefault="000200BB">
      <w:pPr>
        <w:rPr>
          <w:rFonts w:ascii="Amasis MT Pro" w:hAnsi="Amasis MT Pro"/>
          <w:sz w:val="32"/>
          <w:szCs w:val="32"/>
        </w:rPr>
      </w:pPr>
    </w:p>
    <w:p w14:paraId="0174D55F" w14:textId="7A2A3B8E" w:rsidR="00E70BCB" w:rsidRDefault="00E70BCB">
      <w:pPr>
        <w:rPr>
          <w:rFonts w:ascii="Amasis MT Pro" w:hAnsi="Amasis MT Pro"/>
          <w:sz w:val="32"/>
          <w:szCs w:val="32"/>
        </w:rPr>
      </w:pPr>
    </w:p>
    <w:p w14:paraId="37468AA3" w14:textId="77777777" w:rsidR="00E70BCB" w:rsidRPr="00E70BCB" w:rsidRDefault="00E70BCB">
      <w:pPr>
        <w:rPr>
          <w:rFonts w:ascii="Amasis MT Pro" w:hAnsi="Amasis MT Pro"/>
          <w:sz w:val="32"/>
          <w:szCs w:val="32"/>
        </w:rPr>
      </w:pPr>
    </w:p>
    <w:sectPr w:rsidR="00E70BCB" w:rsidRPr="00E7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CB"/>
    <w:rsid w:val="000200BB"/>
    <w:rsid w:val="000E3C38"/>
    <w:rsid w:val="003C1F03"/>
    <w:rsid w:val="00440441"/>
    <w:rsid w:val="00682FF9"/>
    <w:rsid w:val="006C09F2"/>
    <w:rsid w:val="007839F9"/>
    <w:rsid w:val="008E6652"/>
    <w:rsid w:val="0092514C"/>
    <w:rsid w:val="00AF4D43"/>
    <w:rsid w:val="00C86043"/>
    <w:rsid w:val="00CD35AF"/>
    <w:rsid w:val="00D90861"/>
    <w:rsid w:val="00E63480"/>
    <w:rsid w:val="00E70BCB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8AF5"/>
  <w15:chartTrackingRefBased/>
  <w15:docId w15:val="{F11B842E-8A71-4962-8920-83D9399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CB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BC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BC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2514C"/>
  </w:style>
  <w:style w:type="character" w:customStyle="1" w:styleId="eop">
    <w:name w:val="eop"/>
    <w:basedOn w:val="DefaultParagraphFont"/>
    <w:rsid w:val="0092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26" Type="http://schemas.openxmlformats.org/officeDocument/2006/relationships/hyperlink" Target="https://www.bookwidgets.com/play/EScx-hSS-iQAFuTVZggAAA/MDGVFMJ/opslaan-van-ene?teacher_id=567384048821862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okwidgets.com/play/cxPMgP3d-iQAErZxlQgAAA/9DG9W9F/g03-serie-en-pa?teacher_id=547288641752268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5" Type="http://schemas.openxmlformats.org/officeDocument/2006/relationships/hyperlink" Target="https://www.bookwidgets.com/play/jx1xELrv-iQAFqdIOQgAAA/BDG4ZBD/windenergie?teacher_id=567384048821862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microsoft.com/office/2007/relationships/hdphoto" Target="media/hdphoto2.wdp"/><Relationship Id="rId23" Type="http://schemas.openxmlformats.org/officeDocument/2006/relationships/hyperlink" Target="https://www.bookwidgets.com/play/jx1xELrv-iQAFqdIOQgAAA/BDG4ZBD/windenergie?teacher_id=567384048821862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bookwidgets.com/play/s5x1JIVm-iQAE81yNggAAA/LDHD4LE/quiz-grootheden?teacher_id=567384048821862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EF1CAE38DBC478E2E0C4A6F58C4A5" ma:contentTypeVersion="10" ma:contentTypeDescription="Een nieuw document maken." ma:contentTypeScope="" ma:versionID="3a0a2ca68b0426b2dc76bcc3c8f88cab">
  <xsd:schema xmlns:xsd="http://www.w3.org/2001/XMLSchema" xmlns:xs="http://www.w3.org/2001/XMLSchema" xmlns:p="http://schemas.microsoft.com/office/2006/metadata/properties" xmlns:ns3="e7347dcc-233c-4503-9ab3-c867ceb57e0e" xmlns:ns4="380ad05e-0020-45d4-bd75-5bfa3a4ecf88" targetNamespace="http://schemas.microsoft.com/office/2006/metadata/properties" ma:root="true" ma:fieldsID="b0059dc407e00666d7d2dcbc34470ebc" ns3:_="" ns4:_="">
    <xsd:import namespace="e7347dcc-233c-4503-9ab3-c867ceb57e0e"/>
    <xsd:import namespace="380ad05e-0020-45d4-bd75-5bfa3a4ec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7dcc-233c-4503-9ab3-c867ceb57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ad05e-0020-45d4-bd75-5bfa3a4ec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19F18-2436-448A-A43A-6F85878DA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7dcc-233c-4503-9ab3-c867ceb57e0e"/>
    <ds:schemaRef ds:uri="380ad05e-0020-45d4-bd75-5bfa3a4ec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F3DBF-C8D0-4234-9680-89375432F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4C9CA-0139-4526-A5A3-52E0BCAF07BB}">
  <ds:schemaRefs>
    <ds:schemaRef ds:uri="380ad05e-0020-45d4-bd75-5bfa3a4ecf88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7347dcc-233c-4503-9ab3-c867ceb57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4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Maes</dc:creator>
  <cp:keywords/>
  <dc:description/>
  <cp:lastModifiedBy>Jochen Maes</cp:lastModifiedBy>
  <cp:revision>11</cp:revision>
  <dcterms:created xsi:type="dcterms:W3CDTF">2022-06-01T21:30:00Z</dcterms:created>
  <dcterms:modified xsi:type="dcterms:W3CDTF">2022-06-02T20:08:00Z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0x010100A59EF1CAE38DBC478E2E0C4A6F58C4A5</vt:lpwstr>
  </property>
</Properties>
</file>