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A91AD52" w:rsidRDefault="4A91AD52" w14:paraId="32335AA5" w14:textId="338BE32C">
      <w:r w:rsidR="4A91AD52">
        <w:rPr/>
        <w:t xml:space="preserve">Link voor leerlingen: </w:t>
      </w:r>
    </w:p>
    <w:p xmlns:wp14="http://schemas.microsoft.com/office/word/2010/wordml" w14:paraId="7B5CAEB5" wp14:textId="56183AAB">
      <w:bookmarkStart w:name="_GoBack" w:id="0"/>
      <w:bookmarkEnd w:id="0"/>
      <w:hyperlink r:id="R53e1ee98fedb47f1">
        <w:r w:rsidRPr="4A91AD52" w:rsidR="4A91AD52">
          <w:rPr>
            <w:rStyle w:val="Hyperlink"/>
          </w:rPr>
          <w:t>https://www.bookwidgets.com/play/tuOkp6MF-iQAExMxSggAAA/9C9DG9Z/herhalingsquiz?teacher_id=4696177082630144</w:t>
        </w:r>
      </w:hyperlink>
      <w:r w:rsidR="4A91AD52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7E833F"/>
    <w:rsid w:val="327E833F"/>
    <w:rsid w:val="4A91AD52"/>
    <w:rsid w:val="7DA28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833F"/>
  <w15:chartTrackingRefBased/>
  <w15:docId w15:val="{1568CF79-43FC-4DE0-B198-D6941D959F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bookwidgets.com/play/tuOkp6MF-iQAExMxSggAAA/9C9DG9Z/herhalingsquiz?teacher_id=4696177082630144" TargetMode="External" Id="R53e1ee98fedb47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2022-06-01T16:06:01.4475232Z</dcterms:created>
  <dcterms:modified xsi:type="dcterms:W3CDTF">2022-06-01T16:15:47.5803787Z</dcterms:modified>
  <dc:creator>Sam Daniels</dc:creator>
  <lastModifiedBy>Sam Daniels</lastModifiedBy>
</coreProperties>
</file>