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056F" w14:textId="5E9BA854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IDENTIFICATIEREACTIE   KUNSTSTOFFEN</w:t>
      </w:r>
    </w:p>
    <w:p w14:paraId="77CA9387" w14:textId="7AB54C6E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1. Raak het voorwerp aan met een hete naald. Smelt het?</w:t>
      </w:r>
    </w:p>
    <w:p w14:paraId="318A941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= </w:t>
      </w:r>
      <w:r>
        <w:rPr>
          <w:rFonts w:ascii="Open Sans" w:hAnsi="Open Sans" w:cs="Open Sans"/>
          <w:color w:val="666666"/>
          <w:sz w:val="21"/>
          <w:szCs w:val="21"/>
          <w:u w:val="single"/>
          <w:bdr w:val="none" w:sz="0" w:space="0" w:color="auto" w:frame="1"/>
        </w:rPr>
        <w:t>thermoplast –&gt;</w:t>
      </w:r>
      <w:r>
        <w:rPr>
          <w:rFonts w:ascii="Open Sans" w:hAnsi="Open Sans" w:cs="Open Sans"/>
          <w:color w:val="666666"/>
          <w:sz w:val="21"/>
          <w:szCs w:val="21"/>
        </w:rPr>
        <w:t> 2</w:t>
      </w:r>
    </w:p>
    <w:p w14:paraId="2C5FD52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= </w:t>
      </w:r>
      <w:r>
        <w:rPr>
          <w:rFonts w:ascii="Open Sans" w:hAnsi="Open Sans" w:cs="Open Sans"/>
          <w:color w:val="666666"/>
          <w:sz w:val="21"/>
          <w:szCs w:val="21"/>
          <w:u w:val="single"/>
          <w:bdr w:val="none" w:sz="0" w:space="0" w:color="auto" w:frame="1"/>
        </w:rPr>
        <w:t>thermoharder–&gt;</w:t>
      </w:r>
      <w:r>
        <w:rPr>
          <w:rFonts w:ascii="Open Sans" w:hAnsi="Open Sans" w:cs="Open Sans"/>
          <w:color w:val="666666"/>
          <w:sz w:val="21"/>
          <w:szCs w:val="21"/>
        </w:rPr>
        <w:t> 23</w:t>
      </w:r>
    </w:p>
    <w:p w14:paraId="738105BE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2. Drijft het op water?</w:t>
      </w:r>
    </w:p>
    <w:p w14:paraId="37C63C4A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3</w:t>
      </w:r>
    </w:p>
    <w:p w14:paraId="4B03BCDF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8</w:t>
      </w:r>
    </w:p>
    <w:p w14:paraId="6971969E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3. Is het een schuimplastic?</w:t>
      </w:r>
    </w:p>
    <w:p w14:paraId="45AC22E9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5</w:t>
      </w:r>
    </w:p>
    <w:p w14:paraId="77C4139E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4</w:t>
      </w:r>
    </w:p>
    <w:p w14:paraId="38317F79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4. Kun je het voorwerp met een nagel krassen?</w:t>
      </w:r>
    </w:p>
    <w:p w14:paraId="5DF40E29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PP</w:t>
      </w:r>
    </w:p>
    <w:p w14:paraId="76D0267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Met moeite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HDPE</w:t>
      </w:r>
    </w:p>
    <w:p w14:paraId="2A618352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makkelijk –&gt;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 LDPE</w:t>
      </w:r>
    </w:p>
    <w:p w14:paraId="79F7A8A4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5. Bestaat het voorwerp uit aan elkaar geplakte korreltjes?</w:t>
      </w:r>
    </w:p>
    <w:p w14:paraId="2D0DA333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6</w:t>
      </w:r>
    </w:p>
    <w:p w14:paraId="7F3AACAC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7</w:t>
      </w:r>
    </w:p>
    <w:p w14:paraId="08FF37D3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6. Ontstaan er tijdens het branden van het voorwerp zwarte zwevende deeltjes?</w:t>
      </w:r>
    </w:p>
    <w:p w14:paraId="420D5E83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geëxpandeerd PS</w:t>
      </w:r>
    </w:p>
    <w:p w14:paraId="15EF9EA9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onbekende kunststof</w:t>
      </w:r>
    </w:p>
    <w:p w14:paraId="24A66F6B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7. Brandt het met een gele vlam en een zure/scherpe geur?</w:t>
      </w:r>
    </w:p>
    <w:p w14:paraId="200D344A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PUR</w:t>
      </w:r>
    </w:p>
    <w:p w14:paraId="359BBB3F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onbekend kunststof</w:t>
      </w:r>
    </w:p>
    <w:p w14:paraId="326B3ADA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8. Is het brandbaar?</w:t>
      </w:r>
    </w:p>
    <w:p w14:paraId="56BD844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PTFE</w:t>
      </w:r>
    </w:p>
    <w:p w14:paraId="3F89664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9</w:t>
      </w:r>
    </w:p>
    <w:p w14:paraId="15255F4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9. Vallen er druppeltjes van het brandend voorwerp?</w:t>
      </w:r>
    </w:p>
    <w:p w14:paraId="55C4E415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10</w:t>
      </w:r>
    </w:p>
    <w:p w14:paraId="7D6EE9CB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16</w:t>
      </w:r>
    </w:p>
    <w:p w14:paraId="230C0DBB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10. Dooft het vanzelf weer uit?</w:t>
      </w:r>
    </w:p>
    <w:p w14:paraId="20777183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11</w:t>
      </w:r>
    </w:p>
    <w:p w14:paraId="214A795F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14</w:t>
      </w:r>
    </w:p>
    <w:p w14:paraId="411EEFA1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11.Ontstaan er zwarte zwevende deeltjes als het voorwerp brandt?</w:t>
      </w:r>
    </w:p>
    <w:p w14:paraId="5ADBBD3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 PS</w:t>
      </w:r>
    </w:p>
    <w:p w14:paraId="3AF6DCFE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lastRenderedPageBreak/>
        <w:t>Nee –&gt; 12</w:t>
      </w:r>
    </w:p>
    <w:p w14:paraId="2B88D95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12.Blaas de vlam uit en ruik aan het voorwerp. Het ruikt naar:</w:t>
      </w:r>
    </w:p>
    <w:p w14:paraId="3C0682A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Brandend/schroeiend haar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nylon</w:t>
      </w:r>
    </w:p>
    <w:p w14:paraId="60CEDBF1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Iets zuur en scherp –&gt; </w:t>
      </w:r>
      <w:proofErr w:type="spellStart"/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polyacetaal</w:t>
      </w:r>
      <w:proofErr w:type="spellEnd"/>
    </w:p>
    <w:p w14:paraId="7AD88AE2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Iets fruitig  –&gt; 13</w:t>
      </w:r>
    </w:p>
    <w:p w14:paraId="6054F43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13.Is het voorwerp doorzichtig?</w:t>
      </w:r>
    </w:p>
    <w:p w14:paraId="362AB6FB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PMMA</w:t>
      </w:r>
    </w:p>
    <w:p w14:paraId="1FBA877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onbekende kunststof</w:t>
      </w:r>
    </w:p>
    <w:p w14:paraId="51EB9042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14.Ruikt het brandende voorwerp naar…</w:t>
      </w:r>
    </w:p>
    <w:p w14:paraId="550A1E60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Brandend/schroeiend haar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nylon</w:t>
      </w:r>
    </w:p>
    <w:p w14:paraId="003C2005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Iets zuur –&gt; 15</w:t>
      </w:r>
    </w:p>
    <w:p w14:paraId="1DA51CCF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15.Is het voorwerp doorzichtig?</w:t>
      </w:r>
    </w:p>
    <w:p w14:paraId="624F057E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geplastificeerd PVC</w:t>
      </w:r>
    </w:p>
    <w:p w14:paraId="0C92A844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flexibel PVC of onbekende kunststof</w:t>
      </w:r>
    </w:p>
    <w:p w14:paraId="714DE4FC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16.Is het zelfdovend?</w:t>
      </w:r>
    </w:p>
    <w:p w14:paraId="54567ECC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17</w:t>
      </w:r>
    </w:p>
    <w:p w14:paraId="154B3DA4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18</w:t>
      </w:r>
    </w:p>
    <w:p w14:paraId="028874C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17.Ruik aan het brandende voorwerp</w:t>
      </w:r>
    </w:p>
    <w:p w14:paraId="47F4B29C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Is de geur zurig en is het een stijve stof?           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PVC</w:t>
      </w:r>
    </w:p>
    <w:p w14:paraId="1174ECFC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onbekende stof</w:t>
      </w:r>
    </w:p>
    <w:p w14:paraId="4DB42FA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Lijkt de geur op fenol en is de stof doorzichtig? 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PC</w:t>
      </w:r>
    </w:p>
    <w:p w14:paraId="1494E4A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onbekende stof</w:t>
      </w:r>
    </w:p>
    <w:p w14:paraId="2F156D82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18.Is de kunststof transparant?</w:t>
      </w:r>
    </w:p>
    <w:p w14:paraId="6416D19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 19</w:t>
      </w:r>
    </w:p>
    <w:p w14:paraId="5A7384F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22</w:t>
      </w:r>
    </w:p>
    <w:p w14:paraId="1CC1D6C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19.Ruikt het brandende voorwerp naar azijn?</w:t>
      </w:r>
    </w:p>
    <w:p w14:paraId="53591CE1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celluloseacetaat</w:t>
      </w:r>
    </w:p>
    <w:p w14:paraId="1CB5D15C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 20</w:t>
      </w:r>
    </w:p>
    <w:p w14:paraId="062D864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20.Is de vlam geel en komt er rook af?</w:t>
      </w:r>
    </w:p>
    <w:p w14:paraId="1B85DD37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PET</w:t>
      </w:r>
    </w:p>
    <w:p w14:paraId="79844505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-&gt; 21</w:t>
      </w:r>
    </w:p>
    <w:p w14:paraId="6258B9F0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21.Brandt het erg goed en ruikt het naar kamfer?</w:t>
      </w:r>
    </w:p>
    <w:p w14:paraId="00E22666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cellulosenitraat</w:t>
      </w:r>
    </w:p>
    <w:p w14:paraId="7EE7D458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onbekende stof</w:t>
      </w:r>
    </w:p>
    <w:p w14:paraId="1ECA2424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lastRenderedPageBreak/>
        <w:t>22.</w:t>
      </w:r>
      <w:r>
        <w:rPr>
          <w:rFonts w:ascii="Open Sans" w:hAnsi="Open Sans" w:cs="Open Sans"/>
          <w:color w:val="666666"/>
          <w:sz w:val="21"/>
          <w:szCs w:val="21"/>
        </w:rPr>
        <w:t xml:space="preserve">Ruikt het naar rubber en ontstaan er zwarte zwevende </w:t>
      </w:r>
      <w:proofErr w:type="spellStart"/>
      <w:r>
        <w:rPr>
          <w:rFonts w:ascii="Open Sans" w:hAnsi="Open Sans" w:cs="Open Sans"/>
          <w:color w:val="666666"/>
          <w:sz w:val="21"/>
          <w:szCs w:val="21"/>
        </w:rPr>
        <w:t>deeltjes?Ja</w:t>
      </w:r>
      <w:proofErr w:type="spellEnd"/>
      <w:r>
        <w:rPr>
          <w:rFonts w:ascii="Open Sans" w:hAnsi="Open Sans" w:cs="Open Sans"/>
          <w:color w:val="666666"/>
          <w:sz w:val="21"/>
          <w:szCs w:val="21"/>
        </w:rPr>
        <w:t xml:space="preserve"> –&gt;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 ABS  </w:t>
      </w:r>
      <w:r>
        <w:rPr>
          <w:rFonts w:ascii="Open Sans" w:hAnsi="Open Sans" w:cs="Open Sans"/>
          <w:color w:val="666666"/>
          <w:sz w:val="21"/>
          <w:szCs w:val="21"/>
        </w:rPr>
        <w:t>Nee –&gt; 1</w:t>
      </w:r>
    </w:p>
    <w:p w14:paraId="4BD934F2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23.Hou het voorwerp in een kaarsvlam en ruik</w:t>
      </w:r>
    </w:p>
    <w:p w14:paraId="66D106C5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Ruikt naar lysol en is donkergekleurd –&gt;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 bakeliet</w:t>
      </w:r>
    </w:p>
    <w:p w14:paraId="7BFDB21E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Het ruikt naar vis, witte verkleuring –&gt; 24</w:t>
      </w:r>
    </w:p>
    <w:p w14:paraId="4EA72115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24.Zwelt en kraakt onder verkoling</w:t>
      </w:r>
    </w:p>
    <w:p w14:paraId="7CAD09F4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Ja –&gt; </w:t>
      </w:r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ureumformaldehyde</w:t>
      </w:r>
    </w:p>
    <w:p w14:paraId="1563C1FD" w14:textId="77777777" w:rsidR="00C15C54" w:rsidRDefault="00C15C54" w:rsidP="00C15C54">
      <w:pPr>
        <w:pStyle w:val="Normaalweb"/>
        <w:shd w:val="clear" w:color="auto" w:fill="FFFFFF"/>
        <w:spacing w:before="0" w:beforeAutospacing="0" w:after="0" w:afterAutospacing="0" w:line="408" w:lineRule="atLeast"/>
        <w:ind w:left="708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Nee –&gt; </w:t>
      </w:r>
      <w:proofErr w:type="spellStart"/>
      <w:r>
        <w:rPr>
          <w:rStyle w:val="Zwaar"/>
          <w:rFonts w:ascii="Open Sans" w:hAnsi="Open Sans" w:cs="Open Sans"/>
          <w:color w:val="666666"/>
          <w:sz w:val="21"/>
          <w:szCs w:val="21"/>
          <w:bdr w:val="none" w:sz="0" w:space="0" w:color="auto" w:frame="1"/>
        </w:rPr>
        <w:t>melamineformaldehyde</w:t>
      </w:r>
      <w:proofErr w:type="spellEnd"/>
    </w:p>
    <w:p w14:paraId="721FD55D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54"/>
    <w:rsid w:val="001C0C6E"/>
    <w:rsid w:val="0026001A"/>
    <w:rsid w:val="002F50EA"/>
    <w:rsid w:val="00C1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63F8"/>
  <w15:chartTrackingRefBased/>
  <w15:docId w15:val="{72F10264-2F5A-48BF-B5B5-B169C1B0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1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C15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325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2022-06-17T16:40:00Z</dcterms:created>
  <dcterms:modified xsi:type="dcterms:W3CDTF">2022-06-17T16:43:00Z</dcterms:modified>
</cp:coreProperties>
</file>