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1509" w:type="dxa"/>
        <w:tblInd w:w="-1423" w:type="dxa"/>
        <w:tblLook w:val="04A0" w:firstRow="1" w:lastRow="0" w:firstColumn="1" w:lastColumn="0" w:noHBand="0" w:noVBand="1"/>
      </w:tblPr>
      <w:tblGrid>
        <w:gridCol w:w="2978"/>
        <w:gridCol w:w="2802"/>
        <w:gridCol w:w="2894"/>
        <w:gridCol w:w="2835"/>
      </w:tblGrid>
      <w:tr w:rsidR="005854F2" w14:paraId="01F18AA9" w14:textId="77777777" w:rsidTr="003338DE">
        <w:trPr>
          <w:trHeight w:val="1830"/>
        </w:trPr>
        <w:tc>
          <w:tcPr>
            <w:tcW w:w="2978" w:type="dxa"/>
            <w:vAlign w:val="center"/>
          </w:tcPr>
          <w:p w14:paraId="5ACD59E1" w14:textId="2E7642AF" w:rsidR="00DB6C13" w:rsidRP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M(</w:t>
            </w:r>
            <w:r w:rsidRPr="00DB6C13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DB6C13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12FDE621" w14:textId="53D7B9C7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18,0 g/mol</w:t>
            </w:r>
          </w:p>
        </w:tc>
        <w:tc>
          <w:tcPr>
            <w:tcW w:w="2894" w:type="dxa"/>
            <w:vAlign w:val="center"/>
          </w:tcPr>
          <w:p w14:paraId="31724E37" w14:textId="71E4E98D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 een flesje bronwater met volume 250 ml zitten 50,0 mg Ca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2+</w:t>
            </w:r>
            <w:r w:rsidR="00D26FD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-ionen. Wat is de massaconcentratie van deze oplossing?</w:t>
            </w:r>
          </w:p>
        </w:tc>
        <w:tc>
          <w:tcPr>
            <w:tcW w:w="2835" w:type="dxa"/>
            <w:vAlign w:val="center"/>
          </w:tcPr>
          <w:p w14:paraId="092F5FBD" w14:textId="6A2C3E9E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2,00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-1</w:t>
            </w:r>
            <w:r>
              <w:rPr>
                <w:rFonts w:ascii="Calibri" w:hAnsi="Calibri" w:cs="Calibri"/>
                <w:color w:val="000000"/>
              </w:rPr>
              <w:t xml:space="preserve"> g/l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</w:tr>
      <w:tr w:rsidR="005854F2" w14:paraId="708E924B" w14:textId="77777777" w:rsidTr="003338DE">
        <w:trPr>
          <w:trHeight w:val="1842"/>
        </w:trPr>
        <w:tc>
          <w:tcPr>
            <w:tcW w:w="2978" w:type="dxa"/>
            <w:vAlign w:val="center"/>
          </w:tcPr>
          <w:p w14:paraId="2A612BA5" w14:textId="48A0FC20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M(CO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6CD41FE6" w14:textId="27535AC3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44,0 g/mol</w:t>
            </w:r>
          </w:p>
        </w:tc>
        <w:tc>
          <w:tcPr>
            <w:tcW w:w="2894" w:type="dxa"/>
            <w:vAlign w:val="center"/>
          </w:tcPr>
          <w:p w14:paraId="20D8ABEC" w14:textId="6A7C1857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Hoe kun je 100 ml van een 0,10 mol l NaCl-oplossing bereiden als je vertrekt van een 1,0 mol/l NaCloplossing?</w:t>
            </w:r>
          </w:p>
        </w:tc>
        <w:tc>
          <w:tcPr>
            <w:tcW w:w="2835" w:type="dxa"/>
            <w:vAlign w:val="center"/>
          </w:tcPr>
          <w:p w14:paraId="33484FD5" w14:textId="12847438" w:rsidR="00DB6C13" w:rsidRPr="00D26FD1" w:rsidRDefault="00DB6C13" w:rsidP="003338DE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1,0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-2</w:t>
            </w:r>
          </w:p>
        </w:tc>
      </w:tr>
      <w:tr w:rsidR="005854F2" w14:paraId="1F933E51" w14:textId="77777777" w:rsidTr="003338DE">
        <w:tc>
          <w:tcPr>
            <w:tcW w:w="2978" w:type="dxa"/>
            <w:vAlign w:val="center"/>
          </w:tcPr>
          <w:p w14:paraId="7E1AEE13" w14:textId="3E6B2D02" w:rsidR="003338DE" w:rsidRDefault="00DB6C13" w:rsidP="00333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gevraagd m(</w:t>
            </w:r>
            <w:r w:rsidRPr="00DB6C13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DB6C13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>) gegeven</w:t>
            </w:r>
          </w:p>
          <w:p w14:paraId="288F4A5F" w14:textId="30AA7800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n = 0,200 mol</w:t>
            </w:r>
          </w:p>
        </w:tc>
        <w:tc>
          <w:tcPr>
            <w:tcW w:w="2802" w:type="dxa"/>
            <w:vAlign w:val="center"/>
          </w:tcPr>
          <w:p w14:paraId="1C24F38F" w14:textId="063B4153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3,60 g</w:t>
            </w:r>
          </w:p>
        </w:tc>
        <w:tc>
          <w:tcPr>
            <w:tcW w:w="2894" w:type="dxa"/>
            <w:vAlign w:val="center"/>
          </w:tcPr>
          <w:p w14:paraId="50A06EA5" w14:textId="16CA5C6A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de massaconcentratie cafeïne in een blikje Red Bull van 250 ml. In een blikje zit 80 mg cafeïne. De brutoformule van cafeïne is C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>H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10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35C18489" w14:textId="1783DA23" w:rsidR="00DB6C13" w:rsidRPr="00D26FD1" w:rsidRDefault="00DB6C13" w:rsidP="00333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-1</w:t>
            </w:r>
            <w:r w:rsidR="00D26FD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5854F2" w14:paraId="30EE7E7C" w14:textId="77777777" w:rsidTr="003338DE">
        <w:trPr>
          <w:trHeight w:val="905"/>
        </w:trPr>
        <w:tc>
          <w:tcPr>
            <w:tcW w:w="2978" w:type="dxa"/>
            <w:vAlign w:val="center"/>
          </w:tcPr>
          <w:p w14:paraId="6ECA5F4C" w14:textId="51B0CA03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M(HCl)</w:t>
            </w:r>
          </w:p>
        </w:tc>
        <w:tc>
          <w:tcPr>
            <w:tcW w:w="2802" w:type="dxa"/>
            <w:vAlign w:val="center"/>
          </w:tcPr>
          <w:p w14:paraId="64B6D773" w14:textId="48828385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36,5 g/mol</w:t>
            </w:r>
          </w:p>
        </w:tc>
        <w:tc>
          <w:tcPr>
            <w:tcW w:w="2894" w:type="dxa"/>
            <w:vAlign w:val="center"/>
          </w:tcPr>
          <w:p w14:paraId="557445E5" w14:textId="6528C84A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de massaconcentratie glucose in een blikje Red Bull van 250 ml. In een blikje zit 5,25 g glucose.  brutoformule van</w:t>
            </w:r>
            <w:r>
              <w:rPr>
                <w:rFonts w:ascii="Calibri" w:hAnsi="Calibri" w:cs="Calibri"/>
                <w:color w:val="000000"/>
              </w:rPr>
              <w:br/>
              <w:t>glucose is C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>H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12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68AA4A57" w14:textId="7920C816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2,10 · 10 g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5854F2" w14:paraId="7D80EA4A" w14:textId="77777777" w:rsidTr="003338DE">
        <w:trPr>
          <w:trHeight w:val="2097"/>
        </w:trPr>
        <w:tc>
          <w:tcPr>
            <w:tcW w:w="2978" w:type="dxa"/>
            <w:vAlign w:val="center"/>
          </w:tcPr>
          <w:p w14:paraId="487738B5" w14:textId="377342B2" w:rsidR="00DB6C13" w:rsidRPr="00035E6A" w:rsidRDefault="00DB6C13" w:rsidP="003338DE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gevraagd M(</w:t>
            </w:r>
            <w:r w:rsidRPr="00DB6C13">
              <w:rPr>
                <w:rFonts w:ascii="Calibri" w:hAnsi="Calibri" w:cs="Calibri"/>
                <w:color w:val="000000"/>
              </w:rPr>
              <w:t>C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 w:rsidRPr="00DB6C13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  <w:vertAlign w:val="subscript"/>
              </w:rPr>
              <w:t>5</w:t>
            </w:r>
            <w:r w:rsidRPr="00DB6C13">
              <w:rPr>
                <w:rFonts w:ascii="Calibri" w:hAnsi="Calibri" w:cs="Calibri"/>
                <w:color w:val="000000"/>
              </w:rPr>
              <w:t>OH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20C7538B" w14:textId="6A7637C4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46,0 g/mol</w:t>
            </w:r>
          </w:p>
        </w:tc>
        <w:tc>
          <w:tcPr>
            <w:tcW w:w="2894" w:type="dxa"/>
            <w:vAlign w:val="center"/>
          </w:tcPr>
          <w:p w14:paraId="19DCC288" w14:textId="76C387B7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Het molair volume van een gas in een ballon bedraagt 10,0 l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mol gas bij 25 °C. Bereken de aanwezige druk.</w:t>
            </w:r>
          </w:p>
        </w:tc>
        <w:tc>
          <w:tcPr>
            <w:tcW w:w="2835" w:type="dxa"/>
            <w:vAlign w:val="center"/>
          </w:tcPr>
          <w:p w14:paraId="451F9660" w14:textId="5E9F2579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2,48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Pa</w:t>
            </w:r>
          </w:p>
        </w:tc>
      </w:tr>
      <w:tr w:rsidR="005854F2" w14:paraId="62D30AFA" w14:textId="77777777" w:rsidTr="003338DE">
        <w:trPr>
          <w:trHeight w:val="2189"/>
        </w:trPr>
        <w:tc>
          <w:tcPr>
            <w:tcW w:w="2978" w:type="dxa"/>
            <w:vAlign w:val="center"/>
          </w:tcPr>
          <w:p w14:paraId="55A9041B" w14:textId="27200D5B" w:rsidR="00DB6C13" w:rsidRPr="00DB6C13" w:rsidRDefault="00DB6C13" w:rsidP="003338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gevraagd M(C</w:t>
            </w:r>
            <w:r>
              <w:rPr>
                <w:rFonts w:ascii="Calibri" w:hAnsi="Calibri" w:cs="Calibri"/>
                <w:color w:val="000000"/>
                <w:vertAlign w:val="sub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  <w:vertAlign w:val="subscript"/>
              </w:rPr>
              <w:t>12</w:t>
            </w:r>
            <w:r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  <w:vertAlign w:val="sub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500F6556" w14:textId="5D4A509B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180,0 g/mol</w:t>
            </w:r>
          </w:p>
        </w:tc>
        <w:tc>
          <w:tcPr>
            <w:tcW w:w="2894" w:type="dxa"/>
            <w:vAlign w:val="center"/>
          </w:tcPr>
          <w:p w14:paraId="79AF72CC" w14:textId="035C3B6E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 een ballon van 4,0 l gevuld met heliumgas heerst een druk van 50 kPa bij 18,0 °C. Bereken het aantal heliumatomen</w:t>
            </w:r>
          </w:p>
        </w:tc>
        <w:tc>
          <w:tcPr>
            <w:tcW w:w="2835" w:type="dxa"/>
            <w:vAlign w:val="center"/>
          </w:tcPr>
          <w:p w14:paraId="5AD40527" w14:textId="53FE573C" w:rsidR="00DB6C13" w:rsidRPr="00D26FD1" w:rsidRDefault="00DB6C13" w:rsidP="003338DE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5,0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22</w:t>
            </w:r>
          </w:p>
        </w:tc>
      </w:tr>
      <w:tr w:rsidR="005854F2" w14:paraId="61078F5B" w14:textId="77777777" w:rsidTr="003338DE">
        <w:trPr>
          <w:trHeight w:val="985"/>
        </w:trPr>
        <w:tc>
          <w:tcPr>
            <w:tcW w:w="2978" w:type="dxa"/>
            <w:vAlign w:val="center"/>
          </w:tcPr>
          <w:p w14:paraId="555911C1" w14:textId="76A34E1A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M(Ba(OH)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550AF965" w14:textId="793D56B3" w:rsidR="00DB6C13" w:rsidRPr="00035E6A" w:rsidRDefault="00DB6C13" w:rsidP="003338DE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171,3 g/mol</w:t>
            </w:r>
          </w:p>
        </w:tc>
        <w:tc>
          <w:tcPr>
            <w:tcW w:w="2894" w:type="dxa"/>
            <w:vAlign w:val="center"/>
          </w:tcPr>
          <w:p w14:paraId="210E8131" w14:textId="34B5D5C8" w:rsidR="00DB6C13" w:rsidRPr="00D26FD1" w:rsidRDefault="00DB6C13" w:rsidP="003338DE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Bereken de massaconcentratie cafeïne in een blikje Red Bull van 250 ml. In een blikje zit 80 mg cafeïne. De brutoformule van cafeïne is C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>H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10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447F050D" w14:textId="757C09C7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3,2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-1</w:t>
            </w:r>
            <w:r>
              <w:rPr>
                <w:rFonts w:ascii="Calibri" w:hAnsi="Calibri" w:cs="Calibri"/>
                <w:color w:val="000000"/>
              </w:rPr>
              <w:t xml:space="preserve"> g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5854F2" w14:paraId="35EC6DC5" w14:textId="77777777" w:rsidTr="003338DE">
        <w:trPr>
          <w:trHeight w:val="1789"/>
        </w:trPr>
        <w:tc>
          <w:tcPr>
            <w:tcW w:w="2978" w:type="dxa"/>
            <w:vAlign w:val="center"/>
          </w:tcPr>
          <w:p w14:paraId="7A137ECE" w14:textId="42ED3581" w:rsidR="00DB6C13" w:rsidRPr="00035E6A" w:rsidRDefault="00DB6C13" w:rsidP="003338DE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gevraagd M(NH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Cl)</w:t>
            </w:r>
          </w:p>
        </w:tc>
        <w:tc>
          <w:tcPr>
            <w:tcW w:w="2802" w:type="dxa"/>
            <w:vAlign w:val="center"/>
          </w:tcPr>
          <w:p w14:paraId="58F4A27D" w14:textId="6C47FBC3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53,5 g/mol</w:t>
            </w:r>
          </w:p>
        </w:tc>
        <w:tc>
          <w:tcPr>
            <w:tcW w:w="2894" w:type="dxa"/>
            <w:vAlign w:val="center"/>
          </w:tcPr>
          <w:p w14:paraId="3C0A86C7" w14:textId="20CE9D99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de massaconcentratie glucose in een blikje Red Bull van 250 ml. In een blikje zit 5,25 g glucose.  brutoformule van</w:t>
            </w:r>
            <w:r>
              <w:rPr>
                <w:rFonts w:ascii="Calibri" w:hAnsi="Calibri" w:cs="Calibri"/>
                <w:color w:val="000000"/>
              </w:rPr>
              <w:br/>
              <w:t xml:space="preserve">glucose is </w:t>
            </w:r>
            <w:r w:rsidR="00D26FD1">
              <w:rPr>
                <w:rFonts w:ascii="Calibri" w:hAnsi="Calibri" w:cs="Calibri"/>
                <w:color w:val="000000"/>
              </w:rPr>
              <w:t>C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 w:rsidR="00D26FD1">
              <w:rPr>
                <w:rFonts w:ascii="Calibri" w:hAnsi="Calibri" w:cs="Calibri"/>
                <w:color w:val="000000"/>
              </w:rPr>
              <w:t>H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12</w:t>
            </w:r>
            <w:r w:rsidR="00D26FD1">
              <w:rPr>
                <w:rFonts w:ascii="Calibri" w:hAnsi="Calibri" w:cs="Calibri"/>
                <w:color w:val="000000"/>
              </w:rPr>
              <w:t>O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7AE1534F" w14:textId="78CEF5DB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2,10 · 10 g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5854F2" w14:paraId="24AA30A0" w14:textId="77777777" w:rsidTr="003338DE">
        <w:trPr>
          <w:trHeight w:val="2029"/>
        </w:trPr>
        <w:tc>
          <w:tcPr>
            <w:tcW w:w="2978" w:type="dxa"/>
            <w:vAlign w:val="center"/>
          </w:tcPr>
          <w:p w14:paraId="4A3BE633" w14:textId="71DE7726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M(Mg(OH)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76FB0A57" w14:textId="20925CF4" w:rsidR="00DB6C13" w:rsidRPr="00035E6A" w:rsidRDefault="00DB6C13" w:rsidP="003338DE">
            <w:pPr>
              <w:jc w:val="center"/>
              <w:rPr>
                <w:vertAlign w:val="subscript"/>
              </w:rPr>
            </w:pPr>
            <w:r>
              <w:rPr>
                <w:rFonts w:ascii="Calibri" w:hAnsi="Calibri" w:cs="Calibri"/>
                <w:color w:val="000000"/>
              </w:rPr>
              <w:t>58,3 g/mol</w:t>
            </w:r>
          </w:p>
        </w:tc>
        <w:tc>
          <w:tcPr>
            <w:tcW w:w="2894" w:type="dxa"/>
            <w:vAlign w:val="center"/>
          </w:tcPr>
          <w:p w14:paraId="17C8A751" w14:textId="1553C222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Het molair volume van een gas in een ballon bedraagt 10,0  l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mol gas bij 25 °C. Bereken de aanwezige druk.</w:t>
            </w:r>
          </w:p>
        </w:tc>
        <w:tc>
          <w:tcPr>
            <w:tcW w:w="2835" w:type="dxa"/>
            <w:vAlign w:val="center"/>
          </w:tcPr>
          <w:p w14:paraId="07C77DB6" w14:textId="44584646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2,48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5</w:t>
            </w:r>
            <w:r>
              <w:rPr>
                <w:rFonts w:ascii="Calibri" w:hAnsi="Calibri" w:cs="Calibri"/>
                <w:color w:val="000000"/>
              </w:rPr>
              <w:t xml:space="preserve"> Pa</w:t>
            </w:r>
          </w:p>
        </w:tc>
      </w:tr>
      <w:tr w:rsidR="005854F2" w14:paraId="2C12DB9A" w14:textId="77777777" w:rsidTr="003338DE">
        <w:trPr>
          <w:trHeight w:val="2130"/>
        </w:trPr>
        <w:tc>
          <w:tcPr>
            <w:tcW w:w="2978" w:type="dxa"/>
            <w:vAlign w:val="center"/>
          </w:tcPr>
          <w:p w14:paraId="3018391A" w14:textId="44B6B4FF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 (C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  <w:vertAlign w:val="subscript"/>
              </w:rPr>
              <w:t>10</w:t>
            </w:r>
            <w:r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) g/mol</w:t>
            </w:r>
          </w:p>
        </w:tc>
        <w:tc>
          <w:tcPr>
            <w:tcW w:w="2802" w:type="dxa"/>
            <w:vAlign w:val="center"/>
          </w:tcPr>
          <w:p w14:paraId="2C535F28" w14:textId="55D48F0A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194,0 g/mol</w:t>
            </w:r>
          </w:p>
        </w:tc>
        <w:tc>
          <w:tcPr>
            <w:tcW w:w="2894" w:type="dxa"/>
            <w:vAlign w:val="center"/>
          </w:tcPr>
          <w:p w14:paraId="15764AAA" w14:textId="4225431A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In een ballon van 4,0 l gevuld met heliumgas heerst een druk van 50 kPa bij 18,0 °C. Bereken het aantal heliumatomen</w:t>
            </w:r>
          </w:p>
        </w:tc>
        <w:tc>
          <w:tcPr>
            <w:tcW w:w="2835" w:type="dxa"/>
            <w:vAlign w:val="center"/>
          </w:tcPr>
          <w:p w14:paraId="761B1A05" w14:textId="56627A83" w:rsidR="00DB6C13" w:rsidRPr="00D26FD1" w:rsidRDefault="00DB6C13" w:rsidP="003338DE">
            <w:pPr>
              <w:jc w:val="center"/>
              <w:rPr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5,0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22</w:t>
            </w:r>
          </w:p>
        </w:tc>
      </w:tr>
      <w:tr w:rsidR="005854F2" w14:paraId="363E409A" w14:textId="77777777" w:rsidTr="003338DE">
        <w:trPr>
          <w:trHeight w:val="981"/>
        </w:trPr>
        <w:tc>
          <w:tcPr>
            <w:tcW w:w="2978" w:type="dxa"/>
            <w:vAlign w:val="center"/>
          </w:tcPr>
          <w:p w14:paraId="6A7F627C" w14:textId="54A33C24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M(Cu(NO</w:t>
            </w:r>
            <w:r>
              <w:rPr>
                <w:rFonts w:ascii="Calibri" w:hAnsi="Calibri" w:cs="Calibri"/>
                <w:color w:val="000000"/>
                <w:vertAlign w:val="sub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33F22117" w14:textId="51E0CFBB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187,5 g/mol</w:t>
            </w:r>
          </w:p>
        </w:tc>
        <w:tc>
          <w:tcPr>
            <w:tcW w:w="2894" w:type="dxa"/>
            <w:vAlign w:val="center"/>
          </w:tcPr>
          <w:p w14:paraId="6AEC345D" w14:textId="2A04D2E2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Bereken de massaconcentratie cafeïne in een blikje Red Bull van 250 ml. In een blikje zit 80 mg cafeïne. De brutoformule van cafeïne is </w:t>
            </w:r>
            <w:r w:rsidR="00D26FD1">
              <w:rPr>
                <w:rFonts w:ascii="Calibri" w:hAnsi="Calibri" w:cs="Calibri"/>
                <w:color w:val="000000"/>
              </w:rPr>
              <w:t>C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8</w:t>
            </w:r>
            <w:r w:rsidR="00D26FD1">
              <w:rPr>
                <w:rFonts w:ascii="Calibri" w:hAnsi="Calibri" w:cs="Calibri"/>
                <w:color w:val="000000"/>
              </w:rPr>
              <w:t>H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10</w:t>
            </w:r>
            <w:r w:rsidR="00D26FD1">
              <w:rPr>
                <w:rFonts w:ascii="Calibri" w:hAnsi="Calibri" w:cs="Calibri"/>
                <w:color w:val="000000"/>
              </w:rPr>
              <w:t>N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4</w:t>
            </w:r>
            <w:r w:rsidR="00D26FD1">
              <w:rPr>
                <w:rFonts w:ascii="Calibri" w:hAnsi="Calibri" w:cs="Calibri"/>
                <w:color w:val="000000"/>
              </w:rPr>
              <w:t>O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2</w:t>
            </w:r>
          </w:p>
        </w:tc>
        <w:tc>
          <w:tcPr>
            <w:tcW w:w="2835" w:type="dxa"/>
            <w:vAlign w:val="center"/>
          </w:tcPr>
          <w:p w14:paraId="02A1B8CB" w14:textId="53DBD510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3,2 · 10</w:t>
            </w:r>
            <w:r w:rsidR="00D26FD1">
              <w:rPr>
                <w:rFonts w:ascii="Calibri" w:hAnsi="Calibri" w:cs="Calibri"/>
                <w:color w:val="000000"/>
                <w:vertAlign w:val="superscript"/>
              </w:rPr>
              <w:t>-1</w:t>
            </w:r>
            <w:r w:rsidR="00D26FD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5854F2" w14:paraId="38574B6E" w14:textId="77777777" w:rsidTr="003338DE">
        <w:trPr>
          <w:trHeight w:val="981"/>
        </w:trPr>
        <w:tc>
          <w:tcPr>
            <w:tcW w:w="2978" w:type="dxa"/>
            <w:vAlign w:val="center"/>
          </w:tcPr>
          <w:p w14:paraId="0D411FA0" w14:textId="1021AD94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gevraagd M (Al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>(SO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  <w:vertAlign w:val="sub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802" w:type="dxa"/>
            <w:vAlign w:val="center"/>
          </w:tcPr>
          <w:p w14:paraId="16670223" w14:textId="6DE35C2D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342,3 g/mol</w:t>
            </w:r>
          </w:p>
        </w:tc>
        <w:tc>
          <w:tcPr>
            <w:tcW w:w="2894" w:type="dxa"/>
            <w:vAlign w:val="center"/>
          </w:tcPr>
          <w:p w14:paraId="08C9B75C" w14:textId="3480DFA6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Bereken de massaconcentratie glucose in een blikje Red Bull van 250 ml. In een blikje zit 5,25 g glucose.  brutoformule van</w:t>
            </w:r>
            <w:r>
              <w:rPr>
                <w:rFonts w:ascii="Calibri" w:hAnsi="Calibri" w:cs="Calibri"/>
                <w:color w:val="000000"/>
              </w:rPr>
              <w:br/>
              <w:t xml:space="preserve">glucose is </w:t>
            </w:r>
            <w:r w:rsidR="00D26FD1">
              <w:rPr>
                <w:rFonts w:ascii="Calibri" w:hAnsi="Calibri" w:cs="Calibri"/>
                <w:color w:val="000000"/>
              </w:rPr>
              <w:t>C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 w:rsidR="00D26FD1">
              <w:rPr>
                <w:rFonts w:ascii="Calibri" w:hAnsi="Calibri" w:cs="Calibri"/>
                <w:color w:val="000000"/>
              </w:rPr>
              <w:t>H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12</w:t>
            </w:r>
            <w:r w:rsidR="00D26FD1">
              <w:rPr>
                <w:rFonts w:ascii="Calibri" w:hAnsi="Calibri" w:cs="Calibri"/>
                <w:color w:val="000000"/>
              </w:rPr>
              <w:t>O</w:t>
            </w:r>
            <w:r w:rsidR="00D26FD1">
              <w:rPr>
                <w:rFonts w:ascii="Calibri" w:hAnsi="Calibri" w:cs="Calibri"/>
                <w:color w:val="000000"/>
                <w:vertAlign w:val="subscript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14:paraId="3D8BF234" w14:textId="6823F796" w:rsidR="00DB6C13" w:rsidRDefault="00DB6C13" w:rsidP="003338DE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= 2,10 · 10</w:t>
            </w:r>
            <w:r w:rsidR="00D26FD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="00D26FD1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</w:tbl>
    <w:p w14:paraId="55855CC6" w14:textId="77777777" w:rsidR="005C2B98" w:rsidRDefault="005C2B98" w:rsidP="003338DE">
      <w:pPr>
        <w:jc w:val="center"/>
      </w:pPr>
    </w:p>
    <w:sectPr w:rsidR="005C2B98" w:rsidSect="00FE2F65">
      <w:pgSz w:w="11900" w:h="16840"/>
      <w:pgMar w:top="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13"/>
    <w:rsid w:val="00036667"/>
    <w:rsid w:val="003338DE"/>
    <w:rsid w:val="005854F2"/>
    <w:rsid w:val="005C2B98"/>
    <w:rsid w:val="006710D2"/>
    <w:rsid w:val="00B07FC7"/>
    <w:rsid w:val="00D26FD1"/>
    <w:rsid w:val="00DB6C13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CADAEE"/>
  <w15:chartTrackingRefBased/>
  <w15:docId w15:val="{0993617C-C6CC-A748-8417-8E598B6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C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Rosius</dc:creator>
  <cp:keywords/>
  <dc:description/>
  <cp:lastModifiedBy>Rani Rosius</cp:lastModifiedBy>
  <cp:revision>2</cp:revision>
  <dcterms:created xsi:type="dcterms:W3CDTF">2022-04-18T20:07:00Z</dcterms:created>
  <dcterms:modified xsi:type="dcterms:W3CDTF">2022-04-18T20:36:00Z</dcterms:modified>
</cp:coreProperties>
</file>