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134C5" w:rsidRPr="00523C97" w14:paraId="3B38C6D5" w14:textId="77777777" w:rsidTr="008E0D0E">
        <w:tc>
          <w:tcPr>
            <w:tcW w:w="2265" w:type="dxa"/>
          </w:tcPr>
          <w:p w14:paraId="52D92961" w14:textId="77777777" w:rsidR="005134C5" w:rsidRPr="00523C97" w:rsidRDefault="005134C5" w:rsidP="008E0D0E">
            <w:pPr>
              <w:rPr>
                <w:b/>
                <w:bCs/>
                <w:color w:val="FF0000"/>
              </w:rPr>
            </w:pPr>
            <w:r w:rsidRPr="00523C97">
              <w:rPr>
                <w:b/>
                <w:bCs/>
                <w:color w:val="FF0000"/>
              </w:rPr>
              <w:t>Soort mengsel</w:t>
            </w:r>
          </w:p>
        </w:tc>
        <w:tc>
          <w:tcPr>
            <w:tcW w:w="2265" w:type="dxa"/>
          </w:tcPr>
          <w:p w14:paraId="70155AE2" w14:textId="77777777" w:rsidR="005134C5" w:rsidRPr="00523C97" w:rsidRDefault="005134C5" w:rsidP="008E0D0E">
            <w:pPr>
              <w:rPr>
                <w:b/>
                <w:bCs/>
                <w:color w:val="FF0000"/>
              </w:rPr>
            </w:pPr>
            <w:r w:rsidRPr="00523C97">
              <w:rPr>
                <w:b/>
                <w:bCs/>
                <w:color w:val="FF0000"/>
              </w:rPr>
              <w:t>aggregatietoestanden</w:t>
            </w:r>
          </w:p>
        </w:tc>
        <w:tc>
          <w:tcPr>
            <w:tcW w:w="2266" w:type="dxa"/>
          </w:tcPr>
          <w:p w14:paraId="7E4C7879" w14:textId="77777777" w:rsidR="005134C5" w:rsidRPr="00523C97" w:rsidRDefault="005134C5" w:rsidP="008E0D0E">
            <w:pPr>
              <w:rPr>
                <w:b/>
                <w:bCs/>
                <w:color w:val="FF0000"/>
              </w:rPr>
            </w:pPr>
            <w:r w:rsidRPr="00523C97">
              <w:rPr>
                <w:b/>
                <w:bCs/>
                <w:color w:val="FF0000"/>
              </w:rPr>
              <w:t>naam</w:t>
            </w:r>
          </w:p>
        </w:tc>
        <w:tc>
          <w:tcPr>
            <w:tcW w:w="2266" w:type="dxa"/>
          </w:tcPr>
          <w:p w14:paraId="56B6BB35" w14:textId="77777777" w:rsidR="005134C5" w:rsidRPr="00523C97" w:rsidRDefault="005134C5" w:rsidP="008E0D0E">
            <w:pPr>
              <w:rPr>
                <w:b/>
                <w:bCs/>
                <w:color w:val="FF0000"/>
              </w:rPr>
            </w:pPr>
            <w:r w:rsidRPr="00523C97">
              <w:rPr>
                <w:b/>
                <w:bCs/>
                <w:color w:val="FF0000"/>
              </w:rPr>
              <w:t>Voorbeeld</w:t>
            </w:r>
          </w:p>
        </w:tc>
      </w:tr>
      <w:tr w:rsidR="005134C5" w14:paraId="01C24B53" w14:textId="77777777" w:rsidTr="008E0D0E">
        <w:tc>
          <w:tcPr>
            <w:tcW w:w="2265" w:type="dxa"/>
          </w:tcPr>
          <w:p w14:paraId="0C30A669" w14:textId="77777777" w:rsidR="005134C5" w:rsidRDefault="005134C5" w:rsidP="008E0D0E">
            <w:r>
              <w:t>Heterogeen</w:t>
            </w:r>
          </w:p>
        </w:tc>
        <w:tc>
          <w:tcPr>
            <w:tcW w:w="2265" w:type="dxa"/>
          </w:tcPr>
          <w:p w14:paraId="416CB321" w14:textId="77777777" w:rsidR="005134C5" w:rsidRDefault="005134C5" w:rsidP="008E0D0E">
            <w:r>
              <w:t>Vast/vast</w:t>
            </w:r>
          </w:p>
        </w:tc>
        <w:tc>
          <w:tcPr>
            <w:tcW w:w="2266" w:type="dxa"/>
          </w:tcPr>
          <w:p w14:paraId="0220E08B" w14:textId="77777777" w:rsidR="005134C5" w:rsidRDefault="005134C5" w:rsidP="008E0D0E">
            <w:r>
              <w:t>Grof mengsel</w:t>
            </w:r>
          </w:p>
        </w:tc>
        <w:tc>
          <w:tcPr>
            <w:tcW w:w="2266" w:type="dxa"/>
          </w:tcPr>
          <w:p w14:paraId="4252E905" w14:textId="77777777" w:rsidR="005134C5" w:rsidRDefault="005134C5" w:rsidP="008E0D0E">
            <w:r>
              <w:t>Zand en schelpen</w:t>
            </w:r>
          </w:p>
        </w:tc>
      </w:tr>
      <w:tr w:rsidR="005134C5" w14:paraId="5F3BA44F" w14:textId="77777777" w:rsidTr="008E0D0E">
        <w:tc>
          <w:tcPr>
            <w:tcW w:w="2265" w:type="dxa"/>
          </w:tcPr>
          <w:p w14:paraId="15D065DA" w14:textId="77777777" w:rsidR="005134C5" w:rsidRDefault="005134C5" w:rsidP="008E0D0E"/>
        </w:tc>
        <w:tc>
          <w:tcPr>
            <w:tcW w:w="2265" w:type="dxa"/>
          </w:tcPr>
          <w:p w14:paraId="76E02699" w14:textId="77777777" w:rsidR="005134C5" w:rsidRDefault="005134C5" w:rsidP="008E0D0E">
            <w:r>
              <w:t>Vast/vloeibaar</w:t>
            </w:r>
          </w:p>
        </w:tc>
        <w:tc>
          <w:tcPr>
            <w:tcW w:w="2266" w:type="dxa"/>
          </w:tcPr>
          <w:p w14:paraId="1035BA97" w14:textId="77777777" w:rsidR="005134C5" w:rsidRDefault="005134C5" w:rsidP="008E0D0E">
            <w:r>
              <w:t>suspensie</w:t>
            </w:r>
          </w:p>
        </w:tc>
        <w:tc>
          <w:tcPr>
            <w:tcW w:w="2266" w:type="dxa"/>
          </w:tcPr>
          <w:p w14:paraId="7843E1D5" w14:textId="77777777" w:rsidR="005134C5" w:rsidRDefault="005134C5" w:rsidP="008E0D0E">
            <w:r>
              <w:t>Smoothie</w:t>
            </w:r>
          </w:p>
        </w:tc>
      </w:tr>
      <w:tr w:rsidR="005134C5" w14:paraId="30273C05" w14:textId="77777777" w:rsidTr="008E0D0E">
        <w:tc>
          <w:tcPr>
            <w:tcW w:w="2265" w:type="dxa"/>
          </w:tcPr>
          <w:p w14:paraId="0E1B5553" w14:textId="77777777" w:rsidR="005134C5" w:rsidRDefault="005134C5" w:rsidP="008E0D0E"/>
        </w:tc>
        <w:tc>
          <w:tcPr>
            <w:tcW w:w="2265" w:type="dxa"/>
          </w:tcPr>
          <w:p w14:paraId="49A516D6" w14:textId="77777777" w:rsidR="005134C5" w:rsidRDefault="005134C5" w:rsidP="008E0D0E">
            <w:r>
              <w:t>Vloeibaar/vloeibaar</w:t>
            </w:r>
          </w:p>
        </w:tc>
        <w:tc>
          <w:tcPr>
            <w:tcW w:w="2266" w:type="dxa"/>
          </w:tcPr>
          <w:p w14:paraId="5D69E6BC" w14:textId="77777777" w:rsidR="005134C5" w:rsidRDefault="005134C5" w:rsidP="008E0D0E">
            <w:r>
              <w:t>emulsie</w:t>
            </w:r>
          </w:p>
        </w:tc>
        <w:tc>
          <w:tcPr>
            <w:tcW w:w="2266" w:type="dxa"/>
          </w:tcPr>
          <w:p w14:paraId="42C58FB7" w14:textId="77777777" w:rsidR="005134C5" w:rsidRDefault="005134C5" w:rsidP="008E0D0E">
            <w:r>
              <w:t>Vinaigrette</w:t>
            </w:r>
          </w:p>
        </w:tc>
      </w:tr>
      <w:tr w:rsidR="005134C5" w14:paraId="242AF064" w14:textId="77777777" w:rsidTr="008E0D0E">
        <w:tc>
          <w:tcPr>
            <w:tcW w:w="2265" w:type="dxa"/>
          </w:tcPr>
          <w:p w14:paraId="6C364BCE" w14:textId="77777777" w:rsidR="005134C5" w:rsidRDefault="005134C5" w:rsidP="008E0D0E"/>
        </w:tc>
        <w:tc>
          <w:tcPr>
            <w:tcW w:w="2265" w:type="dxa"/>
          </w:tcPr>
          <w:p w14:paraId="7A06FC51" w14:textId="77777777" w:rsidR="005134C5" w:rsidRDefault="005134C5" w:rsidP="008E0D0E">
            <w:r>
              <w:t>Gas in vloeistof</w:t>
            </w:r>
          </w:p>
        </w:tc>
        <w:tc>
          <w:tcPr>
            <w:tcW w:w="2266" w:type="dxa"/>
          </w:tcPr>
          <w:p w14:paraId="790AB193" w14:textId="77777777" w:rsidR="005134C5" w:rsidRDefault="005134C5" w:rsidP="008E0D0E">
            <w:r>
              <w:t>schuim</w:t>
            </w:r>
          </w:p>
        </w:tc>
        <w:tc>
          <w:tcPr>
            <w:tcW w:w="2266" w:type="dxa"/>
          </w:tcPr>
          <w:p w14:paraId="2A4B41E0" w14:textId="77777777" w:rsidR="005134C5" w:rsidRDefault="005134C5" w:rsidP="008E0D0E">
            <w:r>
              <w:t>Badschuim</w:t>
            </w:r>
          </w:p>
        </w:tc>
      </w:tr>
      <w:tr w:rsidR="005134C5" w14:paraId="1095D7AD" w14:textId="77777777" w:rsidTr="008E0D0E">
        <w:tc>
          <w:tcPr>
            <w:tcW w:w="2265" w:type="dxa"/>
          </w:tcPr>
          <w:p w14:paraId="1E54E0C8" w14:textId="77777777" w:rsidR="005134C5" w:rsidRDefault="005134C5" w:rsidP="008E0D0E"/>
        </w:tc>
        <w:tc>
          <w:tcPr>
            <w:tcW w:w="2265" w:type="dxa"/>
          </w:tcPr>
          <w:p w14:paraId="394011D4" w14:textId="77777777" w:rsidR="005134C5" w:rsidRDefault="005134C5" w:rsidP="008E0D0E">
            <w:r>
              <w:t>Vloeistof in gas</w:t>
            </w:r>
          </w:p>
        </w:tc>
        <w:tc>
          <w:tcPr>
            <w:tcW w:w="2266" w:type="dxa"/>
          </w:tcPr>
          <w:p w14:paraId="69F8BC31" w14:textId="77777777" w:rsidR="005134C5" w:rsidRDefault="005134C5" w:rsidP="008E0D0E">
            <w:r>
              <w:t>nevel</w:t>
            </w:r>
          </w:p>
        </w:tc>
        <w:tc>
          <w:tcPr>
            <w:tcW w:w="2266" w:type="dxa"/>
          </w:tcPr>
          <w:p w14:paraId="06589D43" w14:textId="77777777" w:rsidR="005134C5" w:rsidRDefault="005134C5" w:rsidP="008E0D0E">
            <w:r>
              <w:t>Deodorantspray</w:t>
            </w:r>
          </w:p>
        </w:tc>
      </w:tr>
      <w:tr w:rsidR="005134C5" w14:paraId="0AF54E72" w14:textId="77777777" w:rsidTr="008E0D0E">
        <w:tc>
          <w:tcPr>
            <w:tcW w:w="2265" w:type="dxa"/>
          </w:tcPr>
          <w:p w14:paraId="5F7FD47F" w14:textId="77777777" w:rsidR="005134C5" w:rsidRDefault="005134C5" w:rsidP="008E0D0E"/>
        </w:tc>
        <w:tc>
          <w:tcPr>
            <w:tcW w:w="2265" w:type="dxa"/>
          </w:tcPr>
          <w:p w14:paraId="4608055F" w14:textId="77777777" w:rsidR="005134C5" w:rsidRDefault="005134C5" w:rsidP="008E0D0E">
            <w:r>
              <w:t>Vaste stof in gas</w:t>
            </w:r>
          </w:p>
        </w:tc>
        <w:tc>
          <w:tcPr>
            <w:tcW w:w="2266" w:type="dxa"/>
          </w:tcPr>
          <w:p w14:paraId="3CC2E34E" w14:textId="77777777" w:rsidR="005134C5" w:rsidRDefault="005134C5" w:rsidP="008E0D0E">
            <w:r>
              <w:t>rook</w:t>
            </w:r>
          </w:p>
        </w:tc>
        <w:tc>
          <w:tcPr>
            <w:tcW w:w="2266" w:type="dxa"/>
          </w:tcPr>
          <w:p w14:paraId="1B97005A" w14:textId="77777777" w:rsidR="005134C5" w:rsidRDefault="005134C5" w:rsidP="008E0D0E">
            <w:r>
              <w:t>schoorsteenrook</w:t>
            </w:r>
          </w:p>
        </w:tc>
      </w:tr>
      <w:tr w:rsidR="005134C5" w14:paraId="2B49DDD5" w14:textId="77777777" w:rsidTr="008E0D0E">
        <w:tc>
          <w:tcPr>
            <w:tcW w:w="2265" w:type="dxa"/>
          </w:tcPr>
          <w:p w14:paraId="7FCF2568" w14:textId="77777777" w:rsidR="005134C5" w:rsidRDefault="005134C5" w:rsidP="008E0D0E">
            <w:r>
              <w:t>Homogeen</w:t>
            </w:r>
          </w:p>
        </w:tc>
        <w:tc>
          <w:tcPr>
            <w:tcW w:w="2265" w:type="dxa"/>
          </w:tcPr>
          <w:p w14:paraId="48DAF740" w14:textId="77777777" w:rsidR="005134C5" w:rsidRDefault="005134C5" w:rsidP="008E0D0E">
            <w:r>
              <w:t>Vast/vast</w:t>
            </w:r>
          </w:p>
        </w:tc>
        <w:tc>
          <w:tcPr>
            <w:tcW w:w="2266" w:type="dxa"/>
          </w:tcPr>
          <w:p w14:paraId="134C1E75" w14:textId="77777777" w:rsidR="005134C5" w:rsidRDefault="005134C5" w:rsidP="008E0D0E">
            <w:r>
              <w:t>legering</w:t>
            </w:r>
          </w:p>
        </w:tc>
        <w:tc>
          <w:tcPr>
            <w:tcW w:w="2266" w:type="dxa"/>
          </w:tcPr>
          <w:p w14:paraId="6A391790" w14:textId="77777777" w:rsidR="005134C5" w:rsidRDefault="005134C5" w:rsidP="008E0D0E">
            <w:r>
              <w:t>Saxofoon</w:t>
            </w:r>
          </w:p>
        </w:tc>
      </w:tr>
      <w:tr w:rsidR="005134C5" w14:paraId="4E25F44A" w14:textId="77777777" w:rsidTr="008E0D0E">
        <w:tc>
          <w:tcPr>
            <w:tcW w:w="2265" w:type="dxa"/>
          </w:tcPr>
          <w:p w14:paraId="4BD00B25" w14:textId="77777777" w:rsidR="005134C5" w:rsidRDefault="005134C5" w:rsidP="008E0D0E"/>
        </w:tc>
        <w:tc>
          <w:tcPr>
            <w:tcW w:w="2265" w:type="dxa"/>
          </w:tcPr>
          <w:p w14:paraId="07487152" w14:textId="77777777" w:rsidR="005134C5" w:rsidRDefault="005134C5" w:rsidP="008E0D0E">
            <w:r>
              <w:t>Vast/vloeistof</w:t>
            </w:r>
          </w:p>
        </w:tc>
        <w:tc>
          <w:tcPr>
            <w:tcW w:w="2266" w:type="dxa"/>
          </w:tcPr>
          <w:p w14:paraId="01301954" w14:textId="77777777" w:rsidR="005134C5" w:rsidRDefault="005134C5" w:rsidP="008E0D0E">
            <w:r>
              <w:t>oplossing</w:t>
            </w:r>
          </w:p>
        </w:tc>
        <w:tc>
          <w:tcPr>
            <w:tcW w:w="2266" w:type="dxa"/>
          </w:tcPr>
          <w:p w14:paraId="2D486A62" w14:textId="77777777" w:rsidR="005134C5" w:rsidRDefault="005134C5" w:rsidP="008E0D0E">
            <w:r>
              <w:t>Mineraalwater</w:t>
            </w:r>
          </w:p>
        </w:tc>
      </w:tr>
      <w:tr w:rsidR="005134C5" w14:paraId="7674F1B6" w14:textId="77777777" w:rsidTr="008E0D0E">
        <w:tc>
          <w:tcPr>
            <w:tcW w:w="2265" w:type="dxa"/>
          </w:tcPr>
          <w:p w14:paraId="21199330" w14:textId="77777777" w:rsidR="005134C5" w:rsidRDefault="005134C5" w:rsidP="008E0D0E"/>
        </w:tc>
        <w:tc>
          <w:tcPr>
            <w:tcW w:w="2265" w:type="dxa"/>
          </w:tcPr>
          <w:p w14:paraId="6D306191" w14:textId="77777777" w:rsidR="005134C5" w:rsidRDefault="005134C5" w:rsidP="008E0D0E">
            <w:r>
              <w:t>Vloeistof/vloeistof</w:t>
            </w:r>
          </w:p>
        </w:tc>
        <w:tc>
          <w:tcPr>
            <w:tcW w:w="2266" w:type="dxa"/>
          </w:tcPr>
          <w:p w14:paraId="741BDC4D" w14:textId="77777777" w:rsidR="005134C5" w:rsidRDefault="005134C5" w:rsidP="008E0D0E">
            <w:r>
              <w:t>oplossing</w:t>
            </w:r>
          </w:p>
        </w:tc>
        <w:tc>
          <w:tcPr>
            <w:tcW w:w="2266" w:type="dxa"/>
          </w:tcPr>
          <w:p w14:paraId="6BDF7413" w14:textId="77777777" w:rsidR="005134C5" w:rsidRDefault="005134C5" w:rsidP="008E0D0E">
            <w:r>
              <w:t>Tafelazijn</w:t>
            </w:r>
          </w:p>
        </w:tc>
      </w:tr>
      <w:tr w:rsidR="005134C5" w14:paraId="505FF2AF" w14:textId="77777777" w:rsidTr="008E0D0E">
        <w:tc>
          <w:tcPr>
            <w:tcW w:w="2265" w:type="dxa"/>
          </w:tcPr>
          <w:p w14:paraId="7F69DA36" w14:textId="77777777" w:rsidR="005134C5" w:rsidRDefault="005134C5" w:rsidP="008E0D0E"/>
        </w:tc>
        <w:tc>
          <w:tcPr>
            <w:tcW w:w="2265" w:type="dxa"/>
          </w:tcPr>
          <w:p w14:paraId="1AE536A4" w14:textId="77777777" w:rsidR="005134C5" w:rsidRDefault="005134C5" w:rsidP="008E0D0E">
            <w:r>
              <w:t>Gas/vloeistof</w:t>
            </w:r>
          </w:p>
        </w:tc>
        <w:tc>
          <w:tcPr>
            <w:tcW w:w="2266" w:type="dxa"/>
          </w:tcPr>
          <w:p w14:paraId="666DF024" w14:textId="77777777" w:rsidR="005134C5" w:rsidRDefault="005134C5" w:rsidP="008E0D0E">
            <w:r>
              <w:t>oplossing</w:t>
            </w:r>
          </w:p>
        </w:tc>
        <w:tc>
          <w:tcPr>
            <w:tcW w:w="2266" w:type="dxa"/>
          </w:tcPr>
          <w:p w14:paraId="22A2889F" w14:textId="77777777" w:rsidR="005134C5" w:rsidRDefault="005134C5" w:rsidP="008E0D0E">
            <w:r>
              <w:t>Gesloten fles spuitwater</w:t>
            </w:r>
          </w:p>
        </w:tc>
      </w:tr>
      <w:tr w:rsidR="005134C5" w14:paraId="54B3423F" w14:textId="77777777" w:rsidTr="008E0D0E">
        <w:tc>
          <w:tcPr>
            <w:tcW w:w="2265" w:type="dxa"/>
          </w:tcPr>
          <w:p w14:paraId="0BEE02E3" w14:textId="77777777" w:rsidR="005134C5" w:rsidRDefault="005134C5" w:rsidP="008E0D0E"/>
        </w:tc>
        <w:tc>
          <w:tcPr>
            <w:tcW w:w="2265" w:type="dxa"/>
          </w:tcPr>
          <w:p w14:paraId="44F173BD" w14:textId="77777777" w:rsidR="005134C5" w:rsidRDefault="005134C5" w:rsidP="008E0D0E">
            <w:r>
              <w:t>Gas/gas</w:t>
            </w:r>
          </w:p>
        </w:tc>
        <w:tc>
          <w:tcPr>
            <w:tcW w:w="2266" w:type="dxa"/>
          </w:tcPr>
          <w:p w14:paraId="7DF1F91E" w14:textId="77777777" w:rsidR="005134C5" w:rsidRDefault="005134C5" w:rsidP="008E0D0E">
            <w:r>
              <w:t>gasmengsel</w:t>
            </w:r>
          </w:p>
        </w:tc>
        <w:tc>
          <w:tcPr>
            <w:tcW w:w="2266" w:type="dxa"/>
          </w:tcPr>
          <w:p w14:paraId="46EEDD79" w14:textId="77777777" w:rsidR="005134C5" w:rsidRDefault="005134C5" w:rsidP="008E0D0E">
            <w:r>
              <w:t>Lucht</w:t>
            </w:r>
          </w:p>
        </w:tc>
      </w:tr>
    </w:tbl>
    <w:p w14:paraId="099BEAA7" w14:textId="77777777" w:rsidR="001C0C6E" w:rsidRDefault="001C0C6E"/>
    <w:sectPr w:rsidR="001C0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C5"/>
    <w:rsid w:val="001C0C6E"/>
    <w:rsid w:val="0026001A"/>
    <w:rsid w:val="002F50EA"/>
    <w:rsid w:val="0051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2898"/>
  <w15:chartTrackingRefBased/>
  <w15:docId w15:val="{98ED110C-DDE3-4D6A-864C-F36A403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34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2022-03-20T16:25:00Z</dcterms:created>
  <dcterms:modified xsi:type="dcterms:W3CDTF">2022-03-20T16:25:00Z</dcterms:modified>
</cp:coreProperties>
</file>