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B0691F" w:rsidRPr="00B0691F" w14:paraId="7A126C43" w14:textId="77777777" w:rsidTr="00B0691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B0691F" w:rsidRPr="00B0691F" w14:paraId="3310E556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45E36686" w14:textId="77777777" w:rsidR="00B0691F" w:rsidRPr="00B0691F" w:rsidRDefault="00B0691F" w:rsidP="00B0691F">
                  <w:pPr>
                    <w:pStyle w:val="productnaam"/>
                  </w:pPr>
                  <w:r w:rsidRPr="00B0691F">
                    <w:rPr>
                      <w:noProof/>
                    </w:rPr>
                    <w:t>L-(+)-Ornithinemonohydrochoride</w:t>
                  </w:r>
                </w:p>
                <w:p w14:paraId="3FE0EDD5" w14:textId="77777777" w:rsidR="00B0691F" w:rsidRPr="00B0691F" w:rsidRDefault="00B0691F" w:rsidP="00D93C26">
                  <w:pPr>
                    <w:pStyle w:val="formule"/>
                  </w:pPr>
                  <w:r>
                    <w:tab/>
                  </w:r>
                </w:p>
              </w:tc>
            </w:tr>
            <w:tr w:rsidR="00B0691F" w:rsidRPr="00B0691F" w14:paraId="33322E79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A3AEFBB" w14:textId="77777777" w:rsidR="00B0691F" w:rsidRPr="00B0691F" w:rsidRDefault="00B0691F" w:rsidP="00D5734B">
                  <w:pPr>
                    <w:pStyle w:val="picto"/>
                    <w:rPr>
                      <w:lang w:val="en-US"/>
                    </w:rPr>
                  </w:pPr>
                  <w:r w:rsidRPr="00B0691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320BAA75" w14:textId="77777777" w:rsidR="00B0691F" w:rsidRPr="00B0691F" w:rsidRDefault="00B0691F" w:rsidP="00D93C26">
                  <w:pPr>
                    <w:pStyle w:val="signaalzin"/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049715F6" w14:textId="77777777" w:rsidR="00B0691F" w:rsidRPr="00B0691F" w:rsidRDefault="00B0691F" w:rsidP="00D94D90">
                  <w:pPr>
                    <w:pStyle w:val="cas"/>
                    <w:rPr>
                      <w:lang w:val="en-US"/>
                    </w:rPr>
                  </w:pPr>
                  <w:r w:rsidRPr="00B0691F">
                    <w:rPr>
                      <w:noProof/>
                      <w:lang w:val="en-US"/>
                    </w:rPr>
                    <w:t>CAS</w:t>
                  </w:r>
                  <w:r w:rsidRPr="00B0691F">
                    <w:rPr>
                      <w:lang w:val="en-US"/>
                    </w:rPr>
                    <w:t xml:space="preserve"> </w:t>
                  </w:r>
                  <w:r w:rsidRPr="00B0691F">
                    <w:rPr>
                      <w:noProof/>
                      <w:lang w:val="en-US"/>
                    </w:rPr>
                    <w:t>3184-13-2</w:t>
                  </w:r>
                </w:p>
              </w:tc>
            </w:tr>
            <w:tr w:rsidR="00B0691F" w:rsidRPr="00B0691F" w14:paraId="5B170C6F" w14:textId="77777777" w:rsidTr="00B0691F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272DA2F6" w14:textId="77777777" w:rsidR="00B0691F" w:rsidRPr="00B0691F" w:rsidRDefault="00B0691F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1CD18A64" w14:textId="77777777" w:rsidR="00B0691F" w:rsidRPr="00B0691F" w:rsidRDefault="00B0691F" w:rsidP="009E07F4">
                  <w:pPr>
                    <w:pStyle w:val="teksth"/>
                  </w:pPr>
                </w:p>
                <w:p w14:paraId="2DB6DBB2" w14:textId="77777777" w:rsidR="00B0691F" w:rsidRPr="00B0691F" w:rsidRDefault="00B0691F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B0691F" w:rsidRPr="00B0691F" w14:paraId="4BDDF9C0" w14:textId="77777777" w:rsidTr="00B0691F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E44F730" w14:textId="77777777" w:rsidR="00B0691F" w:rsidRPr="00B0691F" w:rsidRDefault="00B0691F" w:rsidP="00D93C26">
                  <w:pPr>
                    <w:pStyle w:val="WGK"/>
                  </w:pPr>
                  <w:r w:rsidRPr="00B0691F">
                    <w:t>WGK 0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6CB9F63" w14:textId="77777777" w:rsidR="00B0691F" w:rsidRPr="00B0691F" w:rsidRDefault="00B0691F" w:rsidP="00D93C26">
                  <w:pPr>
                    <w:pStyle w:val="Mr"/>
                  </w:pPr>
                  <w:r w:rsidRPr="00B0691F">
                    <w:rPr>
                      <w:noProof/>
                    </w:rPr>
                    <w:t>Mr: 168,62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AE8695" w14:textId="77777777" w:rsidR="00B0691F" w:rsidRPr="00B0691F" w:rsidRDefault="00B0691F" w:rsidP="00D93C26">
                  <w:pPr>
                    <w:pStyle w:val="school"/>
                  </w:pPr>
                  <w:r w:rsidRPr="00B0691F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E6DF85E" w14:textId="77777777" w:rsidR="00B0691F" w:rsidRPr="00B0691F" w:rsidRDefault="00B0691F" w:rsidP="00D93C26">
                  <w:pPr>
                    <w:pStyle w:val="inventaris"/>
                  </w:pPr>
                </w:p>
              </w:tc>
            </w:tr>
          </w:tbl>
          <w:p w14:paraId="1DC31F28" w14:textId="77777777" w:rsidR="00B0691F" w:rsidRPr="00B0691F" w:rsidRDefault="00B0691F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4930B76" w14:textId="77777777" w:rsidR="00B0691F" w:rsidRPr="007E435C" w:rsidRDefault="00B0691F" w:rsidP="00B0691F">
      <w:pPr>
        <w:spacing w:line="20" w:lineRule="exact"/>
        <w:rPr>
          <w:lang w:val="en-US"/>
        </w:rPr>
      </w:pPr>
    </w:p>
    <w:sectPr w:rsidR="00B0691F" w:rsidRPr="007E435C" w:rsidSect="00B0691F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D84D" w14:textId="77777777" w:rsidR="00B0691F" w:rsidRDefault="00B0691F">
      <w:r>
        <w:separator/>
      </w:r>
    </w:p>
  </w:endnote>
  <w:endnote w:type="continuationSeparator" w:id="0">
    <w:p w14:paraId="0CBEEFAC" w14:textId="77777777" w:rsidR="00B0691F" w:rsidRDefault="00B0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FCDD" w14:textId="77777777" w:rsidR="00B0691F" w:rsidRDefault="00B0691F">
      <w:r>
        <w:separator/>
      </w:r>
    </w:p>
  </w:footnote>
  <w:footnote w:type="continuationSeparator" w:id="0">
    <w:p w14:paraId="4D8A608F" w14:textId="77777777" w:rsidR="00B0691F" w:rsidRDefault="00B0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171FF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517DA0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61556"/>
    <w:rsid w:val="00994869"/>
    <w:rsid w:val="009D216C"/>
    <w:rsid w:val="009E07F4"/>
    <w:rsid w:val="00A46C72"/>
    <w:rsid w:val="00A52518"/>
    <w:rsid w:val="00AD288C"/>
    <w:rsid w:val="00B02496"/>
    <w:rsid w:val="00B0691F"/>
    <w:rsid w:val="00B06FC5"/>
    <w:rsid w:val="00B35389"/>
    <w:rsid w:val="00BD6E1B"/>
    <w:rsid w:val="00BE1688"/>
    <w:rsid w:val="00C046B9"/>
    <w:rsid w:val="00C50E27"/>
    <w:rsid w:val="00C52F96"/>
    <w:rsid w:val="00C60DC8"/>
    <w:rsid w:val="00C65721"/>
    <w:rsid w:val="00C65F72"/>
    <w:rsid w:val="00CA18B6"/>
    <w:rsid w:val="00D5734B"/>
    <w:rsid w:val="00D93C26"/>
    <w:rsid w:val="00D94D90"/>
    <w:rsid w:val="00E563B6"/>
    <w:rsid w:val="00E73E16"/>
    <w:rsid w:val="00EC60E3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FB51C"/>
  <w15:chartTrackingRefBased/>
  <w15:docId w15:val="{5181A59A-64B7-4842-BF67-B1AF342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2021-09-27T19:03:00Z</dcterms:created>
  <dcterms:modified xsi:type="dcterms:W3CDTF">2021-09-27T19:03:00Z</dcterms:modified>
</cp:coreProperties>
</file>