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51583A" w:rsidRPr="0051583A" w14:paraId="499AB020" w14:textId="77777777" w:rsidTr="0051583A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51583A" w:rsidRPr="0051583A" w14:paraId="45D4CB81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39507F7B" w14:textId="77777777" w:rsidR="0051583A" w:rsidRPr="0051583A" w:rsidRDefault="0051583A" w:rsidP="0051583A">
                  <w:pPr>
                    <w:pStyle w:val="productnaam"/>
                    <w:spacing w:line="260" w:lineRule="exact"/>
                    <w:rPr>
                      <w:lang w:val="en-GB"/>
                    </w:rPr>
                  </w:pPr>
                  <w:r w:rsidRPr="0051583A">
                    <w:rPr>
                      <w:sz w:val="27"/>
                      <w:lang w:val="en-GB"/>
                    </w:rPr>
                    <w:t>2-Fenylethylacetaat</w:t>
                  </w:r>
                </w:p>
                <w:p w14:paraId="6037556B" w14:textId="77777777" w:rsidR="0051583A" w:rsidRPr="0051583A" w:rsidRDefault="0051583A" w:rsidP="00062732">
                  <w:pPr>
                    <w:pStyle w:val="formule"/>
                    <w:rPr>
                      <w:lang w:val="en-GB"/>
                    </w:rPr>
                  </w:pPr>
                  <w:r w:rsidRPr="0051583A">
                    <w:rPr>
                      <w:noProof/>
                      <w:lang w:val="en-GB"/>
                    </w:rPr>
                    <w:t>CH</w:t>
                  </w:r>
                  <w:r w:rsidRPr="0051583A">
                    <w:rPr>
                      <w:noProof/>
                      <w:position w:val="-2"/>
                      <w:sz w:val="12"/>
                      <w:lang w:val="en-GB"/>
                    </w:rPr>
                    <w:t>3</w:t>
                  </w:r>
                  <w:r w:rsidRPr="0051583A">
                    <w:rPr>
                      <w:noProof/>
                      <w:lang w:val="en-GB"/>
                    </w:rPr>
                    <w:t>COO(CH</w:t>
                  </w:r>
                  <w:r w:rsidRPr="0051583A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51583A">
                    <w:rPr>
                      <w:noProof/>
                      <w:lang w:val="en-GB"/>
                    </w:rPr>
                    <w:t>)</w:t>
                  </w:r>
                  <w:r w:rsidRPr="0051583A">
                    <w:rPr>
                      <w:noProof/>
                      <w:position w:val="-2"/>
                      <w:sz w:val="12"/>
                      <w:lang w:val="en-GB"/>
                    </w:rPr>
                    <w:t>2</w:t>
                  </w:r>
                  <w:r w:rsidRPr="0051583A">
                    <w:rPr>
                      <w:noProof/>
                      <w:lang w:val="en-GB"/>
                    </w:rPr>
                    <w:t>C</w:t>
                  </w:r>
                  <w:r w:rsidRPr="0051583A">
                    <w:rPr>
                      <w:noProof/>
                      <w:position w:val="-2"/>
                      <w:sz w:val="12"/>
                      <w:lang w:val="en-GB"/>
                    </w:rPr>
                    <w:t>6</w:t>
                  </w:r>
                  <w:r w:rsidRPr="0051583A">
                    <w:rPr>
                      <w:noProof/>
                      <w:lang w:val="en-GB"/>
                    </w:rPr>
                    <w:t>H</w:t>
                  </w:r>
                  <w:r w:rsidRPr="0051583A">
                    <w:rPr>
                      <w:noProof/>
                      <w:position w:val="-2"/>
                      <w:sz w:val="12"/>
                      <w:lang w:val="en-GB"/>
                    </w:rPr>
                    <w:t>5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51583A" w:rsidRPr="0051583A" w14:paraId="684DFAC4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0F8FE158" w14:textId="77777777" w:rsidR="0051583A" w:rsidRPr="0051583A" w:rsidRDefault="0051583A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4473AD7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5"/>
                      </v:shape>
                    </w:pict>
                  </w:r>
                  <w:r w:rsidRPr="0051583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DC49967" w14:textId="77777777" w:rsidR="0051583A" w:rsidRPr="0051583A" w:rsidRDefault="0051583A" w:rsidP="00062732">
                  <w:pPr>
                    <w:pStyle w:val="cas"/>
                  </w:pPr>
                  <w:r w:rsidRPr="0051583A">
                    <w:t>CAS</w:t>
                  </w:r>
                </w:p>
                <w:p w14:paraId="1A3DD33F" w14:textId="77777777" w:rsidR="0051583A" w:rsidRPr="0051583A" w:rsidRDefault="0051583A" w:rsidP="00062732">
                  <w:pPr>
                    <w:pStyle w:val="cas"/>
                    <w:rPr>
                      <w:sz w:val="16"/>
                    </w:rPr>
                  </w:pPr>
                  <w:r w:rsidRPr="0051583A">
                    <w:t>103-45-7</w:t>
                  </w:r>
                </w:p>
                <w:p w14:paraId="50DDCEA9" w14:textId="77777777" w:rsidR="0051583A" w:rsidRPr="0051583A" w:rsidRDefault="0051583A" w:rsidP="00062732">
                  <w:pPr>
                    <w:pStyle w:val="signaalzin"/>
                  </w:pPr>
                  <w:r w:rsidRPr="0051583A">
                    <w:t>Gevaar</w:t>
                  </w:r>
                </w:p>
              </w:tc>
            </w:tr>
            <w:tr w:rsidR="0051583A" w:rsidRPr="0051583A" w14:paraId="57FEC4DC" w14:textId="77777777" w:rsidTr="0051583A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29A1516" w14:textId="77777777" w:rsidR="0051583A" w:rsidRPr="0051583A" w:rsidRDefault="0051583A" w:rsidP="00F62DCE">
                  <w:pPr>
                    <w:pStyle w:val="teksth"/>
                    <w:rPr>
                      <w:lang w:val="nl-BE"/>
                    </w:rPr>
                  </w:pPr>
                  <w:r w:rsidRPr="0051583A">
                    <w:rPr>
                      <w:lang w:val="nl-BE"/>
                    </w:rPr>
                    <w:t>H 318  Veroorzaakt ernstig oogletsel.</w:t>
                  </w:r>
                </w:p>
                <w:p w14:paraId="3C27A557" w14:textId="77777777" w:rsidR="0051583A" w:rsidRPr="0051583A" w:rsidRDefault="0051583A" w:rsidP="00062732">
                  <w:pPr>
                    <w:pStyle w:val="tekstp"/>
                    <w:rPr>
                      <w:lang w:val="nl-BE"/>
                    </w:rPr>
                  </w:pPr>
                  <w:r w:rsidRPr="0051583A">
                    <w:rPr>
                      <w:lang w:val="nl-BE"/>
                    </w:rPr>
                    <w:t>P 280.3-305+351+338 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51583A" w:rsidRPr="0051583A" w14:paraId="7CAFFE00" w14:textId="77777777" w:rsidTr="0051583A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3D305FC" w14:textId="77777777" w:rsidR="0051583A" w:rsidRPr="0051583A" w:rsidRDefault="0051583A" w:rsidP="00200C4B">
                  <w:pPr>
                    <w:pStyle w:val="WGK"/>
                  </w:pPr>
                  <w:r w:rsidRPr="0051583A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1997B20" w14:textId="77777777" w:rsidR="0051583A" w:rsidRPr="0051583A" w:rsidRDefault="0051583A" w:rsidP="00200C4B">
                  <w:pPr>
                    <w:pStyle w:val="Mr"/>
                  </w:pPr>
                  <w:r w:rsidRPr="0051583A">
                    <w:rPr>
                      <w:noProof/>
                      <w:lang w:val="en-US"/>
                    </w:rPr>
                    <w:t>Mr: 164,21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81547A6" w14:textId="77777777" w:rsidR="0051583A" w:rsidRPr="0051583A" w:rsidRDefault="0051583A" w:rsidP="00200C4B">
                  <w:pPr>
                    <w:pStyle w:val="school"/>
                  </w:pPr>
                  <w:r w:rsidRPr="0051583A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36AA105" w14:textId="77777777" w:rsidR="0051583A" w:rsidRPr="0051583A" w:rsidRDefault="0051583A" w:rsidP="00200C4B">
                  <w:pPr>
                    <w:pStyle w:val="inventaris"/>
                  </w:pPr>
                </w:p>
              </w:tc>
            </w:tr>
          </w:tbl>
          <w:p w14:paraId="06B04741" w14:textId="77777777" w:rsidR="0051583A" w:rsidRPr="0051583A" w:rsidRDefault="0051583A" w:rsidP="00EE6134">
            <w:pPr>
              <w:spacing w:line="40" w:lineRule="exact"/>
              <w:jc w:val="center"/>
            </w:pPr>
          </w:p>
        </w:tc>
      </w:tr>
    </w:tbl>
    <w:p w14:paraId="56BA4EF3" w14:textId="77777777" w:rsidR="0051583A" w:rsidRPr="0018674C" w:rsidRDefault="0051583A" w:rsidP="0051583A">
      <w:pPr>
        <w:spacing w:line="20" w:lineRule="exact"/>
        <w:rPr>
          <w:lang w:val="en-US"/>
        </w:rPr>
      </w:pPr>
    </w:p>
    <w:sectPr w:rsidR="0051583A" w:rsidRPr="0018674C" w:rsidSect="0051583A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1583A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81773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5414"/>
  <w15:chartTrackingRefBased/>
  <w15:docId w15:val="{0DD62C8B-0E22-40F7-AC42-83648E52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2021-09-19T18:34:00Z</dcterms:created>
  <dcterms:modified xsi:type="dcterms:W3CDTF">2021-09-19T18:34:00Z</dcterms:modified>
</cp:coreProperties>
</file>