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B013A1" w:rsidRPr="00B013A1" w14:paraId="3D470A7C" w14:textId="77777777" w:rsidTr="00B013A1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B013A1" w:rsidRPr="00B013A1" w14:paraId="67E09855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74EB02D4" w14:textId="77777777" w:rsidR="00B013A1" w:rsidRPr="00B013A1" w:rsidRDefault="00B013A1" w:rsidP="00B013A1">
                  <w:pPr>
                    <w:pStyle w:val="productnaam"/>
                    <w:spacing w:line="260" w:lineRule="exact"/>
                  </w:pPr>
                  <w:r w:rsidRPr="00B013A1">
                    <w:rPr>
                      <w:sz w:val="27"/>
                    </w:rPr>
                    <w:t>Eugenol</w:t>
                  </w:r>
                </w:p>
                <w:p w14:paraId="76D86D28" w14:textId="7A293D26" w:rsidR="00B013A1" w:rsidRPr="00B013A1" w:rsidRDefault="00B013A1" w:rsidP="00062732">
                  <w:pPr>
                    <w:pStyle w:val="formule"/>
                  </w:pPr>
                  <w:r w:rsidRPr="00B013A1">
                    <w:rPr>
                      <w:noProof/>
                    </w:rPr>
                    <w:t>2-(CH</w:t>
                  </w:r>
                  <w:r w:rsidRPr="00B013A1">
                    <w:rPr>
                      <w:noProof/>
                      <w:position w:val="-2"/>
                      <w:sz w:val="12"/>
                    </w:rPr>
                    <w:t>3</w:t>
                  </w:r>
                  <w:r w:rsidRPr="00B013A1">
                    <w:rPr>
                      <w:noProof/>
                    </w:rPr>
                    <w:t>O)-4-(CH</w:t>
                  </w:r>
                  <w:r w:rsidRPr="00B013A1">
                    <w:rPr>
                      <w:noProof/>
                      <w:position w:val="-2"/>
                      <w:sz w:val="12"/>
                    </w:rPr>
                    <w:t>2</w:t>
                  </w:r>
                  <w:r w:rsidRPr="00B013A1">
                    <w:rPr>
                      <w:noProof/>
                    </w:rPr>
                    <w:t>=CHCH</w:t>
                  </w:r>
                  <w:r w:rsidRPr="00B013A1">
                    <w:rPr>
                      <w:noProof/>
                      <w:position w:val="-2"/>
                      <w:sz w:val="12"/>
                    </w:rPr>
                    <w:t>2</w:t>
                  </w:r>
                  <w:r w:rsidRPr="00B013A1">
                    <w:rPr>
                      <w:noProof/>
                    </w:rPr>
                    <w:t>)C</w:t>
                  </w:r>
                  <w:r w:rsidRPr="00B013A1">
                    <w:rPr>
                      <w:noProof/>
                      <w:position w:val="-2"/>
                      <w:sz w:val="12"/>
                    </w:rPr>
                    <w:t>6</w:t>
                  </w:r>
                  <w:r w:rsidRPr="00B013A1">
                    <w:rPr>
                      <w:noProof/>
                    </w:rPr>
                    <w:t>H</w:t>
                  </w:r>
                  <w:r w:rsidRPr="00B013A1">
                    <w:rPr>
                      <w:noProof/>
                      <w:position w:val="-2"/>
                      <w:sz w:val="12"/>
                    </w:rPr>
                    <w:t>3</w:t>
                  </w:r>
                  <w:r w:rsidRPr="00B013A1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B013A1" w:rsidRPr="00B013A1" w14:paraId="1F516CAD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2E40D803" w14:textId="3D7869C4" w:rsidR="00B013A1" w:rsidRPr="00B013A1" w:rsidRDefault="00B013A1" w:rsidP="0006273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6D78BE1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5.6pt;height:45.6pt">
                        <v:imagedata r:id="rId5" o:title="GHS07"/>
                      </v:shape>
                    </w:pict>
                  </w:r>
                  <w:r w:rsidRPr="00B013A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08ABAA7C" w14:textId="77777777" w:rsidR="00B013A1" w:rsidRPr="00B013A1" w:rsidRDefault="00B013A1" w:rsidP="00062732">
                  <w:pPr>
                    <w:pStyle w:val="cas"/>
                  </w:pPr>
                  <w:r w:rsidRPr="00B013A1">
                    <w:t>CAS</w:t>
                  </w:r>
                </w:p>
                <w:p w14:paraId="3CB7FDC9" w14:textId="77777777" w:rsidR="00B013A1" w:rsidRPr="00B013A1" w:rsidRDefault="00B013A1" w:rsidP="00062732">
                  <w:pPr>
                    <w:pStyle w:val="cas"/>
                    <w:rPr>
                      <w:sz w:val="16"/>
                    </w:rPr>
                  </w:pPr>
                  <w:r w:rsidRPr="00B013A1">
                    <w:t>97-53-0</w:t>
                  </w:r>
                </w:p>
                <w:p w14:paraId="798FDE55" w14:textId="77777777" w:rsidR="00B013A1" w:rsidRPr="00B013A1" w:rsidRDefault="00B013A1" w:rsidP="00062732">
                  <w:pPr>
                    <w:pStyle w:val="signaalzin"/>
                  </w:pPr>
                  <w:r w:rsidRPr="00B013A1">
                    <w:t>Waarschuwing</w:t>
                  </w:r>
                </w:p>
              </w:tc>
            </w:tr>
            <w:tr w:rsidR="00B013A1" w:rsidRPr="00B013A1" w14:paraId="42EA16DB" w14:textId="77777777" w:rsidTr="00B013A1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11C2DDD3" w14:textId="77777777" w:rsidR="00B013A1" w:rsidRPr="00B013A1" w:rsidRDefault="00B013A1" w:rsidP="00F62DCE">
                  <w:pPr>
                    <w:pStyle w:val="teksth"/>
                    <w:rPr>
                      <w:lang w:val="nl-BE"/>
                    </w:rPr>
                  </w:pPr>
                  <w:r w:rsidRPr="00B013A1">
                    <w:rPr>
                      <w:lang w:val="nl-BE"/>
                    </w:rPr>
                    <w:t>H 317-319  Kan een allergische huidreactie veroorzaken. Veroorzaakt ernstige oogirritatie.</w:t>
                  </w:r>
                </w:p>
                <w:p w14:paraId="7BC4AB3C" w14:textId="77777777" w:rsidR="00B013A1" w:rsidRPr="00B013A1" w:rsidRDefault="00B013A1" w:rsidP="00062732">
                  <w:pPr>
                    <w:pStyle w:val="tekstp"/>
                    <w:rPr>
                      <w:lang w:val="nl-BE"/>
                    </w:rPr>
                  </w:pPr>
                  <w:r w:rsidRPr="00B013A1">
                    <w:rPr>
                      <w:lang w:val="nl-BE"/>
                    </w:rPr>
                    <w:t>P 280.3-302+352  Oogbescherming dragen. BIJ CONTACT MET DE HUID: met veel water/… wassen.</w:t>
                  </w:r>
                </w:p>
              </w:tc>
            </w:tr>
            <w:tr w:rsidR="00B013A1" w:rsidRPr="00B013A1" w14:paraId="4944370C" w14:textId="77777777" w:rsidTr="00B013A1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97BA55A" w14:textId="77777777" w:rsidR="00B013A1" w:rsidRPr="00B013A1" w:rsidRDefault="00B013A1" w:rsidP="00200C4B">
                  <w:pPr>
                    <w:pStyle w:val="WGK"/>
                  </w:pPr>
                  <w:r w:rsidRPr="00B013A1">
                    <w:t>WGK 1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78346B7" w14:textId="77777777" w:rsidR="00B013A1" w:rsidRPr="00B013A1" w:rsidRDefault="00B013A1" w:rsidP="00200C4B">
                  <w:pPr>
                    <w:pStyle w:val="Mr"/>
                  </w:pPr>
                  <w:r w:rsidRPr="00B013A1">
                    <w:rPr>
                      <w:noProof/>
                      <w:lang w:val="en-US"/>
                    </w:rPr>
                    <w:t>Mr: 164,21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23C85DD" w14:textId="77777777" w:rsidR="00B013A1" w:rsidRPr="00B013A1" w:rsidRDefault="00B013A1" w:rsidP="00200C4B">
                  <w:pPr>
                    <w:pStyle w:val="school"/>
                  </w:pPr>
                  <w:r w:rsidRPr="00B013A1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6E84FA4" w14:textId="77777777" w:rsidR="00B013A1" w:rsidRPr="00B013A1" w:rsidRDefault="00B013A1" w:rsidP="00200C4B">
                  <w:pPr>
                    <w:pStyle w:val="inventaris"/>
                  </w:pPr>
                </w:p>
              </w:tc>
            </w:tr>
          </w:tbl>
          <w:p w14:paraId="5900938F" w14:textId="77777777" w:rsidR="00B013A1" w:rsidRPr="00B013A1" w:rsidRDefault="00B013A1" w:rsidP="00EE6134">
            <w:pPr>
              <w:spacing w:line="40" w:lineRule="exact"/>
              <w:jc w:val="center"/>
            </w:pPr>
          </w:p>
        </w:tc>
      </w:tr>
    </w:tbl>
    <w:p w14:paraId="205BC0E9" w14:textId="77777777" w:rsidR="00B013A1" w:rsidRPr="0018674C" w:rsidRDefault="00B013A1" w:rsidP="00B013A1">
      <w:pPr>
        <w:spacing w:line="20" w:lineRule="exact"/>
        <w:rPr>
          <w:lang w:val="en-US"/>
        </w:rPr>
      </w:pPr>
    </w:p>
    <w:sectPr w:rsidR="00B013A1" w:rsidRPr="0018674C" w:rsidSect="00B013A1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2732"/>
    <w:rsid w:val="000A3EC9"/>
    <w:rsid w:val="000B6C30"/>
    <w:rsid w:val="000D4955"/>
    <w:rsid w:val="000D606A"/>
    <w:rsid w:val="000D7C75"/>
    <w:rsid w:val="0018674C"/>
    <w:rsid w:val="001F2967"/>
    <w:rsid w:val="001F69A7"/>
    <w:rsid w:val="00200C4B"/>
    <w:rsid w:val="00225C73"/>
    <w:rsid w:val="00235B88"/>
    <w:rsid w:val="00263EFF"/>
    <w:rsid w:val="002917F0"/>
    <w:rsid w:val="0029573C"/>
    <w:rsid w:val="002B600A"/>
    <w:rsid w:val="002C5BF8"/>
    <w:rsid w:val="00301030"/>
    <w:rsid w:val="00316507"/>
    <w:rsid w:val="00331D0E"/>
    <w:rsid w:val="003541A7"/>
    <w:rsid w:val="00373DA1"/>
    <w:rsid w:val="00387895"/>
    <w:rsid w:val="003B4244"/>
    <w:rsid w:val="003B6B04"/>
    <w:rsid w:val="00412391"/>
    <w:rsid w:val="0045186A"/>
    <w:rsid w:val="004613FC"/>
    <w:rsid w:val="004B51AF"/>
    <w:rsid w:val="00501747"/>
    <w:rsid w:val="0051104E"/>
    <w:rsid w:val="00523691"/>
    <w:rsid w:val="00554086"/>
    <w:rsid w:val="00577E23"/>
    <w:rsid w:val="005920F0"/>
    <w:rsid w:val="00594EB6"/>
    <w:rsid w:val="005F1BDC"/>
    <w:rsid w:val="006013C2"/>
    <w:rsid w:val="00623773"/>
    <w:rsid w:val="006C2674"/>
    <w:rsid w:val="006D2128"/>
    <w:rsid w:val="006F5548"/>
    <w:rsid w:val="0070704E"/>
    <w:rsid w:val="007070B6"/>
    <w:rsid w:val="0074199E"/>
    <w:rsid w:val="00755C74"/>
    <w:rsid w:val="0078394F"/>
    <w:rsid w:val="007C28E8"/>
    <w:rsid w:val="007C76E3"/>
    <w:rsid w:val="007E07CB"/>
    <w:rsid w:val="00845353"/>
    <w:rsid w:val="008C04A5"/>
    <w:rsid w:val="008D458F"/>
    <w:rsid w:val="0091216C"/>
    <w:rsid w:val="009139B4"/>
    <w:rsid w:val="009164FB"/>
    <w:rsid w:val="0092149E"/>
    <w:rsid w:val="00923AC3"/>
    <w:rsid w:val="00923DC6"/>
    <w:rsid w:val="00967AAE"/>
    <w:rsid w:val="009A7966"/>
    <w:rsid w:val="009D4E49"/>
    <w:rsid w:val="009E4B88"/>
    <w:rsid w:val="009E6BAD"/>
    <w:rsid w:val="009F6693"/>
    <w:rsid w:val="00A17E71"/>
    <w:rsid w:val="00AA66FE"/>
    <w:rsid w:val="00B013A1"/>
    <w:rsid w:val="00B22E15"/>
    <w:rsid w:val="00B24CEE"/>
    <w:rsid w:val="00B50217"/>
    <w:rsid w:val="00B92B26"/>
    <w:rsid w:val="00B93CA6"/>
    <w:rsid w:val="00BA2779"/>
    <w:rsid w:val="00BF0551"/>
    <w:rsid w:val="00C0309A"/>
    <w:rsid w:val="00C11C5C"/>
    <w:rsid w:val="00C153C5"/>
    <w:rsid w:val="00CD4B85"/>
    <w:rsid w:val="00CE436B"/>
    <w:rsid w:val="00D10409"/>
    <w:rsid w:val="00D12165"/>
    <w:rsid w:val="00D23A85"/>
    <w:rsid w:val="00D908A1"/>
    <w:rsid w:val="00DA0F16"/>
    <w:rsid w:val="00DB1855"/>
    <w:rsid w:val="00DC292C"/>
    <w:rsid w:val="00DD4719"/>
    <w:rsid w:val="00DE296C"/>
    <w:rsid w:val="00DF60C4"/>
    <w:rsid w:val="00E26634"/>
    <w:rsid w:val="00E401B9"/>
    <w:rsid w:val="00E5722D"/>
    <w:rsid w:val="00E708DE"/>
    <w:rsid w:val="00E82351"/>
    <w:rsid w:val="00EA7590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7CA8"/>
  <w15:chartTrackingRefBased/>
  <w15:docId w15:val="{BAA9A17E-76DA-4ED4-8A65-AFCD2C13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2021-09-21T13:51:00Z</dcterms:created>
  <dcterms:modified xsi:type="dcterms:W3CDTF">2021-09-21T13:52:00Z</dcterms:modified>
</cp:coreProperties>
</file>