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362099" w:rsidRPr="00362099" w14:paraId="45ADCE9A" w14:textId="77777777" w:rsidTr="00362099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362099" w:rsidRPr="00362099" w14:paraId="7A52C54E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623C66A9" w14:textId="77777777" w:rsidR="00362099" w:rsidRPr="00362099" w:rsidRDefault="00362099" w:rsidP="00362099">
                  <w:pPr>
                    <w:pStyle w:val="productnaam"/>
                  </w:pPr>
                  <w:r w:rsidRPr="00362099">
                    <w:t>Devardalegering</w:t>
                  </w:r>
                </w:p>
                <w:p w14:paraId="423B5C5A" w14:textId="77777777" w:rsidR="00362099" w:rsidRPr="00362099" w:rsidRDefault="00362099" w:rsidP="0018674C">
                  <w:pPr>
                    <w:pStyle w:val="formule"/>
                  </w:pPr>
                  <w:r w:rsidRPr="00362099">
                    <w:rPr>
                      <w:noProof/>
                    </w:rPr>
                    <w:t>Koper (49-51%) + Aluminium (44-46%) + Zink (4-6%)</w:t>
                  </w:r>
                  <w:r>
                    <w:tab/>
                  </w:r>
                </w:p>
              </w:tc>
            </w:tr>
            <w:tr w:rsidR="00362099" w:rsidRPr="00362099" w14:paraId="5F08A593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54682EA8" w14:textId="77777777" w:rsidR="00362099" w:rsidRPr="00362099" w:rsidRDefault="00362099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7A5602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2.6pt;height:42.6pt">
                        <v:imagedata r:id="rId5" o:title="GHS02"/>
                      </v:shape>
                    </w:pict>
                  </w:r>
                  <w:r w:rsidRPr="0036209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3BD2BD78" w14:textId="77777777" w:rsidR="00362099" w:rsidRPr="00362099" w:rsidRDefault="00362099" w:rsidP="008C04A5">
                  <w:pPr>
                    <w:pStyle w:val="cas"/>
                  </w:pPr>
                  <w:r w:rsidRPr="00362099">
                    <w:t>CAS</w:t>
                  </w:r>
                </w:p>
                <w:p w14:paraId="1EBB87A7" w14:textId="77777777" w:rsidR="00362099" w:rsidRPr="00362099" w:rsidRDefault="00362099" w:rsidP="008C04A5">
                  <w:pPr>
                    <w:pStyle w:val="cas"/>
                    <w:rPr>
                      <w:sz w:val="16"/>
                    </w:rPr>
                  </w:pPr>
                  <w:r w:rsidRPr="00362099">
                    <w:t>8049-11-4</w:t>
                  </w:r>
                </w:p>
                <w:p w14:paraId="1B4FCA17" w14:textId="77777777" w:rsidR="00362099" w:rsidRPr="00362099" w:rsidRDefault="00362099" w:rsidP="009E6BAD">
                  <w:pPr>
                    <w:pStyle w:val="signaalzin"/>
                  </w:pPr>
                  <w:r w:rsidRPr="00362099">
                    <w:t>Gevaar</w:t>
                  </w:r>
                </w:p>
              </w:tc>
            </w:tr>
            <w:tr w:rsidR="00362099" w:rsidRPr="00362099" w14:paraId="695DAB42" w14:textId="77777777" w:rsidTr="00362099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69C4F4B5" w14:textId="77777777" w:rsidR="00362099" w:rsidRPr="00362099" w:rsidRDefault="00362099" w:rsidP="00F94062">
                  <w:pPr>
                    <w:pStyle w:val="teksth"/>
                    <w:rPr>
                      <w:lang w:val="nl-BE"/>
                    </w:rPr>
                  </w:pPr>
                  <w:r w:rsidRPr="00362099">
                    <w:rPr>
                      <w:lang w:val="nl-BE"/>
                    </w:rPr>
                    <w:t>H 228  Ontvlambare vaste stof.</w:t>
                  </w:r>
                </w:p>
                <w:p w14:paraId="43ECAAB5" w14:textId="77777777" w:rsidR="00362099" w:rsidRPr="00362099" w:rsidRDefault="00362099" w:rsidP="00E708DE">
                  <w:pPr>
                    <w:pStyle w:val="tekstp"/>
                    <w:rPr>
                      <w:lang w:val="nl-BE"/>
                    </w:rPr>
                  </w:pPr>
                  <w:r w:rsidRPr="00362099">
                    <w:rPr>
                      <w:lang w:val="nl-BE"/>
                    </w:rPr>
                    <w:t>P 370+378.1  In geval van brand: blussen met zand.</w:t>
                  </w:r>
                </w:p>
              </w:tc>
            </w:tr>
            <w:tr w:rsidR="00362099" w:rsidRPr="00362099" w14:paraId="3121471F" w14:textId="77777777" w:rsidTr="00362099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97FE415" w14:textId="77777777" w:rsidR="00362099" w:rsidRPr="00362099" w:rsidRDefault="00362099" w:rsidP="00603A37">
                  <w:pPr>
                    <w:pStyle w:val="WGK"/>
                    <w:rPr>
                      <w:lang w:val="nl-BE"/>
                    </w:rPr>
                  </w:pPr>
                  <w:r w:rsidRPr="00362099">
                    <w:t>WGK 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A5DE30D" w14:textId="77777777" w:rsidR="00362099" w:rsidRPr="00362099" w:rsidRDefault="00362099" w:rsidP="00603A37">
                  <w:pPr>
                    <w:pStyle w:val="Mr"/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EDC595E" w14:textId="77777777" w:rsidR="00362099" w:rsidRPr="00362099" w:rsidRDefault="00362099" w:rsidP="00603A37">
                  <w:pPr>
                    <w:pStyle w:val="school"/>
                  </w:pPr>
                  <w:r w:rsidRPr="00362099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65D375A" w14:textId="77777777" w:rsidR="00362099" w:rsidRPr="00362099" w:rsidRDefault="00362099" w:rsidP="00603A37">
                  <w:pPr>
                    <w:pStyle w:val="inventaris"/>
                  </w:pPr>
                </w:p>
              </w:tc>
            </w:tr>
          </w:tbl>
          <w:p w14:paraId="64B2386A" w14:textId="77777777" w:rsidR="00362099" w:rsidRPr="00362099" w:rsidRDefault="00362099" w:rsidP="00EE6134">
            <w:pPr>
              <w:spacing w:line="40" w:lineRule="exact"/>
              <w:jc w:val="center"/>
            </w:pPr>
          </w:p>
        </w:tc>
      </w:tr>
    </w:tbl>
    <w:p w14:paraId="62FC0B9A" w14:textId="77777777" w:rsidR="00362099" w:rsidRPr="0018674C" w:rsidRDefault="00362099" w:rsidP="00362099">
      <w:pPr>
        <w:spacing w:line="20" w:lineRule="exact"/>
        <w:rPr>
          <w:lang w:val="en-US"/>
        </w:rPr>
      </w:pPr>
    </w:p>
    <w:sectPr w:rsidR="00362099" w:rsidRPr="0018674C" w:rsidSect="00362099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62099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BC2E62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1842"/>
  <w15:chartTrackingRefBased/>
  <w15:docId w15:val="{B50B5D67-22D3-42E7-A078-EA23CCD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2021-09-27T10:56:00Z</dcterms:created>
  <dcterms:modified xsi:type="dcterms:W3CDTF">2021-09-27T10:56:00Z</dcterms:modified>
</cp:coreProperties>
</file>