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12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712"/>
      </w:tblGrid>
      <w:tr w:rsidR="002256F0" w:rsidRPr="002256F0" w14:paraId="30A2F897" w14:textId="77777777" w:rsidTr="002256F0">
        <w:trPr>
          <w:cantSplit/>
          <w:trHeight w:hRule="exact" w:val="3062"/>
        </w:trPr>
        <w:tc>
          <w:tcPr>
            <w:tcW w:w="5712" w:type="dxa"/>
            <w:vAlign w:val="center"/>
          </w:tcPr>
          <w:tbl>
            <w:tblPr>
              <w:tblW w:w="54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992"/>
              <w:gridCol w:w="2410"/>
              <w:gridCol w:w="425"/>
              <w:gridCol w:w="973"/>
            </w:tblGrid>
            <w:tr w:rsidR="002256F0" w:rsidRPr="002256F0" w14:paraId="03A0F1EF" w14:textId="77777777" w:rsidTr="000659CA">
              <w:trPr>
                <w:cantSplit/>
                <w:trHeight w:hRule="exact" w:val="454"/>
                <w:jc w:val="center"/>
              </w:trPr>
              <w:tc>
                <w:tcPr>
                  <w:tcW w:w="5443" w:type="dxa"/>
                  <w:gridSpan w:val="5"/>
                  <w:shd w:val="clear" w:color="auto" w:fill="FFFF00"/>
                </w:tcPr>
                <w:p w14:paraId="7FF88384" w14:textId="77777777" w:rsidR="002256F0" w:rsidRPr="002256F0" w:rsidRDefault="002256F0" w:rsidP="002256F0">
                  <w:pPr>
                    <w:pStyle w:val="productnaam"/>
                  </w:pPr>
                  <w:r w:rsidRPr="002256F0">
                    <w:t>Decyloleaat</w:t>
                  </w:r>
                </w:p>
                <w:p w14:paraId="7BDA5FFA" w14:textId="77777777" w:rsidR="002256F0" w:rsidRPr="002256F0" w:rsidRDefault="002256F0" w:rsidP="0018674C">
                  <w:pPr>
                    <w:pStyle w:val="formule"/>
                  </w:pPr>
                  <w:r>
                    <w:tab/>
                  </w:r>
                </w:p>
              </w:tc>
            </w:tr>
            <w:tr w:rsidR="002256F0" w:rsidRPr="002256F0" w14:paraId="62907208" w14:textId="77777777" w:rsidTr="000659CA">
              <w:trPr>
                <w:cantSplit/>
                <w:trHeight w:hRule="exact" w:val="851"/>
                <w:jc w:val="center"/>
              </w:trPr>
              <w:tc>
                <w:tcPr>
                  <w:tcW w:w="4045" w:type="dxa"/>
                  <w:gridSpan w:val="3"/>
                  <w:vAlign w:val="center"/>
                </w:tcPr>
                <w:p w14:paraId="506E17E5" w14:textId="77777777" w:rsidR="002256F0" w:rsidRPr="002256F0" w:rsidRDefault="002256F0" w:rsidP="0018674C">
                  <w:pPr>
                    <w:pStyle w:val="picto"/>
                    <w:rPr>
                      <w:lang w:val="en-US"/>
                    </w:rPr>
                  </w:pPr>
                  <w:r w:rsidRPr="002256F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Mar>
                    <w:left w:w="0" w:type="dxa"/>
                  </w:tcMar>
                </w:tcPr>
                <w:p w14:paraId="2A977D44" w14:textId="77777777" w:rsidR="002256F0" w:rsidRPr="002256F0" w:rsidRDefault="002256F0" w:rsidP="008C04A5">
                  <w:pPr>
                    <w:pStyle w:val="cas"/>
                  </w:pPr>
                  <w:r w:rsidRPr="002256F0">
                    <w:t>CAS</w:t>
                  </w:r>
                </w:p>
                <w:p w14:paraId="10AD61B6" w14:textId="77777777" w:rsidR="002256F0" w:rsidRPr="002256F0" w:rsidRDefault="002256F0" w:rsidP="008C04A5">
                  <w:pPr>
                    <w:pStyle w:val="cas"/>
                    <w:rPr>
                      <w:sz w:val="16"/>
                    </w:rPr>
                  </w:pPr>
                  <w:r w:rsidRPr="002256F0">
                    <w:t>3687-46-5</w:t>
                  </w:r>
                </w:p>
                <w:p w14:paraId="668A4BF2" w14:textId="77777777" w:rsidR="002256F0" w:rsidRPr="002256F0" w:rsidRDefault="002256F0" w:rsidP="009E6BAD">
                  <w:pPr>
                    <w:pStyle w:val="signaalzin"/>
                  </w:pPr>
                </w:p>
              </w:tc>
            </w:tr>
            <w:tr w:rsidR="002256F0" w:rsidRPr="002256F0" w14:paraId="3331CCF5" w14:textId="77777777" w:rsidTr="002256F0">
              <w:trPr>
                <w:cantSplit/>
                <w:trHeight w:hRule="exact" w:val="1174"/>
                <w:jc w:val="center"/>
              </w:trPr>
              <w:tc>
                <w:tcPr>
                  <w:tcW w:w="5443" w:type="dxa"/>
                  <w:gridSpan w:val="5"/>
                  <w:tcBorders>
                    <w:bottom w:val="nil"/>
                  </w:tcBorders>
                </w:tcPr>
                <w:p w14:paraId="5A73850E" w14:textId="77777777" w:rsidR="002256F0" w:rsidRPr="002256F0" w:rsidRDefault="002256F0" w:rsidP="00F94062">
                  <w:pPr>
                    <w:pStyle w:val="teksth"/>
                  </w:pPr>
                </w:p>
                <w:p w14:paraId="1CC4565C" w14:textId="77777777" w:rsidR="002256F0" w:rsidRPr="002256F0" w:rsidRDefault="002256F0" w:rsidP="00E708DE">
                  <w:pPr>
                    <w:pStyle w:val="tekstp"/>
                  </w:pPr>
                </w:p>
              </w:tc>
            </w:tr>
            <w:tr w:rsidR="002256F0" w:rsidRPr="002256F0" w14:paraId="5E42C041" w14:textId="77777777" w:rsidTr="002256F0">
              <w:trPr>
                <w:cantSplit/>
                <w:trHeight w:hRule="exact" w:val="170"/>
                <w:jc w:val="center"/>
              </w:trPr>
              <w:tc>
                <w:tcPr>
                  <w:tcW w:w="64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8909C10" w14:textId="77777777" w:rsidR="002256F0" w:rsidRPr="002256F0" w:rsidRDefault="002256F0" w:rsidP="00603A37">
                  <w:pPr>
                    <w:pStyle w:val="WGK"/>
                    <w:rPr>
                      <w:lang w:val="nl-B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EBFC91B" w14:textId="77777777" w:rsidR="002256F0" w:rsidRPr="002256F0" w:rsidRDefault="002256F0" w:rsidP="00603A37">
                  <w:pPr>
                    <w:pStyle w:val="Mr"/>
                  </w:pPr>
                  <w:r w:rsidRPr="002256F0">
                    <w:rPr>
                      <w:noProof/>
                    </w:rPr>
                    <w:t>Mr: 422,7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E9312F6" w14:textId="77777777" w:rsidR="002256F0" w:rsidRPr="002256F0" w:rsidRDefault="002256F0" w:rsidP="00603A37">
                  <w:pPr>
                    <w:pStyle w:val="school"/>
                  </w:pPr>
                  <w:r w:rsidRPr="002256F0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97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B4B2E7A" w14:textId="77777777" w:rsidR="002256F0" w:rsidRPr="002256F0" w:rsidRDefault="002256F0" w:rsidP="00603A37">
                  <w:pPr>
                    <w:pStyle w:val="inventaris"/>
                  </w:pPr>
                </w:p>
              </w:tc>
            </w:tr>
          </w:tbl>
          <w:p w14:paraId="41D677D2" w14:textId="77777777" w:rsidR="002256F0" w:rsidRPr="002256F0" w:rsidRDefault="002256F0" w:rsidP="00EE6134">
            <w:pPr>
              <w:spacing w:line="40" w:lineRule="exact"/>
              <w:jc w:val="center"/>
            </w:pPr>
          </w:p>
        </w:tc>
      </w:tr>
    </w:tbl>
    <w:p w14:paraId="2DA59BF1" w14:textId="77777777" w:rsidR="002256F0" w:rsidRPr="0018674C" w:rsidRDefault="002256F0" w:rsidP="002256F0">
      <w:pPr>
        <w:spacing w:line="20" w:lineRule="exact"/>
        <w:rPr>
          <w:lang w:val="en-US"/>
        </w:rPr>
      </w:pPr>
    </w:p>
    <w:sectPr w:rsidR="002256F0" w:rsidRPr="0018674C" w:rsidSect="002256F0">
      <w:type w:val="continuous"/>
      <w:pgSz w:w="11906" w:h="16838"/>
      <w:pgMar w:top="624" w:right="0" w:bottom="0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A85"/>
    <w:rsid w:val="00020EEA"/>
    <w:rsid w:val="000275E6"/>
    <w:rsid w:val="00031807"/>
    <w:rsid w:val="000659CA"/>
    <w:rsid w:val="000A3EC9"/>
    <w:rsid w:val="000D4955"/>
    <w:rsid w:val="000D606A"/>
    <w:rsid w:val="0018674C"/>
    <w:rsid w:val="001F69A7"/>
    <w:rsid w:val="002256F0"/>
    <w:rsid w:val="00235B88"/>
    <w:rsid w:val="00263EFF"/>
    <w:rsid w:val="002917F0"/>
    <w:rsid w:val="0029573C"/>
    <w:rsid w:val="002C5BF8"/>
    <w:rsid w:val="00301030"/>
    <w:rsid w:val="00316507"/>
    <w:rsid w:val="00331D0E"/>
    <w:rsid w:val="003541A7"/>
    <w:rsid w:val="00373DA1"/>
    <w:rsid w:val="00387895"/>
    <w:rsid w:val="003B4244"/>
    <w:rsid w:val="003C4642"/>
    <w:rsid w:val="0045186A"/>
    <w:rsid w:val="004B51AF"/>
    <w:rsid w:val="0051104E"/>
    <w:rsid w:val="00523691"/>
    <w:rsid w:val="00554086"/>
    <w:rsid w:val="005920F0"/>
    <w:rsid w:val="005F1BDC"/>
    <w:rsid w:val="006013C2"/>
    <w:rsid w:val="00603A37"/>
    <w:rsid w:val="00623773"/>
    <w:rsid w:val="006D2128"/>
    <w:rsid w:val="006F5548"/>
    <w:rsid w:val="0070704E"/>
    <w:rsid w:val="007070B6"/>
    <w:rsid w:val="00755C74"/>
    <w:rsid w:val="0078394F"/>
    <w:rsid w:val="007C28E8"/>
    <w:rsid w:val="007E07CB"/>
    <w:rsid w:val="00845353"/>
    <w:rsid w:val="008C04A5"/>
    <w:rsid w:val="0091216C"/>
    <w:rsid w:val="009139B4"/>
    <w:rsid w:val="0092149E"/>
    <w:rsid w:val="00923DC6"/>
    <w:rsid w:val="00967AAE"/>
    <w:rsid w:val="009A7966"/>
    <w:rsid w:val="009D4E49"/>
    <w:rsid w:val="009E4B88"/>
    <w:rsid w:val="009E6BAD"/>
    <w:rsid w:val="00AA66FE"/>
    <w:rsid w:val="00AD7900"/>
    <w:rsid w:val="00B22E15"/>
    <w:rsid w:val="00B24CEE"/>
    <w:rsid w:val="00B31EE3"/>
    <w:rsid w:val="00B50217"/>
    <w:rsid w:val="00B92B26"/>
    <w:rsid w:val="00B93CA6"/>
    <w:rsid w:val="00C153C5"/>
    <w:rsid w:val="00C7583F"/>
    <w:rsid w:val="00CD4B85"/>
    <w:rsid w:val="00CE436B"/>
    <w:rsid w:val="00D10409"/>
    <w:rsid w:val="00D12165"/>
    <w:rsid w:val="00D23A85"/>
    <w:rsid w:val="00D908A1"/>
    <w:rsid w:val="00DA0F16"/>
    <w:rsid w:val="00DB1855"/>
    <w:rsid w:val="00DE296C"/>
    <w:rsid w:val="00E26634"/>
    <w:rsid w:val="00E708DE"/>
    <w:rsid w:val="00EE6134"/>
    <w:rsid w:val="00F94062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B774"/>
  <w15:chartTrackingRefBased/>
  <w15:docId w15:val="{DB9C6AF7-DBFD-486D-80C0-A80BF4F0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7C28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7C28E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7C28E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7C28E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7C28E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7C28E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7C28E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7C28E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7C28E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7C28E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7C28E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C28E8"/>
  </w:style>
  <w:style w:type="character" w:customStyle="1" w:styleId="Kop1Char">
    <w:name w:val="Kop 1 Char"/>
    <w:link w:val="Kop1"/>
    <w:uiPriority w:val="2"/>
    <w:rsid w:val="007C28E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7C28E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7C28E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7C28E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7C28E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7C28E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7C28E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7C28E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7C28E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7C28E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7C28E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7C28E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7C28E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7C28E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7C28E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7C28E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7C28E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7C28E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7C28E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7C28E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7C28E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2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28E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C2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C28E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C28E8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2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8C04A5"/>
    <w:pPr>
      <w:spacing w:line="140" w:lineRule="exact"/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5F1BDC"/>
    <w:pPr>
      <w:tabs>
        <w:tab w:val="right" w:pos="5387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2149E"/>
    <w:pPr>
      <w:jc w:val="right"/>
    </w:pPr>
    <w:rPr>
      <w:rFonts w:ascii="Calibri" w:hAnsi="Calibri"/>
      <w:sz w:val="14"/>
      <w:szCs w:val="14"/>
      <w:lang w:val="en-US"/>
    </w:rPr>
  </w:style>
  <w:style w:type="paragraph" w:customStyle="1" w:styleId="Mr">
    <w:name w:val="Mr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18674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9E6BAD"/>
    <w:pPr>
      <w:spacing w:line="240" w:lineRule="exact"/>
    </w:pPr>
    <w:rPr>
      <w:rFonts w:ascii="Calibri" w:hAnsi="Calibri"/>
      <w:b/>
      <w:noProof/>
      <w:sz w:val="26"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9E6BAD"/>
    <w:pPr>
      <w:jc w:val="right"/>
    </w:pPr>
    <w:rPr>
      <w:rFonts w:ascii="Calibri" w:hAnsi="Calibri"/>
      <w:b/>
      <w:noProof/>
      <w:color w:val="FF0000"/>
      <w:sz w:val="22"/>
      <w:szCs w:val="18"/>
      <w:lang w:val="en-US"/>
    </w:rPr>
  </w:style>
  <w:style w:type="paragraph" w:customStyle="1" w:styleId="teksth">
    <w:name w:val="teksth"/>
    <w:basedOn w:val="Standaard"/>
    <w:uiPriority w:val="3"/>
    <w:qFormat/>
    <w:rsid w:val="00F94062"/>
    <w:pPr>
      <w:spacing w:before="20" w:after="40" w:line="140" w:lineRule="exact"/>
    </w:pPr>
    <w:rPr>
      <w:rFonts w:ascii="Calibri" w:hAnsi="Calibri"/>
      <w:bCs/>
      <w:noProof/>
      <w:sz w:val="14"/>
      <w:szCs w:val="14"/>
      <w:lang w:val="en-US"/>
    </w:rPr>
  </w:style>
  <w:style w:type="paragraph" w:customStyle="1" w:styleId="tekstp">
    <w:name w:val="tekstp"/>
    <w:basedOn w:val="Standaard"/>
    <w:uiPriority w:val="3"/>
    <w:qFormat/>
    <w:rsid w:val="00E708DE"/>
    <w:pPr>
      <w:spacing w:line="140" w:lineRule="exact"/>
    </w:pPr>
    <w:rPr>
      <w:rFonts w:ascii="Calibri" w:hAnsi="Calibri"/>
      <w:noProof/>
      <w:sz w:val="14"/>
      <w:szCs w:val="14"/>
      <w:lang w:val="en-US"/>
    </w:rPr>
  </w:style>
  <w:style w:type="paragraph" w:customStyle="1" w:styleId="WGK">
    <w:name w:val="WGK"/>
    <w:basedOn w:val="Standaard"/>
    <w:uiPriority w:val="3"/>
    <w:qFormat/>
    <w:rsid w:val="0092149E"/>
    <w:rPr>
      <w:rFonts w:ascii="Calibri" w:hAnsi="Calibri"/>
      <w:b/>
      <w:noProof/>
      <w:sz w:val="14"/>
      <w:szCs w:val="14"/>
      <w:lang w:val="en-US"/>
    </w:rPr>
  </w:style>
  <w:style w:type="paragraph" w:customStyle="1" w:styleId="inventarisvv1">
    <w:name w:val="inventarisvv1"/>
    <w:basedOn w:val="inventaris"/>
    <w:rsid w:val="000659CA"/>
    <w:rPr>
      <w:noProof/>
      <w:sz w:val="12"/>
      <w:szCs w:val="12"/>
      <w:lang w:val="nl-BE"/>
    </w:rPr>
  </w:style>
  <w:style w:type="paragraph" w:customStyle="1" w:styleId="inventarisvv2">
    <w:name w:val="inventarisvv2"/>
    <w:basedOn w:val="inventaris"/>
    <w:rsid w:val="000659CA"/>
    <w:rPr>
      <w:noProof/>
      <w:lang w:val="nl-BE"/>
    </w:rPr>
  </w:style>
  <w:style w:type="paragraph" w:customStyle="1" w:styleId="schoolvv1">
    <w:name w:val="schoolvv1"/>
    <w:basedOn w:val="school"/>
    <w:rsid w:val="000659CA"/>
    <w:rPr>
      <w:noProof/>
    </w:rPr>
  </w:style>
  <w:style w:type="paragraph" w:customStyle="1" w:styleId="schoolvv2">
    <w:name w:val="schoolvv2"/>
    <w:basedOn w:val="school"/>
    <w:rsid w:val="000659CA"/>
  </w:style>
  <w:style w:type="paragraph" w:customStyle="1" w:styleId="Mrvv1">
    <w:name w:val="Mrvv1"/>
    <w:basedOn w:val="Mr"/>
    <w:rsid w:val="000659CA"/>
    <w:rPr>
      <w:lang w:val="en-US"/>
    </w:rPr>
  </w:style>
  <w:style w:type="paragraph" w:customStyle="1" w:styleId="Mrvv2">
    <w:name w:val="Mrvv2"/>
    <w:basedOn w:val="Mr"/>
    <w:rsid w:val="000659CA"/>
  </w:style>
  <w:style w:type="paragraph" w:customStyle="1" w:styleId="WGKvv1">
    <w:name w:val="WGKvv1"/>
    <w:basedOn w:val="WGK"/>
    <w:rsid w:val="000659CA"/>
    <w:rPr>
      <w:b w:val="0"/>
    </w:rPr>
  </w:style>
  <w:style w:type="paragraph" w:customStyle="1" w:styleId="WGKvv2">
    <w:name w:val="WGKvv2"/>
    <w:basedOn w:val="WGK"/>
    <w:rsid w:val="000659CA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2021-09-27T10:49:00Z</dcterms:created>
  <dcterms:modified xsi:type="dcterms:W3CDTF">2021-09-27T10:50:00Z</dcterms:modified>
</cp:coreProperties>
</file>