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2"/>
      </w:tblGrid>
      <w:tr w:rsidR="005F1604" w:rsidRPr="005F1604" w14:paraId="04D5E3D1" w14:textId="77777777" w:rsidTr="005F1604">
        <w:trPr>
          <w:cantSplit/>
          <w:trHeight w:hRule="exact" w:val="3232"/>
        </w:trPr>
        <w:tc>
          <w:tcPr>
            <w:tcW w:w="5732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854"/>
              <w:gridCol w:w="2589"/>
              <w:gridCol w:w="281"/>
              <w:gridCol w:w="966"/>
            </w:tblGrid>
            <w:tr w:rsidR="005F1604" w:rsidRPr="005F1604" w14:paraId="4122A3E9" w14:textId="77777777" w:rsidTr="00E82351">
              <w:trPr>
                <w:cantSplit/>
                <w:trHeight w:hRule="exact" w:val="482"/>
                <w:jc w:val="center"/>
              </w:trPr>
              <w:tc>
                <w:tcPr>
                  <w:tcW w:w="5273" w:type="dxa"/>
                  <w:gridSpan w:val="5"/>
                  <w:shd w:val="clear" w:color="auto" w:fill="FFFF00"/>
                </w:tcPr>
                <w:p w14:paraId="50AAAB6F" w14:textId="77777777" w:rsidR="005F1604" w:rsidRPr="005F1604" w:rsidRDefault="005F1604" w:rsidP="005F1604">
                  <w:pPr>
                    <w:pStyle w:val="productnaam"/>
                    <w:spacing w:line="260" w:lineRule="exact"/>
                  </w:pPr>
                  <w:bookmarkStart w:id="0" w:name="_GoBack"/>
                  <w:bookmarkEnd w:id="0"/>
                  <w:r w:rsidRPr="005F1604">
                    <w:rPr>
                      <w:sz w:val="27"/>
                    </w:rPr>
                    <w:t>D-(-)-Arabinose</w:t>
                  </w:r>
                </w:p>
                <w:p w14:paraId="3E7F9FCF" w14:textId="77777777" w:rsidR="005F1604" w:rsidRPr="005F1604" w:rsidRDefault="005F1604" w:rsidP="00062732">
                  <w:pPr>
                    <w:pStyle w:val="formule"/>
                  </w:pPr>
                  <w:r>
                    <w:tab/>
                  </w:r>
                </w:p>
              </w:tc>
            </w:tr>
            <w:tr w:rsidR="005F1604" w:rsidRPr="005F1604" w14:paraId="5833D8ED" w14:textId="77777777" w:rsidTr="00E82351">
              <w:trPr>
                <w:cantSplit/>
                <w:trHeight w:hRule="exact" w:val="936"/>
                <w:jc w:val="center"/>
              </w:trPr>
              <w:tc>
                <w:tcPr>
                  <w:tcW w:w="4026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68F70812" w14:textId="77777777" w:rsidR="005F1604" w:rsidRPr="005F1604" w:rsidRDefault="005F1604" w:rsidP="00062732">
                  <w:pPr>
                    <w:pStyle w:val="picto"/>
                    <w:rPr>
                      <w:lang w:val="en-US"/>
                    </w:rPr>
                  </w:pPr>
                  <w:r w:rsidRPr="005F1604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14:paraId="67FD7FFD" w14:textId="77777777" w:rsidR="005F1604" w:rsidRPr="005F1604" w:rsidRDefault="005F1604" w:rsidP="00062732">
                  <w:pPr>
                    <w:pStyle w:val="cas"/>
                  </w:pPr>
                  <w:r w:rsidRPr="005F1604">
                    <w:t>CAS</w:t>
                  </w:r>
                </w:p>
                <w:p w14:paraId="03240ADE" w14:textId="77777777" w:rsidR="005F1604" w:rsidRPr="005F1604" w:rsidRDefault="005F1604" w:rsidP="00062732">
                  <w:pPr>
                    <w:pStyle w:val="cas"/>
                    <w:rPr>
                      <w:sz w:val="16"/>
                    </w:rPr>
                  </w:pPr>
                  <w:r w:rsidRPr="005F1604">
                    <w:t>10323-20-3</w:t>
                  </w:r>
                </w:p>
                <w:p w14:paraId="18C1A717" w14:textId="77777777" w:rsidR="005F1604" w:rsidRPr="005F1604" w:rsidRDefault="005F1604" w:rsidP="00062732">
                  <w:pPr>
                    <w:pStyle w:val="signaalzin"/>
                  </w:pPr>
                </w:p>
              </w:tc>
            </w:tr>
            <w:tr w:rsidR="005F1604" w:rsidRPr="005F1604" w14:paraId="48888A18" w14:textId="77777777" w:rsidTr="005F1604">
              <w:trPr>
                <w:cantSplit/>
                <w:trHeight w:hRule="exact" w:val="1361"/>
                <w:jc w:val="center"/>
              </w:trPr>
              <w:tc>
                <w:tcPr>
                  <w:tcW w:w="5273" w:type="dxa"/>
                  <w:gridSpan w:val="5"/>
                  <w:tcBorders>
                    <w:bottom w:val="nil"/>
                  </w:tcBorders>
                </w:tcPr>
                <w:p w14:paraId="5815D616" w14:textId="77777777" w:rsidR="005F1604" w:rsidRPr="005F1604" w:rsidRDefault="005F1604" w:rsidP="00F62DCE">
                  <w:pPr>
                    <w:pStyle w:val="teksth"/>
                  </w:pPr>
                </w:p>
                <w:p w14:paraId="58C2E999" w14:textId="77777777" w:rsidR="005F1604" w:rsidRPr="005F1604" w:rsidRDefault="005F1604" w:rsidP="00062732">
                  <w:pPr>
                    <w:pStyle w:val="tekstp"/>
                  </w:pPr>
                </w:p>
              </w:tc>
            </w:tr>
            <w:tr w:rsidR="005F1604" w:rsidRPr="005F1604" w14:paraId="4EDF23F0" w14:textId="77777777" w:rsidTr="005F1604">
              <w:trPr>
                <w:cantSplit/>
                <w:trHeight w:hRule="exact" w:val="170"/>
                <w:jc w:val="center"/>
              </w:trPr>
              <w:tc>
                <w:tcPr>
                  <w:tcW w:w="58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392689B2" w14:textId="77777777" w:rsidR="005F1604" w:rsidRPr="005F1604" w:rsidRDefault="005F1604" w:rsidP="00200C4B">
                  <w:pPr>
                    <w:pStyle w:val="WGK"/>
                  </w:pPr>
                  <w:r w:rsidRPr="005F1604">
                    <w:t>WGK 0</w:t>
                  </w:r>
                </w:p>
              </w:tc>
              <w:tc>
                <w:tcPr>
                  <w:tcW w:w="854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67D3660" w14:textId="77777777" w:rsidR="005F1604" w:rsidRPr="005F1604" w:rsidRDefault="005F1604" w:rsidP="00200C4B">
                  <w:pPr>
                    <w:pStyle w:val="Mr"/>
                  </w:pPr>
                  <w:r w:rsidRPr="005F1604">
                    <w:rPr>
                      <w:noProof/>
                      <w:lang w:val="en-US"/>
                    </w:rPr>
                    <w:t>Mr: 150,13</w:t>
                  </w:r>
                </w:p>
              </w:tc>
              <w:tc>
                <w:tcPr>
                  <w:tcW w:w="2870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5C9BCA01" w14:textId="77777777" w:rsidR="005F1604" w:rsidRPr="005F1604" w:rsidRDefault="005F1604" w:rsidP="00200C4B">
                  <w:pPr>
                    <w:pStyle w:val="school"/>
                  </w:pPr>
                  <w:r w:rsidRPr="005F1604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96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5FA16CFE" w14:textId="77777777" w:rsidR="005F1604" w:rsidRPr="005F1604" w:rsidRDefault="005F1604" w:rsidP="00200C4B">
                  <w:pPr>
                    <w:pStyle w:val="inventaris"/>
                  </w:pPr>
                </w:p>
              </w:tc>
            </w:tr>
          </w:tbl>
          <w:p w14:paraId="61729BF5" w14:textId="77777777" w:rsidR="005F1604" w:rsidRPr="005F1604" w:rsidRDefault="005F1604" w:rsidP="00EE6134">
            <w:pPr>
              <w:spacing w:line="40" w:lineRule="exact"/>
              <w:jc w:val="center"/>
            </w:pPr>
          </w:p>
        </w:tc>
      </w:tr>
    </w:tbl>
    <w:p w14:paraId="1C918C4A" w14:textId="77777777" w:rsidR="005F1604" w:rsidRPr="0018674C" w:rsidRDefault="005F1604" w:rsidP="005F1604">
      <w:pPr>
        <w:spacing w:line="20" w:lineRule="exact"/>
        <w:rPr>
          <w:lang w:val="en-US"/>
        </w:rPr>
      </w:pPr>
    </w:p>
    <w:sectPr w:rsidR="005F1604" w:rsidRPr="0018674C" w:rsidSect="005F1604">
      <w:type w:val="continuous"/>
      <w:pgSz w:w="11906" w:h="16838" w:code="9"/>
      <w:pgMar w:top="340" w:right="0" w:bottom="0" w:left="2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A85"/>
    <w:rsid w:val="00020EEA"/>
    <w:rsid w:val="000275E6"/>
    <w:rsid w:val="00031807"/>
    <w:rsid w:val="00062732"/>
    <w:rsid w:val="000A3EC9"/>
    <w:rsid w:val="000B6C30"/>
    <w:rsid w:val="000D4955"/>
    <w:rsid w:val="000D606A"/>
    <w:rsid w:val="000D7C75"/>
    <w:rsid w:val="0018674C"/>
    <w:rsid w:val="001F2967"/>
    <w:rsid w:val="001F69A7"/>
    <w:rsid w:val="00200C4B"/>
    <w:rsid w:val="00235B88"/>
    <w:rsid w:val="00263EFF"/>
    <w:rsid w:val="002917F0"/>
    <w:rsid w:val="0029573C"/>
    <w:rsid w:val="002B600A"/>
    <w:rsid w:val="002C5BF8"/>
    <w:rsid w:val="002F4EE1"/>
    <w:rsid w:val="00301030"/>
    <w:rsid w:val="00316507"/>
    <w:rsid w:val="00331D0E"/>
    <w:rsid w:val="003541A7"/>
    <w:rsid w:val="00373DA1"/>
    <w:rsid w:val="00387895"/>
    <w:rsid w:val="003B4244"/>
    <w:rsid w:val="003B6B04"/>
    <w:rsid w:val="00412391"/>
    <w:rsid w:val="0045186A"/>
    <w:rsid w:val="004613FC"/>
    <w:rsid w:val="004B51AF"/>
    <w:rsid w:val="00501747"/>
    <w:rsid w:val="0051104E"/>
    <w:rsid w:val="00523691"/>
    <w:rsid w:val="00554086"/>
    <w:rsid w:val="00577E23"/>
    <w:rsid w:val="005920F0"/>
    <w:rsid w:val="00594EB6"/>
    <w:rsid w:val="005F1604"/>
    <w:rsid w:val="005F1BDC"/>
    <w:rsid w:val="006013C2"/>
    <w:rsid w:val="00623773"/>
    <w:rsid w:val="006C2674"/>
    <w:rsid w:val="006D2128"/>
    <w:rsid w:val="006F5548"/>
    <w:rsid w:val="0070704E"/>
    <w:rsid w:val="007070B6"/>
    <w:rsid w:val="0074199E"/>
    <w:rsid w:val="00755C74"/>
    <w:rsid w:val="0078394F"/>
    <w:rsid w:val="007C28E8"/>
    <w:rsid w:val="007C76E3"/>
    <w:rsid w:val="007E07CB"/>
    <w:rsid w:val="00845353"/>
    <w:rsid w:val="008C04A5"/>
    <w:rsid w:val="008D458F"/>
    <w:rsid w:val="0091216C"/>
    <w:rsid w:val="009139B4"/>
    <w:rsid w:val="009164FB"/>
    <w:rsid w:val="0092149E"/>
    <w:rsid w:val="00923AC3"/>
    <w:rsid w:val="00923DC6"/>
    <w:rsid w:val="00967AAE"/>
    <w:rsid w:val="009A7966"/>
    <w:rsid w:val="009D4E49"/>
    <w:rsid w:val="009E4B88"/>
    <w:rsid w:val="009E6BAD"/>
    <w:rsid w:val="009F6693"/>
    <w:rsid w:val="00A17E71"/>
    <w:rsid w:val="00AA66FE"/>
    <w:rsid w:val="00B22E15"/>
    <w:rsid w:val="00B24CEE"/>
    <w:rsid w:val="00B50217"/>
    <w:rsid w:val="00B92B26"/>
    <w:rsid w:val="00B93CA6"/>
    <w:rsid w:val="00BA2779"/>
    <w:rsid w:val="00BF0551"/>
    <w:rsid w:val="00C0309A"/>
    <w:rsid w:val="00C11C5C"/>
    <w:rsid w:val="00C153C5"/>
    <w:rsid w:val="00CD4B85"/>
    <w:rsid w:val="00CE436B"/>
    <w:rsid w:val="00D10409"/>
    <w:rsid w:val="00D12165"/>
    <w:rsid w:val="00D23A85"/>
    <w:rsid w:val="00D908A1"/>
    <w:rsid w:val="00DA0F16"/>
    <w:rsid w:val="00DB1855"/>
    <w:rsid w:val="00DC292C"/>
    <w:rsid w:val="00DD4719"/>
    <w:rsid w:val="00DE296C"/>
    <w:rsid w:val="00DF60C4"/>
    <w:rsid w:val="00E26634"/>
    <w:rsid w:val="00E401B9"/>
    <w:rsid w:val="00E5722D"/>
    <w:rsid w:val="00E708DE"/>
    <w:rsid w:val="00E82351"/>
    <w:rsid w:val="00EA7590"/>
    <w:rsid w:val="00EE6134"/>
    <w:rsid w:val="00F62DCE"/>
    <w:rsid w:val="00F65E65"/>
    <w:rsid w:val="00FC524D"/>
    <w:rsid w:val="00F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D76E"/>
  <w15:chartTrackingRefBased/>
  <w15:docId w15:val="{57C28525-7C64-4024-8EF4-79481DC8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3"/>
    <w:qFormat/>
    <w:rsid w:val="007C28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7C28E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7C28E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7C28E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7C28E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7C28E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7C28E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7C28E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7C28E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7C28E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7C28E8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7C28E8"/>
  </w:style>
  <w:style w:type="character" w:customStyle="1" w:styleId="Kop1Char">
    <w:name w:val="Kop 1 Char"/>
    <w:link w:val="Kop1"/>
    <w:uiPriority w:val="2"/>
    <w:rsid w:val="007C28E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7C28E8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7C28E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7C28E8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7C28E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7C28E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7C28E8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7C28E8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7C28E8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7C28E8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7C28E8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7C28E8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7C28E8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7C28E8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7C28E8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7C28E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7C28E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7C28E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7C28E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7C28E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7C28E8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28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C28E8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C28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7C28E8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28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C28E8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D23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8C04A5"/>
    <w:pPr>
      <w:spacing w:line="140" w:lineRule="exact"/>
      <w:jc w:val="right"/>
    </w:pPr>
    <w:rPr>
      <w:rFonts w:ascii="Calibri" w:hAnsi="Calibri"/>
      <w:noProof/>
      <w:sz w:val="14"/>
      <w:szCs w:val="36"/>
      <w:lang w:val="en-US"/>
    </w:rPr>
  </w:style>
  <w:style w:type="paragraph" w:customStyle="1" w:styleId="formule">
    <w:name w:val="formule"/>
    <w:basedOn w:val="Standaard"/>
    <w:uiPriority w:val="3"/>
    <w:qFormat/>
    <w:rsid w:val="003B6B04"/>
    <w:pPr>
      <w:tabs>
        <w:tab w:val="right" w:pos="5217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92149E"/>
    <w:pPr>
      <w:jc w:val="right"/>
    </w:pPr>
    <w:rPr>
      <w:rFonts w:ascii="Calibri" w:hAnsi="Calibri"/>
      <w:sz w:val="14"/>
      <w:szCs w:val="14"/>
      <w:lang w:val="en-US"/>
    </w:rPr>
  </w:style>
  <w:style w:type="paragraph" w:customStyle="1" w:styleId="Mr">
    <w:name w:val="Mr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nl-NL"/>
    </w:rPr>
  </w:style>
  <w:style w:type="paragraph" w:customStyle="1" w:styleId="picto">
    <w:name w:val="picto"/>
    <w:basedOn w:val="Standaard"/>
    <w:uiPriority w:val="3"/>
    <w:qFormat/>
    <w:rsid w:val="0018674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3B6B04"/>
    <w:pPr>
      <w:spacing w:line="270" w:lineRule="exact"/>
    </w:pPr>
    <w:rPr>
      <w:rFonts w:ascii="Calibri" w:hAnsi="Calibri"/>
      <w:b/>
      <w:noProof/>
      <w:sz w:val="28"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fr-FR"/>
    </w:rPr>
  </w:style>
  <w:style w:type="paragraph" w:customStyle="1" w:styleId="signaalzin">
    <w:name w:val="signaalzin"/>
    <w:basedOn w:val="Standaard"/>
    <w:uiPriority w:val="3"/>
    <w:qFormat/>
    <w:rsid w:val="00DF60C4"/>
    <w:pPr>
      <w:spacing w:before="60"/>
      <w:jc w:val="right"/>
    </w:pPr>
    <w:rPr>
      <w:rFonts w:ascii="Calibri" w:hAnsi="Calibri"/>
      <w:b/>
      <w:noProof/>
      <w:color w:val="FF0000"/>
      <w:sz w:val="18"/>
      <w:szCs w:val="18"/>
      <w:lang w:val="en-US"/>
    </w:rPr>
  </w:style>
  <w:style w:type="paragraph" w:customStyle="1" w:styleId="teksth">
    <w:name w:val="teksth"/>
    <w:basedOn w:val="Standaard"/>
    <w:uiPriority w:val="3"/>
    <w:qFormat/>
    <w:rsid w:val="00F62DCE"/>
    <w:pPr>
      <w:spacing w:before="20" w:after="40" w:line="150" w:lineRule="exact"/>
    </w:pPr>
    <w:rPr>
      <w:rFonts w:ascii="Calibri" w:hAnsi="Calibri"/>
      <w:bCs/>
      <w:noProof/>
      <w:sz w:val="15"/>
      <w:szCs w:val="15"/>
      <w:lang w:val="en-US"/>
    </w:rPr>
  </w:style>
  <w:style w:type="paragraph" w:customStyle="1" w:styleId="tekstp">
    <w:name w:val="tekstp"/>
    <w:basedOn w:val="Standaard"/>
    <w:uiPriority w:val="3"/>
    <w:qFormat/>
    <w:rsid w:val="003B6B04"/>
    <w:pPr>
      <w:spacing w:line="150" w:lineRule="exact"/>
    </w:pPr>
    <w:rPr>
      <w:rFonts w:ascii="Calibri" w:hAnsi="Calibri"/>
      <w:noProof/>
      <w:sz w:val="15"/>
      <w:szCs w:val="15"/>
      <w:lang w:val="en-US"/>
    </w:rPr>
  </w:style>
  <w:style w:type="paragraph" w:customStyle="1" w:styleId="WGK">
    <w:name w:val="WGK"/>
    <w:basedOn w:val="Standaard"/>
    <w:uiPriority w:val="3"/>
    <w:qFormat/>
    <w:rsid w:val="0092149E"/>
    <w:rPr>
      <w:rFonts w:ascii="Calibri" w:hAnsi="Calibri"/>
      <w:b/>
      <w:noProof/>
      <w:sz w:val="14"/>
      <w:szCs w:val="14"/>
      <w:lang w:val="en-US"/>
    </w:rPr>
  </w:style>
  <w:style w:type="paragraph" w:customStyle="1" w:styleId="WGKvv1">
    <w:name w:val="WGKvv1"/>
    <w:basedOn w:val="WGK"/>
    <w:rsid w:val="00E82351"/>
    <w:rPr>
      <w:b w:val="0"/>
    </w:rPr>
  </w:style>
  <w:style w:type="paragraph" w:customStyle="1" w:styleId="WGKvv2">
    <w:name w:val="WGKvv2"/>
    <w:basedOn w:val="WGK"/>
    <w:rsid w:val="00E82351"/>
    <w:rPr>
      <w:b w:val="0"/>
    </w:rPr>
  </w:style>
  <w:style w:type="paragraph" w:customStyle="1" w:styleId="Mrvv1">
    <w:name w:val="Mrvv1"/>
    <w:basedOn w:val="Mr"/>
    <w:rsid w:val="00E82351"/>
    <w:rPr>
      <w:lang w:val="en-US"/>
    </w:rPr>
  </w:style>
  <w:style w:type="paragraph" w:customStyle="1" w:styleId="Mrvv2">
    <w:name w:val="Mrvv2"/>
    <w:basedOn w:val="Mr"/>
    <w:rsid w:val="00E82351"/>
  </w:style>
  <w:style w:type="paragraph" w:customStyle="1" w:styleId="schoolvv1">
    <w:name w:val="schoolvv1"/>
    <w:basedOn w:val="school"/>
    <w:rsid w:val="00E82351"/>
    <w:rPr>
      <w:noProof/>
    </w:rPr>
  </w:style>
  <w:style w:type="paragraph" w:customStyle="1" w:styleId="schoolvv2">
    <w:name w:val="schoolvv2"/>
    <w:basedOn w:val="school"/>
    <w:rsid w:val="00E82351"/>
  </w:style>
  <w:style w:type="paragraph" w:customStyle="1" w:styleId="inventarisvv1">
    <w:name w:val="inventarisvv1"/>
    <w:basedOn w:val="inventaris"/>
    <w:rsid w:val="00E82351"/>
    <w:rPr>
      <w:noProof/>
      <w:sz w:val="12"/>
      <w:szCs w:val="12"/>
      <w:lang w:val="nl-BE"/>
    </w:rPr>
  </w:style>
  <w:style w:type="paragraph" w:customStyle="1" w:styleId="inventarisvv2">
    <w:name w:val="inventarisvv2"/>
    <w:basedOn w:val="inventaris"/>
    <w:rsid w:val="00E82351"/>
    <w:rPr>
      <w:noProof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2021-06-02T15:08:00Z</dcterms:created>
  <dcterms:modified xsi:type="dcterms:W3CDTF">2021-06-02T15:08:00Z</dcterms:modified>
</cp:coreProperties>
</file>