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2"/>
      </w:tblGrid>
      <w:tr w:rsidR="00EB304C" w:rsidRPr="00EB304C" w14:paraId="7E0F9149" w14:textId="77777777" w:rsidTr="00EB304C">
        <w:trPr>
          <w:cantSplit/>
          <w:trHeight w:hRule="exact" w:val="3232"/>
        </w:trPr>
        <w:tc>
          <w:tcPr>
            <w:tcW w:w="5732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854"/>
              <w:gridCol w:w="2589"/>
              <w:gridCol w:w="281"/>
              <w:gridCol w:w="966"/>
            </w:tblGrid>
            <w:tr w:rsidR="00EB304C" w:rsidRPr="00EB304C" w14:paraId="04125A03" w14:textId="77777777" w:rsidTr="00E82351">
              <w:trPr>
                <w:cantSplit/>
                <w:trHeight w:hRule="exact" w:val="482"/>
                <w:jc w:val="center"/>
              </w:trPr>
              <w:tc>
                <w:tcPr>
                  <w:tcW w:w="5273" w:type="dxa"/>
                  <w:gridSpan w:val="5"/>
                  <w:shd w:val="clear" w:color="auto" w:fill="FFFF00"/>
                </w:tcPr>
                <w:p w14:paraId="0C533E7D" w14:textId="77777777" w:rsidR="00EB304C" w:rsidRPr="00EB304C" w:rsidRDefault="00EB304C" w:rsidP="00EB304C">
                  <w:pPr>
                    <w:pStyle w:val="productnaam"/>
                    <w:spacing w:line="260" w:lineRule="exact"/>
                    <w:rPr>
                      <w:lang w:val="en-GB"/>
                    </w:rPr>
                  </w:pPr>
                  <w:bookmarkStart w:id="0" w:name="_GoBack"/>
                  <w:bookmarkEnd w:id="0"/>
                  <w:r w:rsidRPr="00EB304C">
                    <w:rPr>
                      <w:sz w:val="27"/>
                      <w:lang w:val="en-GB"/>
                    </w:rPr>
                    <w:t>tert-Amylalcohol</w:t>
                  </w:r>
                </w:p>
                <w:p w14:paraId="7090F4F5" w14:textId="77777777" w:rsidR="00EB304C" w:rsidRPr="00EB304C" w:rsidRDefault="00EB304C" w:rsidP="00062732">
                  <w:pPr>
                    <w:pStyle w:val="formule"/>
                    <w:rPr>
                      <w:lang w:val="en-GB"/>
                    </w:rPr>
                  </w:pPr>
                  <w:r w:rsidRPr="00EB304C">
                    <w:rPr>
                      <w:noProof/>
                      <w:lang w:val="en-GB"/>
                    </w:rPr>
                    <w:t>CH</w:t>
                  </w:r>
                  <w:r w:rsidRPr="00EB304C">
                    <w:rPr>
                      <w:noProof/>
                      <w:position w:val="-2"/>
                      <w:sz w:val="12"/>
                      <w:lang w:val="en-GB"/>
                    </w:rPr>
                    <w:t>3</w:t>
                  </w:r>
                  <w:r w:rsidRPr="00EB304C">
                    <w:rPr>
                      <w:noProof/>
                      <w:lang w:val="en-GB"/>
                    </w:rPr>
                    <w:t>CH</w:t>
                  </w:r>
                  <w:r w:rsidRPr="00EB304C">
                    <w:rPr>
                      <w:noProof/>
                      <w:position w:val="-2"/>
                      <w:sz w:val="12"/>
                      <w:lang w:val="en-GB"/>
                    </w:rPr>
                    <w:t>2</w:t>
                  </w:r>
                  <w:r w:rsidRPr="00EB304C">
                    <w:rPr>
                      <w:noProof/>
                      <w:lang w:val="en-GB"/>
                    </w:rPr>
                    <w:t>C(CH</w:t>
                  </w:r>
                  <w:r w:rsidRPr="00EB304C">
                    <w:rPr>
                      <w:noProof/>
                      <w:position w:val="-2"/>
                      <w:sz w:val="12"/>
                      <w:lang w:val="en-GB"/>
                    </w:rPr>
                    <w:t>3</w:t>
                  </w:r>
                  <w:r w:rsidRPr="00EB304C">
                    <w:rPr>
                      <w:noProof/>
                      <w:lang w:val="en-GB"/>
                    </w:rPr>
                    <w:t>)</w:t>
                  </w:r>
                  <w:r w:rsidRPr="00EB304C">
                    <w:rPr>
                      <w:noProof/>
                      <w:position w:val="-2"/>
                      <w:sz w:val="12"/>
                      <w:lang w:val="en-GB"/>
                    </w:rPr>
                    <w:t>2</w:t>
                  </w:r>
                  <w:r w:rsidRPr="00EB304C">
                    <w:rPr>
                      <w:noProof/>
                      <w:lang w:val="en-GB"/>
                    </w:rPr>
                    <w:t>OH</w:t>
                  </w:r>
                  <w:r>
                    <w:rPr>
                      <w:lang w:val="en-GB"/>
                    </w:rPr>
                    <w:tab/>
                  </w:r>
                </w:p>
              </w:tc>
            </w:tr>
            <w:tr w:rsidR="00EB304C" w:rsidRPr="00EB304C" w14:paraId="1097F9F1" w14:textId="77777777" w:rsidTr="00E82351">
              <w:trPr>
                <w:cantSplit/>
                <w:trHeight w:hRule="exact" w:val="936"/>
                <w:jc w:val="center"/>
              </w:trPr>
              <w:tc>
                <w:tcPr>
                  <w:tcW w:w="4026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4F13D412" w14:textId="77777777" w:rsidR="00EB304C" w:rsidRPr="00EB304C" w:rsidRDefault="00EB304C" w:rsidP="00062732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29CBBC6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45.6pt;height:45.6pt">
                        <v:imagedata r:id="rId5" o:title="GHS02"/>
                      </v:shape>
                    </w:pict>
                  </w:r>
                  <w:r w:rsidRPr="00EB304C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pict w14:anchorId="0808201A">
                      <v:shape id="_x0000_i1033" type="#_x0000_t75" style="width:45.6pt;height:45.6pt">
                        <v:imagedata r:id="rId6" o:title="GHS07"/>
                      </v:shape>
                    </w:pic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14:paraId="46BB8C1B" w14:textId="77777777" w:rsidR="00EB304C" w:rsidRPr="00EB304C" w:rsidRDefault="00EB304C" w:rsidP="00062732">
                  <w:pPr>
                    <w:pStyle w:val="cas"/>
                  </w:pPr>
                  <w:r w:rsidRPr="00EB304C">
                    <w:t>CAS</w:t>
                  </w:r>
                </w:p>
                <w:p w14:paraId="23FAD249" w14:textId="77777777" w:rsidR="00EB304C" w:rsidRPr="00EB304C" w:rsidRDefault="00EB304C" w:rsidP="00062732">
                  <w:pPr>
                    <w:pStyle w:val="cas"/>
                    <w:rPr>
                      <w:sz w:val="16"/>
                    </w:rPr>
                  </w:pPr>
                  <w:r w:rsidRPr="00EB304C">
                    <w:t>75-85-4</w:t>
                  </w:r>
                </w:p>
                <w:p w14:paraId="6861F244" w14:textId="77777777" w:rsidR="00EB304C" w:rsidRPr="00EB304C" w:rsidRDefault="00EB304C" w:rsidP="00062732">
                  <w:pPr>
                    <w:pStyle w:val="signaalzin"/>
                  </w:pPr>
                  <w:r w:rsidRPr="00EB304C">
                    <w:t>Gevaar</w:t>
                  </w:r>
                </w:p>
              </w:tc>
            </w:tr>
            <w:tr w:rsidR="00EB304C" w:rsidRPr="00EB304C" w14:paraId="603928EA" w14:textId="77777777" w:rsidTr="00EB304C">
              <w:trPr>
                <w:cantSplit/>
                <w:trHeight w:hRule="exact" w:val="1361"/>
                <w:jc w:val="center"/>
              </w:trPr>
              <w:tc>
                <w:tcPr>
                  <w:tcW w:w="5273" w:type="dxa"/>
                  <w:gridSpan w:val="5"/>
                  <w:tcBorders>
                    <w:bottom w:val="nil"/>
                  </w:tcBorders>
                </w:tcPr>
                <w:p w14:paraId="315C40DC" w14:textId="77777777" w:rsidR="00EB304C" w:rsidRPr="00EB304C" w:rsidRDefault="00EB304C" w:rsidP="00F62DCE">
                  <w:pPr>
                    <w:pStyle w:val="teksth"/>
                    <w:rPr>
                      <w:lang w:val="nl-BE"/>
                    </w:rPr>
                  </w:pPr>
                  <w:r w:rsidRPr="00EB304C">
                    <w:rPr>
                      <w:lang w:val="nl-BE"/>
                    </w:rPr>
                    <w:t>H 225-332-335-315  Licht ontvlambare vloeistof en damp. Schadelijk bij inademing. Kan irritatie van de luchtwegen veroorzaken. Veroorzaakt huidirritatie.</w:t>
                  </w:r>
                </w:p>
                <w:p w14:paraId="3B30F524" w14:textId="77777777" w:rsidR="00EB304C" w:rsidRPr="00EB304C" w:rsidRDefault="00EB304C" w:rsidP="00062732">
                  <w:pPr>
                    <w:pStyle w:val="tekstp"/>
                  </w:pPr>
                  <w:r w:rsidRPr="00EB304C">
                    <w:rPr>
                      <w:lang w:val="nl-BE"/>
                    </w:rPr>
                    <w:t xml:space="preserve">P 210-261-302+352  Verwijderd houden van warmte, hete oppervlakken, vonken, open vuur en andere ontstekingsbronnen. Niet roken. Inademing van stof/rook/gas/nevel/dampen/spuitnevel vermijden. </w:t>
                  </w:r>
                  <w:r w:rsidRPr="00EB304C">
                    <w:t>BIJ CONTACT MET DE HUID: met veel water/… wassen.</w:t>
                  </w:r>
                </w:p>
              </w:tc>
            </w:tr>
            <w:tr w:rsidR="00EB304C" w:rsidRPr="00EB304C" w14:paraId="47647949" w14:textId="77777777" w:rsidTr="00EB304C">
              <w:trPr>
                <w:cantSplit/>
                <w:trHeight w:hRule="exact" w:val="170"/>
                <w:jc w:val="center"/>
              </w:trPr>
              <w:tc>
                <w:tcPr>
                  <w:tcW w:w="58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BE373C0" w14:textId="77777777" w:rsidR="00EB304C" w:rsidRPr="00EB304C" w:rsidRDefault="00EB304C" w:rsidP="00200C4B">
                  <w:pPr>
                    <w:pStyle w:val="WGK"/>
                  </w:pPr>
                  <w:r w:rsidRPr="00EB304C">
                    <w:t>WGK 1</w:t>
                  </w:r>
                </w:p>
              </w:tc>
              <w:tc>
                <w:tcPr>
                  <w:tcW w:w="85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FDC3EF4" w14:textId="77777777" w:rsidR="00EB304C" w:rsidRPr="00EB304C" w:rsidRDefault="00EB304C" w:rsidP="00200C4B">
                  <w:pPr>
                    <w:pStyle w:val="Mr"/>
                  </w:pPr>
                  <w:r w:rsidRPr="00EB304C">
                    <w:rPr>
                      <w:noProof/>
                      <w:lang w:val="en-US"/>
                    </w:rPr>
                    <w:t>Mr: 88,15</w:t>
                  </w:r>
                </w:p>
              </w:tc>
              <w:tc>
                <w:tcPr>
                  <w:tcW w:w="2870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F67E4F1" w14:textId="77777777" w:rsidR="00EB304C" w:rsidRPr="00EB304C" w:rsidRDefault="00EB304C" w:rsidP="00200C4B">
                  <w:pPr>
                    <w:pStyle w:val="school"/>
                  </w:pPr>
                  <w:r w:rsidRPr="00EB304C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96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3FC6C446" w14:textId="77777777" w:rsidR="00EB304C" w:rsidRPr="00EB304C" w:rsidRDefault="00EB304C" w:rsidP="00200C4B">
                  <w:pPr>
                    <w:pStyle w:val="inventaris"/>
                  </w:pPr>
                </w:p>
              </w:tc>
            </w:tr>
          </w:tbl>
          <w:p w14:paraId="748DC6C6" w14:textId="77777777" w:rsidR="00EB304C" w:rsidRPr="00EB304C" w:rsidRDefault="00EB304C" w:rsidP="00EE6134">
            <w:pPr>
              <w:spacing w:line="40" w:lineRule="exact"/>
              <w:jc w:val="center"/>
            </w:pPr>
          </w:p>
        </w:tc>
      </w:tr>
    </w:tbl>
    <w:p w14:paraId="3645AB5C" w14:textId="77777777" w:rsidR="00EB304C" w:rsidRPr="0018674C" w:rsidRDefault="00EB304C" w:rsidP="00EB304C">
      <w:pPr>
        <w:spacing w:line="20" w:lineRule="exact"/>
        <w:rPr>
          <w:lang w:val="en-US"/>
        </w:rPr>
      </w:pPr>
    </w:p>
    <w:sectPr w:rsidR="00EB304C" w:rsidRPr="0018674C" w:rsidSect="00EB304C">
      <w:type w:val="continuous"/>
      <w:pgSz w:w="11906" w:h="16838" w:code="9"/>
      <w:pgMar w:top="340" w:right="0" w:bottom="0" w:left="2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A85"/>
    <w:rsid w:val="00020EEA"/>
    <w:rsid w:val="000275E6"/>
    <w:rsid w:val="00031807"/>
    <w:rsid w:val="00062732"/>
    <w:rsid w:val="000A3EC9"/>
    <w:rsid w:val="000B6C30"/>
    <w:rsid w:val="000D4955"/>
    <w:rsid w:val="000D606A"/>
    <w:rsid w:val="000D7C75"/>
    <w:rsid w:val="0018674C"/>
    <w:rsid w:val="001F2967"/>
    <w:rsid w:val="001F69A7"/>
    <w:rsid w:val="00200C4B"/>
    <w:rsid w:val="00235B88"/>
    <w:rsid w:val="00263EFF"/>
    <w:rsid w:val="002917F0"/>
    <w:rsid w:val="0029573C"/>
    <w:rsid w:val="002B600A"/>
    <w:rsid w:val="002C5BF8"/>
    <w:rsid w:val="00301030"/>
    <w:rsid w:val="00316507"/>
    <w:rsid w:val="00331D0E"/>
    <w:rsid w:val="003541A7"/>
    <w:rsid w:val="00373DA1"/>
    <w:rsid w:val="00387895"/>
    <w:rsid w:val="003B4244"/>
    <w:rsid w:val="003B6B04"/>
    <w:rsid w:val="00412391"/>
    <w:rsid w:val="0045186A"/>
    <w:rsid w:val="004613FC"/>
    <w:rsid w:val="004B51AF"/>
    <w:rsid w:val="00501747"/>
    <w:rsid w:val="0051104E"/>
    <w:rsid w:val="00523691"/>
    <w:rsid w:val="00554086"/>
    <w:rsid w:val="00577E23"/>
    <w:rsid w:val="005920F0"/>
    <w:rsid w:val="00594EB6"/>
    <w:rsid w:val="005F1BDC"/>
    <w:rsid w:val="006013C2"/>
    <w:rsid w:val="00623773"/>
    <w:rsid w:val="006C2674"/>
    <w:rsid w:val="006D2128"/>
    <w:rsid w:val="006F5548"/>
    <w:rsid w:val="0070704E"/>
    <w:rsid w:val="007070B6"/>
    <w:rsid w:val="0074199E"/>
    <w:rsid w:val="00755C74"/>
    <w:rsid w:val="0078394F"/>
    <w:rsid w:val="007C28E8"/>
    <w:rsid w:val="007C76E3"/>
    <w:rsid w:val="007E07CB"/>
    <w:rsid w:val="00845353"/>
    <w:rsid w:val="008C04A5"/>
    <w:rsid w:val="008D458F"/>
    <w:rsid w:val="0091216C"/>
    <w:rsid w:val="009139B4"/>
    <w:rsid w:val="009164FB"/>
    <w:rsid w:val="0092149E"/>
    <w:rsid w:val="00923AC3"/>
    <w:rsid w:val="00923DC6"/>
    <w:rsid w:val="00967AAE"/>
    <w:rsid w:val="009A7966"/>
    <w:rsid w:val="009D4E49"/>
    <w:rsid w:val="009E1AC1"/>
    <w:rsid w:val="009E4B88"/>
    <w:rsid w:val="009E6BAD"/>
    <w:rsid w:val="009F6693"/>
    <w:rsid w:val="00A17E71"/>
    <w:rsid w:val="00AA66FE"/>
    <w:rsid w:val="00B22E15"/>
    <w:rsid w:val="00B24CEE"/>
    <w:rsid w:val="00B50217"/>
    <w:rsid w:val="00B92B26"/>
    <w:rsid w:val="00B93CA6"/>
    <w:rsid w:val="00BA2779"/>
    <w:rsid w:val="00BF0551"/>
    <w:rsid w:val="00C0309A"/>
    <w:rsid w:val="00C11C5C"/>
    <w:rsid w:val="00C153C5"/>
    <w:rsid w:val="00CD4B85"/>
    <w:rsid w:val="00CE436B"/>
    <w:rsid w:val="00D10409"/>
    <w:rsid w:val="00D12165"/>
    <w:rsid w:val="00D23A85"/>
    <w:rsid w:val="00D908A1"/>
    <w:rsid w:val="00DA0F16"/>
    <w:rsid w:val="00DB1855"/>
    <w:rsid w:val="00DC292C"/>
    <w:rsid w:val="00DD4719"/>
    <w:rsid w:val="00DE296C"/>
    <w:rsid w:val="00DF60C4"/>
    <w:rsid w:val="00E26634"/>
    <w:rsid w:val="00E401B9"/>
    <w:rsid w:val="00E5722D"/>
    <w:rsid w:val="00E708DE"/>
    <w:rsid w:val="00E82351"/>
    <w:rsid w:val="00EA7590"/>
    <w:rsid w:val="00EB304C"/>
    <w:rsid w:val="00EE6134"/>
    <w:rsid w:val="00F62DCE"/>
    <w:rsid w:val="00F65E65"/>
    <w:rsid w:val="00FC524D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C54D"/>
  <w15:chartTrackingRefBased/>
  <w15:docId w15:val="{03D5A825-47C8-442D-B30E-131717AA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7C28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7C28E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7C28E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7C28E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7C28E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7C28E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7C28E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7C28E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7C28E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7C28E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7C28E8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7C28E8"/>
  </w:style>
  <w:style w:type="character" w:customStyle="1" w:styleId="Kop1Char">
    <w:name w:val="Kop 1 Char"/>
    <w:link w:val="Kop1"/>
    <w:uiPriority w:val="2"/>
    <w:rsid w:val="007C28E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7C28E8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7C28E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7C28E8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7C28E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7C28E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7C28E8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7C28E8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7C28E8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7C28E8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7C28E8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7C28E8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7C28E8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7C28E8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7C28E8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7C28E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7C28E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7C28E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7C28E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7C28E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7C28E8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28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28E8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C28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7C28E8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8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C28E8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23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8C04A5"/>
    <w:pPr>
      <w:spacing w:line="140" w:lineRule="exact"/>
      <w:jc w:val="right"/>
    </w:pPr>
    <w:rPr>
      <w:rFonts w:ascii="Calibri" w:hAnsi="Calibri"/>
      <w:noProof/>
      <w:sz w:val="14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3B6B04"/>
    <w:pPr>
      <w:tabs>
        <w:tab w:val="right" w:pos="5217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92149E"/>
    <w:pPr>
      <w:jc w:val="right"/>
    </w:pPr>
    <w:rPr>
      <w:rFonts w:ascii="Calibri" w:hAnsi="Calibri"/>
      <w:sz w:val="14"/>
      <w:szCs w:val="14"/>
      <w:lang w:val="en-US"/>
    </w:rPr>
  </w:style>
  <w:style w:type="paragraph" w:customStyle="1" w:styleId="Mr">
    <w:name w:val="Mr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nl-NL"/>
    </w:rPr>
  </w:style>
  <w:style w:type="paragraph" w:customStyle="1" w:styleId="picto">
    <w:name w:val="picto"/>
    <w:basedOn w:val="Standaard"/>
    <w:uiPriority w:val="3"/>
    <w:qFormat/>
    <w:rsid w:val="0018674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3B6B04"/>
    <w:pPr>
      <w:spacing w:line="270" w:lineRule="exact"/>
    </w:pPr>
    <w:rPr>
      <w:rFonts w:ascii="Calibri" w:hAnsi="Calibri"/>
      <w:b/>
      <w:noProof/>
      <w:sz w:val="28"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fr-FR"/>
    </w:rPr>
  </w:style>
  <w:style w:type="paragraph" w:customStyle="1" w:styleId="signaalzin">
    <w:name w:val="signaalzin"/>
    <w:basedOn w:val="Standaard"/>
    <w:uiPriority w:val="3"/>
    <w:qFormat/>
    <w:rsid w:val="00DF60C4"/>
    <w:pPr>
      <w:spacing w:before="60"/>
      <w:jc w:val="right"/>
    </w:pPr>
    <w:rPr>
      <w:rFonts w:ascii="Calibri" w:hAnsi="Calibri"/>
      <w:b/>
      <w:noProof/>
      <w:color w:val="FF0000"/>
      <w:sz w:val="18"/>
      <w:szCs w:val="18"/>
      <w:lang w:val="en-US"/>
    </w:rPr>
  </w:style>
  <w:style w:type="paragraph" w:customStyle="1" w:styleId="teksth">
    <w:name w:val="teksth"/>
    <w:basedOn w:val="Standaard"/>
    <w:uiPriority w:val="3"/>
    <w:qFormat/>
    <w:rsid w:val="00F62DCE"/>
    <w:pPr>
      <w:spacing w:before="20" w:after="40" w:line="150" w:lineRule="exact"/>
    </w:pPr>
    <w:rPr>
      <w:rFonts w:ascii="Calibri" w:hAnsi="Calibri"/>
      <w:bCs/>
      <w:noProof/>
      <w:sz w:val="15"/>
      <w:szCs w:val="15"/>
      <w:lang w:val="en-US"/>
    </w:rPr>
  </w:style>
  <w:style w:type="paragraph" w:customStyle="1" w:styleId="tekstp">
    <w:name w:val="tekstp"/>
    <w:basedOn w:val="Standaard"/>
    <w:uiPriority w:val="3"/>
    <w:qFormat/>
    <w:rsid w:val="003B6B04"/>
    <w:pPr>
      <w:spacing w:line="150" w:lineRule="exact"/>
    </w:pPr>
    <w:rPr>
      <w:rFonts w:ascii="Calibri" w:hAnsi="Calibri"/>
      <w:noProof/>
      <w:sz w:val="15"/>
      <w:szCs w:val="15"/>
      <w:lang w:val="en-US"/>
    </w:rPr>
  </w:style>
  <w:style w:type="paragraph" w:customStyle="1" w:styleId="WGK">
    <w:name w:val="WGK"/>
    <w:basedOn w:val="Standaard"/>
    <w:uiPriority w:val="3"/>
    <w:qFormat/>
    <w:rsid w:val="0092149E"/>
    <w:rPr>
      <w:rFonts w:ascii="Calibri" w:hAnsi="Calibri"/>
      <w:b/>
      <w:noProof/>
      <w:sz w:val="14"/>
      <w:szCs w:val="14"/>
      <w:lang w:val="en-US"/>
    </w:rPr>
  </w:style>
  <w:style w:type="paragraph" w:customStyle="1" w:styleId="WGKvv1">
    <w:name w:val="WGKvv1"/>
    <w:basedOn w:val="WGK"/>
    <w:rsid w:val="00E82351"/>
    <w:rPr>
      <w:b w:val="0"/>
    </w:rPr>
  </w:style>
  <w:style w:type="paragraph" w:customStyle="1" w:styleId="WGKvv2">
    <w:name w:val="WGKvv2"/>
    <w:basedOn w:val="WGK"/>
    <w:rsid w:val="00E82351"/>
    <w:rPr>
      <w:b w:val="0"/>
    </w:rPr>
  </w:style>
  <w:style w:type="paragraph" w:customStyle="1" w:styleId="Mrvv1">
    <w:name w:val="Mrvv1"/>
    <w:basedOn w:val="Mr"/>
    <w:rsid w:val="00E82351"/>
    <w:rPr>
      <w:lang w:val="en-US"/>
    </w:rPr>
  </w:style>
  <w:style w:type="paragraph" w:customStyle="1" w:styleId="Mrvv2">
    <w:name w:val="Mrvv2"/>
    <w:basedOn w:val="Mr"/>
    <w:rsid w:val="00E82351"/>
  </w:style>
  <w:style w:type="paragraph" w:customStyle="1" w:styleId="schoolvv1">
    <w:name w:val="schoolvv1"/>
    <w:basedOn w:val="school"/>
    <w:rsid w:val="00E82351"/>
    <w:rPr>
      <w:noProof/>
    </w:rPr>
  </w:style>
  <w:style w:type="paragraph" w:customStyle="1" w:styleId="schoolvv2">
    <w:name w:val="schoolvv2"/>
    <w:basedOn w:val="school"/>
    <w:rsid w:val="00E82351"/>
  </w:style>
  <w:style w:type="paragraph" w:customStyle="1" w:styleId="inventarisvv1">
    <w:name w:val="inventarisvv1"/>
    <w:basedOn w:val="inventaris"/>
    <w:rsid w:val="00E82351"/>
    <w:rPr>
      <w:noProof/>
      <w:sz w:val="12"/>
      <w:szCs w:val="12"/>
      <w:lang w:val="nl-BE"/>
    </w:rPr>
  </w:style>
  <w:style w:type="paragraph" w:customStyle="1" w:styleId="inventarisvv2">
    <w:name w:val="inventarisvv2"/>
    <w:basedOn w:val="inventaris"/>
    <w:rsid w:val="00E82351"/>
    <w:rPr>
      <w:noProof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2021-05-31T18:54:00Z</dcterms:created>
  <dcterms:modified xsi:type="dcterms:W3CDTF">2021-05-31T18:54:00Z</dcterms:modified>
</cp:coreProperties>
</file>