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7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5"/>
      </w:tblGrid>
      <w:tr w:rsidR="00A84905" w:rsidRPr="00A84905" w14:paraId="7A809B6A" w14:textId="77777777" w:rsidTr="00A84905">
        <w:tblPrEx>
          <w:tblCellMar>
            <w:top w:w="0" w:type="dxa"/>
            <w:bottom w:w="0" w:type="dxa"/>
          </w:tblCellMar>
        </w:tblPrEx>
        <w:trPr>
          <w:cantSplit/>
          <w:trHeight w:hRule="exact" w:val="2400"/>
        </w:trPr>
        <w:tc>
          <w:tcPr>
            <w:tcW w:w="5755" w:type="dxa"/>
            <w:shd w:val="clear" w:color="auto" w:fill="auto"/>
            <w:vAlign w:val="center"/>
          </w:tcPr>
          <w:tbl>
            <w:tblPr>
              <w:tblW w:w="544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11" w:type="dxa"/>
                <w:right w:w="11" w:type="dxa"/>
              </w:tblCellMar>
              <w:tblLook w:val="04A0" w:firstRow="1" w:lastRow="0" w:firstColumn="1" w:lastColumn="0" w:noHBand="0" w:noVBand="1"/>
            </w:tblPr>
            <w:tblGrid>
              <w:gridCol w:w="695"/>
              <w:gridCol w:w="1039"/>
              <w:gridCol w:w="2221"/>
              <w:gridCol w:w="425"/>
              <w:gridCol w:w="1063"/>
            </w:tblGrid>
            <w:tr w:rsidR="00A84905" w:rsidRPr="00A84905" w14:paraId="693C097E" w14:textId="77777777" w:rsidTr="00B06FC5">
              <w:trPr>
                <w:cantSplit/>
                <w:trHeight w:hRule="exact" w:val="454"/>
                <w:jc w:val="center"/>
              </w:trPr>
              <w:tc>
                <w:tcPr>
                  <w:tcW w:w="5443" w:type="dxa"/>
                  <w:gridSpan w:val="5"/>
                  <w:shd w:val="clear" w:color="auto" w:fill="FFFF00"/>
                </w:tcPr>
                <w:p w14:paraId="651D9107" w14:textId="77777777" w:rsidR="00A84905" w:rsidRPr="00A84905" w:rsidRDefault="00A84905" w:rsidP="00A84905">
                  <w:pPr>
                    <w:pStyle w:val="productnaam"/>
                  </w:pPr>
                  <w:bookmarkStart w:id="0" w:name="_GoBack"/>
                  <w:bookmarkEnd w:id="0"/>
                  <w:r w:rsidRPr="00A84905">
                    <w:rPr>
                      <w:noProof/>
                    </w:rPr>
                    <w:t>DL-Fenylalanine</w:t>
                  </w:r>
                </w:p>
                <w:p w14:paraId="3A51A537" w14:textId="77777777" w:rsidR="00A84905" w:rsidRPr="00A84905" w:rsidRDefault="00A84905" w:rsidP="00D5734B">
                  <w:pPr>
                    <w:pStyle w:val="formule"/>
                  </w:pPr>
                  <w:r>
                    <w:tab/>
                  </w:r>
                </w:p>
              </w:tc>
            </w:tr>
            <w:tr w:rsidR="00A84905" w:rsidRPr="00A84905" w14:paraId="20CB9277" w14:textId="77777777" w:rsidTr="00B06FC5">
              <w:trPr>
                <w:cantSplit/>
                <w:trHeight w:hRule="exact" w:val="198"/>
                <w:jc w:val="center"/>
              </w:trPr>
              <w:tc>
                <w:tcPr>
                  <w:tcW w:w="1734" w:type="dxa"/>
                  <w:gridSpan w:val="2"/>
                  <w:vMerge w:val="restart"/>
                  <w:tcMar>
                    <w:left w:w="0" w:type="dxa"/>
                    <w:right w:w="0" w:type="dxa"/>
                  </w:tcMar>
                  <w:vAlign w:val="center"/>
                </w:tcPr>
                <w:p w14:paraId="3F4510CC" w14:textId="77777777" w:rsidR="00A84905" w:rsidRPr="00A84905" w:rsidRDefault="00A84905" w:rsidP="00D5734B">
                  <w:pPr>
                    <w:pStyle w:val="picto"/>
                    <w:rPr>
                      <w:lang w:val="en-US"/>
                    </w:rPr>
                  </w:pPr>
                  <w:r w:rsidRPr="00A84905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2221" w:type="dxa"/>
                  <w:vAlign w:val="center"/>
                </w:tcPr>
                <w:p w14:paraId="57A23CC6" w14:textId="77777777" w:rsidR="00A84905" w:rsidRPr="00A84905" w:rsidRDefault="00A84905" w:rsidP="00E563B6">
                  <w:pPr>
                    <w:pStyle w:val="signaalzin"/>
                    <w:rPr>
                      <w:lang w:val="en-US"/>
                    </w:rPr>
                  </w:pPr>
                </w:p>
              </w:tc>
              <w:tc>
                <w:tcPr>
                  <w:tcW w:w="1488" w:type="dxa"/>
                  <w:gridSpan w:val="2"/>
                  <w:vAlign w:val="center"/>
                </w:tcPr>
                <w:p w14:paraId="06024988" w14:textId="77777777" w:rsidR="00A84905" w:rsidRPr="00A84905" w:rsidRDefault="00A84905" w:rsidP="00D94D90">
                  <w:pPr>
                    <w:pStyle w:val="cas"/>
                    <w:rPr>
                      <w:lang w:val="en-US"/>
                    </w:rPr>
                  </w:pPr>
                  <w:r w:rsidRPr="00A84905">
                    <w:rPr>
                      <w:noProof/>
                      <w:lang w:val="en-US"/>
                    </w:rPr>
                    <w:t>CAS</w:t>
                  </w:r>
                  <w:r w:rsidRPr="00A84905">
                    <w:rPr>
                      <w:lang w:val="en-US"/>
                    </w:rPr>
                    <w:t xml:space="preserve"> </w:t>
                  </w:r>
                  <w:r w:rsidRPr="00A84905">
                    <w:rPr>
                      <w:noProof/>
                      <w:lang w:val="en-US"/>
                    </w:rPr>
                    <w:t>150-30-1</w:t>
                  </w:r>
                </w:p>
              </w:tc>
            </w:tr>
            <w:tr w:rsidR="00A84905" w:rsidRPr="00A84905" w14:paraId="1E8394C1" w14:textId="77777777" w:rsidTr="00A84905">
              <w:trPr>
                <w:cantSplit/>
                <w:trHeight w:hRule="exact" w:val="1418"/>
                <w:jc w:val="center"/>
              </w:trPr>
              <w:tc>
                <w:tcPr>
                  <w:tcW w:w="1734" w:type="dxa"/>
                  <w:gridSpan w:val="2"/>
                  <w:vMerge/>
                  <w:tcBorders>
                    <w:bottom w:val="nil"/>
                  </w:tcBorders>
                </w:tcPr>
                <w:p w14:paraId="3CBEB194" w14:textId="77777777" w:rsidR="00A84905" w:rsidRPr="00A84905" w:rsidRDefault="00A84905" w:rsidP="00C52F96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709" w:type="dxa"/>
                  <w:gridSpan w:val="3"/>
                  <w:tcBorders>
                    <w:bottom w:val="nil"/>
                  </w:tcBorders>
                </w:tcPr>
                <w:p w14:paraId="7AAF4624" w14:textId="77777777" w:rsidR="00A84905" w:rsidRPr="00A84905" w:rsidRDefault="00A84905" w:rsidP="009E07F4">
                  <w:pPr>
                    <w:pStyle w:val="teksth"/>
                  </w:pPr>
                </w:p>
                <w:p w14:paraId="3122C8F1" w14:textId="77777777" w:rsidR="00A84905" w:rsidRPr="00A84905" w:rsidRDefault="00A84905" w:rsidP="002E4C69">
                  <w:pPr>
                    <w:pStyle w:val="tekstp"/>
                    <w:rPr>
                      <w:lang w:val="en-US"/>
                    </w:rPr>
                  </w:pPr>
                </w:p>
              </w:tc>
            </w:tr>
            <w:tr w:rsidR="00A84905" w:rsidRPr="00A84905" w14:paraId="5782D7F1" w14:textId="77777777" w:rsidTr="00A84905">
              <w:trPr>
                <w:cantSplit/>
                <w:trHeight w:hRule="exact" w:val="170"/>
                <w:jc w:val="center"/>
              </w:trPr>
              <w:tc>
                <w:tcPr>
                  <w:tcW w:w="69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38EE635D" w14:textId="77777777" w:rsidR="00A84905" w:rsidRPr="00A84905" w:rsidRDefault="00A84905" w:rsidP="007E435C">
                  <w:pPr>
                    <w:pStyle w:val="WGK"/>
                    <w:rPr>
                      <w:lang w:val="en-US"/>
                    </w:rPr>
                  </w:pPr>
                  <w:r w:rsidRPr="00A84905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39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2C66C9EB" w14:textId="77777777" w:rsidR="00A84905" w:rsidRPr="00A84905" w:rsidRDefault="00A84905" w:rsidP="007E435C">
                  <w:pPr>
                    <w:pStyle w:val="Mr"/>
                    <w:rPr>
                      <w:lang w:val="en-US"/>
                    </w:rPr>
                  </w:pPr>
                  <w:r w:rsidRPr="00A84905">
                    <w:rPr>
                      <w:noProof/>
                      <w:lang w:val="en-US"/>
                    </w:rPr>
                    <w:t>Mr: 165,19</w:t>
                  </w:r>
                </w:p>
              </w:tc>
              <w:tc>
                <w:tcPr>
                  <w:tcW w:w="2646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7E5CFBC2" w14:textId="77777777" w:rsidR="00A84905" w:rsidRPr="00A84905" w:rsidRDefault="00A84905" w:rsidP="007E435C">
                  <w:pPr>
                    <w:pStyle w:val="school"/>
                  </w:pPr>
                  <w:r w:rsidRPr="00A84905">
                    <w:rPr>
                      <w:noProof/>
                      <w:lang w:val="en-US"/>
                    </w:rPr>
                    <w:t>Mijn instelling</w:t>
                  </w:r>
                </w:p>
              </w:tc>
              <w:tc>
                <w:tcPr>
                  <w:tcW w:w="1063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503334F1" w14:textId="77777777" w:rsidR="00A84905" w:rsidRPr="00A84905" w:rsidRDefault="00A84905" w:rsidP="007E435C">
                  <w:pPr>
                    <w:pStyle w:val="inventaris"/>
                    <w:rPr>
                      <w:lang w:val="en-US"/>
                    </w:rPr>
                  </w:pPr>
                </w:p>
              </w:tc>
            </w:tr>
          </w:tbl>
          <w:p w14:paraId="51A322F3" w14:textId="77777777" w:rsidR="00A84905" w:rsidRPr="00A84905" w:rsidRDefault="00A84905" w:rsidP="00F12E09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14:paraId="32D73B3A" w14:textId="77777777" w:rsidR="00A84905" w:rsidRPr="007E435C" w:rsidRDefault="00A84905" w:rsidP="00A84905">
      <w:pPr>
        <w:spacing w:line="20" w:lineRule="exact"/>
        <w:rPr>
          <w:lang w:val="en-US"/>
        </w:rPr>
      </w:pPr>
    </w:p>
    <w:sectPr w:rsidR="00A84905" w:rsidRPr="007E435C" w:rsidSect="00A84905">
      <w:type w:val="continuous"/>
      <w:pgSz w:w="11907" w:h="16839" w:code="9"/>
      <w:pgMar w:top="1225" w:right="0" w:bottom="0" w:left="19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6F0B1" w14:textId="77777777" w:rsidR="00A84905" w:rsidRDefault="00A84905">
      <w:r>
        <w:separator/>
      </w:r>
    </w:p>
  </w:endnote>
  <w:endnote w:type="continuationSeparator" w:id="0">
    <w:p w14:paraId="2F734372" w14:textId="77777777" w:rsidR="00A84905" w:rsidRDefault="00A84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A664F" w14:textId="77777777" w:rsidR="00A84905" w:rsidRDefault="00A84905">
      <w:r>
        <w:separator/>
      </w:r>
    </w:p>
  </w:footnote>
  <w:footnote w:type="continuationSeparator" w:id="0">
    <w:p w14:paraId="63A05B75" w14:textId="77777777" w:rsidR="00A84905" w:rsidRDefault="00A84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2DCA"/>
    <w:rsid w:val="00002A36"/>
    <w:rsid w:val="000107E5"/>
    <w:rsid w:val="00084057"/>
    <w:rsid w:val="00096F66"/>
    <w:rsid w:val="000A2963"/>
    <w:rsid w:val="00272779"/>
    <w:rsid w:val="00276A71"/>
    <w:rsid w:val="002B4FB4"/>
    <w:rsid w:val="002C1BD8"/>
    <w:rsid w:val="002C6A86"/>
    <w:rsid w:val="002E4C69"/>
    <w:rsid w:val="00312D8D"/>
    <w:rsid w:val="003A7F50"/>
    <w:rsid w:val="004361B9"/>
    <w:rsid w:val="004536D5"/>
    <w:rsid w:val="00517DA0"/>
    <w:rsid w:val="00635B8E"/>
    <w:rsid w:val="00696A9F"/>
    <w:rsid w:val="006A0F98"/>
    <w:rsid w:val="006A1D46"/>
    <w:rsid w:val="00703BE5"/>
    <w:rsid w:val="007A19D0"/>
    <w:rsid w:val="007E04E2"/>
    <w:rsid w:val="007E435C"/>
    <w:rsid w:val="0087661D"/>
    <w:rsid w:val="00944ED2"/>
    <w:rsid w:val="00994869"/>
    <w:rsid w:val="009E07F4"/>
    <w:rsid w:val="00A46C72"/>
    <w:rsid w:val="00A52518"/>
    <w:rsid w:val="00A84905"/>
    <w:rsid w:val="00AD288C"/>
    <w:rsid w:val="00B02496"/>
    <w:rsid w:val="00B06FC5"/>
    <w:rsid w:val="00B35389"/>
    <w:rsid w:val="00BD6E1B"/>
    <w:rsid w:val="00C046B9"/>
    <w:rsid w:val="00C50E27"/>
    <w:rsid w:val="00C52F96"/>
    <w:rsid w:val="00C60DC8"/>
    <w:rsid w:val="00C65721"/>
    <w:rsid w:val="00C65F72"/>
    <w:rsid w:val="00CA18B6"/>
    <w:rsid w:val="00D5734B"/>
    <w:rsid w:val="00D94D90"/>
    <w:rsid w:val="00E563B6"/>
    <w:rsid w:val="00F0130B"/>
    <w:rsid w:val="00F12E09"/>
    <w:rsid w:val="00F6549C"/>
    <w:rsid w:val="00F86C3F"/>
    <w:rsid w:val="00FF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25AFD3"/>
  <w15:chartTrackingRefBased/>
  <w15:docId w15:val="{E620ED16-C10B-49AF-A42B-992392C5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uiPriority="2" w:qFormat="1"/>
    <w:lsdException w:name="Default Paragraph Font" w:uiPriority="1"/>
    <w:lsdException w:name="Body Text" w:qFormat="1"/>
    <w:lsdException w:name="Body Text Inden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uiPriority w:val="3"/>
    <w:qFormat/>
    <w:rsid w:val="002C1BD8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2C1BD8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2C1BD8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2C1BD8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2C1BD8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2C1BD8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2C1BD8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2C1BD8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2C1BD8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2C1BD8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unhideWhenUsed/>
    <w:rsid w:val="002C1BD8"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2C1BD8"/>
  </w:style>
  <w:style w:type="paragraph" w:styleId="Koptekst">
    <w:name w:val="header"/>
    <w:basedOn w:val="Standaard"/>
    <w:link w:val="KoptekstChar"/>
    <w:uiPriority w:val="99"/>
    <w:unhideWhenUsed/>
    <w:rsid w:val="002C1BD8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unhideWhenUsed/>
    <w:rsid w:val="002C1BD8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C52F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Kop1Char">
    <w:name w:val="Kop 1 Char"/>
    <w:link w:val="Kop1"/>
    <w:uiPriority w:val="2"/>
    <w:rsid w:val="002C1BD8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2C1BD8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2C1BD8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2C1BD8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2C1BD8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2C1BD8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2C1BD8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2C1BD8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2C1BD8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2C1BD8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2C1BD8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2C1BD8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2C1BD8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2C1BD8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2C1BD8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2C1BD8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2C1BD8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2C1BD8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2C1BD8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rsid w:val="002C1BD8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rsid w:val="002C1BD8"/>
    <w:rPr>
      <w:lang w:eastAsia="nl-NL"/>
    </w:rPr>
  </w:style>
  <w:style w:type="character" w:customStyle="1" w:styleId="KoptekstChar">
    <w:name w:val="Koptekst Char"/>
    <w:link w:val="Koptekst"/>
    <w:uiPriority w:val="99"/>
    <w:rsid w:val="002C1BD8"/>
    <w:rPr>
      <w:sz w:val="24"/>
      <w:lang w:eastAsia="nl-NL"/>
    </w:rPr>
  </w:style>
  <w:style w:type="character" w:customStyle="1" w:styleId="VoettekstChar">
    <w:name w:val="Voettekst Char"/>
    <w:link w:val="Voettekst"/>
    <w:uiPriority w:val="99"/>
    <w:rsid w:val="002C1BD8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unhideWhenUsed/>
    <w:rsid w:val="002C1BD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rsid w:val="002C1BD8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7E04E2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7E04E2"/>
    <w:pPr>
      <w:tabs>
        <w:tab w:val="right" w:pos="5431"/>
      </w:tabs>
    </w:pPr>
    <w:rPr>
      <w:rFonts w:ascii="Calibri" w:hAnsi="Calibri"/>
      <w:b/>
      <w:sz w:val="16"/>
      <w:szCs w:val="16"/>
      <w:lang w:val="nl-NL"/>
    </w:rPr>
  </w:style>
  <w:style w:type="paragraph" w:customStyle="1" w:styleId="inventaris">
    <w:name w:val="inventaris"/>
    <w:basedOn w:val="Standaard"/>
    <w:uiPriority w:val="3"/>
    <w:qFormat/>
    <w:rsid w:val="00F86C3F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7E04E2"/>
    <w:pPr>
      <w:jc w:val="center"/>
    </w:pPr>
    <w:rPr>
      <w:rFonts w:ascii="Calibri" w:hAnsi="Calibri"/>
      <w:sz w:val="14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D5734B"/>
    <w:pPr>
      <w:jc w:val="center"/>
    </w:pPr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7E04E2"/>
    <w:pPr>
      <w:spacing w:line="240" w:lineRule="exact"/>
    </w:pPr>
    <w:rPr>
      <w:rFonts w:ascii="Calibri" w:hAnsi="Calibri"/>
      <w:b/>
      <w:sz w:val="28"/>
      <w:szCs w:val="28"/>
      <w:lang w:val="nl-NL"/>
    </w:rPr>
  </w:style>
  <w:style w:type="paragraph" w:customStyle="1" w:styleId="school">
    <w:name w:val="school"/>
    <w:basedOn w:val="Standaard"/>
    <w:uiPriority w:val="3"/>
    <w:qFormat/>
    <w:rsid w:val="007E04E2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7E04E2"/>
    <w:rPr>
      <w:rFonts w:ascii="Calibri" w:hAnsi="Calibri"/>
      <w:b/>
      <w:color w:val="FF0000"/>
      <w:sz w:val="18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9E07F4"/>
    <w:pPr>
      <w:spacing w:before="20" w:after="40" w:line="140" w:lineRule="exact"/>
    </w:pPr>
    <w:rPr>
      <w:rFonts w:ascii="Calibri" w:hAnsi="Calibri"/>
      <w:bCs/>
      <w:noProof/>
      <w:sz w:val="14"/>
      <w:szCs w:val="34"/>
      <w:lang w:val="en-US"/>
    </w:rPr>
  </w:style>
  <w:style w:type="paragraph" w:customStyle="1" w:styleId="tekstp">
    <w:name w:val="tekstp"/>
    <w:basedOn w:val="Standaard"/>
    <w:uiPriority w:val="3"/>
    <w:qFormat/>
    <w:rsid w:val="002E4C69"/>
    <w:pPr>
      <w:spacing w:line="140" w:lineRule="exact"/>
    </w:pPr>
    <w:rPr>
      <w:rFonts w:ascii="Calibri" w:hAnsi="Calibri"/>
      <w:noProof/>
      <w:sz w:val="14"/>
      <w:szCs w:val="34"/>
      <w:lang w:val="nl-NL"/>
    </w:rPr>
  </w:style>
  <w:style w:type="paragraph" w:customStyle="1" w:styleId="WGK">
    <w:name w:val="WGK"/>
    <w:basedOn w:val="Standaard"/>
    <w:uiPriority w:val="3"/>
    <w:qFormat/>
    <w:rsid w:val="00F86C3F"/>
    <w:rPr>
      <w:rFonts w:ascii="Calibri" w:hAnsi="Calibri"/>
      <w:b/>
      <w:noProof/>
      <w:sz w:val="14"/>
      <w:szCs w:val="40"/>
      <w:lang w:val="nl-NL"/>
    </w:rPr>
  </w:style>
  <w:style w:type="paragraph" w:customStyle="1" w:styleId="inventarisvv1">
    <w:name w:val="inventarisvv1"/>
    <w:basedOn w:val="inventaris"/>
    <w:rsid w:val="00B06FC5"/>
    <w:rPr>
      <w:sz w:val="12"/>
      <w:szCs w:val="12"/>
    </w:rPr>
  </w:style>
  <w:style w:type="paragraph" w:customStyle="1" w:styleId="inventarisvv2">
    <w:name w:val="inventarisvv2"/>
    <w:basedOn w:val="inventaris"/>
    <w:rsid w:val="00B06FC5"/>
    <w:rPr>
      <w:szCs w:val="14"/>
    </w:rPr>
  </w:style>
  <w:style w:type="paragraph" w:customStyle="1" w:styleId="schoolvv1">
    <w:name w:val="schoolvv1"/>
    <w:basedOn w:val="school"/>
    <w:rsid w:val="00B06FC5"/>
    <w:rPr>
      <w:noProof/>
      <w:szCs w:val="14"/>
    </w:rPr>
  </w:style>
  <w:style w:type="paragraph" w:customStyle="1" w:styleId="schoolvv2">
    <w:name w:val="schoolvv2"/>
    <w:basedOn w:val="school"/>
    <w:rsid w:val="00B06FC5"/>
    <w:rPr>
      <w:szCs w:val="14"/>
    </w:rPr>
  </w:style>
  <w:style w:type="paragraph" w:customStyle="1" w:styleId="Mrvv1">
    <w:name w:val="Mrvv1"/>
    <w:basedOn w:val="Mr"/>
    <w:rsid w:val="00B06FC5"/>
    <w:rPr>
      <w:szCs w:val="14"/>
      <w:lang w:val="en-US"/>
    </w:rPr>
  </w:style>
  <w:style w:type="paragraph" w:customStyle="1" w:styleId="Mrvv2">
    <w:name w:val="Mrvv2"/>
    <w:basedOn w:val="Mr"/>
    <w:rsid w:val="00B06FC5"/>
    <w:rPr>
      <w:szCs w:val="14"/>
    </w:rPr>
  </w:style>
  <w:style w:type="paragraph" w:customStyle="1" w:styleId="WGKvv1">
    <w:name w:val="WGKvv1"/>
    <w:basedOn w:val="WGK"/>
    <w:rsid w:val="00B06FC5"/>
    <w:rPr>
      <w:b w:val="0"/>
      <w:szCs w:val="14"/>
      <w:lang w:val="en-US"/>
    </w:rPr>
  </w:style>
  <w:style w:type="paragraph" w:customStyle="1" w:styleId="WGKvv2">
    <w:name w:val="WGKvv2"/>
    <w:basedOn w:val="WGK"/>
    <w:rsid w:val="00B06FC5"/>
    <w:rPr>
      <w:b w:val="0"/>
      <w:szCs w:val="1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subject>Vorlagendatei</dc:subject>
  <dc:creator>HERMA GmbH;HERMA</dc:creator>
  <cp:keywords/>
  <cp:lastModifiedBy>Filip Poncelet</cp:lastModifiedBy>
  <cp:revision>1</cp:revision>
  <dcterms:created xsi:type="dcterms:W3CDTF">2021-05-31T09:56:00Z</dcterms:created>
  <dcterms:modified xsi:type="dcterms:W3CDTF">2021-05-31T09:57:00Z</dcterms:modified>
</cp:coreProperties>
</file>