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46779" w14:textId="3E0C72A4" w:rsidR="00B606B7" w:rsidRDefault="00294803" w:rsidP="00B606B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t>Waterkracht</w:t>
      </w:r>
    </w:p>
    <w:p w14:paraId="03426A06" w14:textId="427FDEBB" w:rsidR="00B606B7" w:rsidRPr="00EE4C67" w:rsidRDefault="00B606B7" w:rsidP="00B606B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1: </w:t>
      </w:r>
      <w:r w:rsidR="00294803" w:rsidRPr="00294803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Het verval (hoogteverschil)</w:t>
      </w:r>
    </w:p>
    <w:p w14:paraId="25EA0C39" w14:textId="77777777" w:rsidR="00B606B7" w:rsidRPr="00FF7878" w:rsidRDefault="00B606B7" w:rsidP="00B606B7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316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4657"/>
        <w:gridCol w:w="4659"/>
      </w:tblGrid>
      <w:tr w:rsidR="00294803" w:rsidRPr="0077023A" w14:paraId="2CD4E67B" w14:textId="77777777" w:rsidTr="00E74579">
        <w:trPr>
          <w:trHeight w:val="455"/>
          <w:jc w:val="center"/>
        </w:trPr>
        <w:tc>
          <w:tcPr>
            <w:tcW w:w="4657" w:type="dxa"/>
            <w:shd w:val="clear" w:color="auto" w:fill="70AD47" w:themeFill="accent6"/>
            <w:vAlign w:val="center"/>
          </w:tcPr>
          <w:p w14:paraId="01B0DC7C" w14:textId="77777777" w:rsidR="00294803" w:rsidRPr="0077023A" w:rsidRDefault="00294803" w:rsidP="005F101F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4659" w:type="dxa"/>
            <w:shd w:val="clear" w:color="auto" w:fill="70AD47" w:themeFill="accent6"/>
            <w:vAlign w:val="center"/>
          </w:tcPr>
          <w:p w14:paraId="790738F1" w14:textId="77777777" w:rsidR="00294803" w:rsidRPr="0077023A" w:rsidRDefault="00294803" w:rsidP="005F101F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294803" w:rsidRPr="0077023A" w14:paraId="53C54230" w14:textId="77777777" w:rsidTr="00E74579">
        <w:trPr>
          <w:trHeight w:val="2279"/>
          <w:jc w:val="center"/>
        </w:trPr>
        <w:tc>
          <w:tcPr>
            <w:tcW w:w="4657" w:type="dxa"/>
            <w:shd w:val="clear" w:color="auto" w:fill="BFBFBF" w:themeFill="background1" w:themeFillShade="BF"/>
            <w:vAlign w:val="center"/>
          </w:tcPr>
          <w:p w14:paraId="7E9AB94C" w14:textId="365AFE4E" w:rsidR="00294803" w:rsidRPr="00C033FD" w:rsidRDefault="00294803" w:rsidP="00B606B7">
            <w:pPr>
              <w:jc w:val="center"/>
            </w:pPr>
            <w:r w:rsidRPr="00C033FD">
              <w:t xml:space="preserve">Proefopstelling </w:t>
            </w:r>
            <w:r w:rsidR="00E74579">
              <w:t>“</w:t>
            </w:r>
            <w:r>
              <w:t>waterkrachtcentrale</w:t>
            </w:r>
            <w:r w:rsidR="00E74579">
              <w:t>”</w:t>
            </w:r>
          </w:p>
        </w:tc>
        <w:tc>
          <w:tcPr>
            <w:tcW w:w="4659" w:type="dxa"/>
            <w:vAlign w:val="center"/>
          </w:tcPr>
          <w:p w14:paraId="10C396CB" w14:textId="22C47E9A" w:rsidR="00294803" w:rsidRPr="0077023A" w:rsidRDefault="00294803" w:rsidP="00B606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CCE74" wp14:editId="6AD291B0">
                  <wp:extent cx="2674620" cy="1805305"/>
                  <wp:effectExtent l="0" t="0" r="0" b="4445"/>
                  <wp:docPr id="398" name="Afbeelding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r="2843"/>
                          <a:stretch/>
                        </pic:blipFill>
                        <pic:spPr bwMode="auto">
                          <a:xfrm>
                            <a:off x="0" y="0"/>
                            <a:ext cx="2688552" cy="18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6B7" w:rsidRPr="0077023A" w14:paraId="408122B2" w14:textId="77777777" w:rsidTr="00E74579">
        <w:trPr>
          <w:trHeight w:val="2279"/>
          <w:jc w:val="center"/>
        </w:trPr>
        <w:tc>
          <w:tcPr>
            <w:tcW w:w="4657" w:type="dxa"/>
            <w:shd w:val="clear" w:color="auto" w:fill="BFBFBF" w:themeFill="background1" w:themeFillShade="BF"/>
            <w:vAlign w:val="center"/>
          </w:tcPr>
          <w:p w14:paraId="5189098C" w14:textId="77777777" w:rsidR="00B606B7" w:rsidRPr="00C033FD" w:rsidRDefault="00B606B7" w:rsidP="005F101F">
            <w:pPr>
              <w:jc w:val="center"/>
            </w:pPr>
            <w:r w:rsidRPr="00C033FD">
              <w:t>Meetsnoeren</w:t>
            </w:r>
          </w:p>
        </w:tc>
        <w:tc>
          <w:tcPr>
            <w:tcW w:w="4659" w:type="dxa"/>
            <w:vAlign w:val="center"/>
          </w:tcPr>
          <w:p w14:paraId="11401F19" w14:textId="77777777" w:rsidR="00B606B7" w:rsidRPr="0077023A" w:rsidRDefault="00B606B7" w:rsidP="005F101F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369495B3" wp14:editId="7D3FD162">
                  <wp:extent cx="938065" cy="679363"/>
                  <wp:effectExtent l="0" t="0" r="0" b="0"/>
                  <wp:docPr id="275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6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803" w:rsidRPr="0077023A" w14:paraId="6B262ADF" w14:textId="77777777" w:rsidTr="00E74579">
        <w:trPr>
          <w:trHeight w:val="2279"/>
          <w:jc w:val="center"/>
        </w:trPr>
        <w:tc>
          <w:tcPr>
            <w:tcW w:w="4657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BFBFBF" w:themeFill="background1" w:themeFillShade="BF"/>
            <w:vAlign w:val="center"/>
          </w:tcPr>
          <w:p w14:paraId="649EC048" w14:textId="77777777" w:rsidR="00294803" w:rsidRPr="00C033FD" w:rsidRDefault="00294803" w:rsidP="005F101F">
            <w:pPr>
              <w:jc w:val="center"/>
            </w:pPr>
            <w:r w:rsidRPr="00C033FD">
              <w:t>Multimeter</w:t>
            </w:r>
          </w:p>
        </w:tc>
        <w:tc>
          <w:tcPr>
            <w:tcW w:w="465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vAlign w:val="center"/>
          </w:tcPr>
          <w:p w14:paraId="39436FD6" w14:textId="77777777" w:rsidR="00294803" w:rsidRPr="0077023A" w:rsidRDefault="00294803" w:rsidP="005F101F">
            <w:pPr>
              <w:jc w:val="center"/>
              <w:rPr>
                <w:noProof/>
              </w:rPr>
            </w:pPr>
            <w:r w:rsidRPr="0077023A">
              <w:rPr>
                <w:noProof/>
              </w:rPr>
              <w:drawing>
                <wp:inline distT="0" distB="0" distL="0" distR="0" wp14:anchorId="3247ADD1" wp14:editId="02E3E7B2">
                  <wp:extent cx="429205" cy="876643"/>
                  <wp:effectExtent l="0" t="0" r="0" b="0"/>
                  <wp:docPr id="276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AB76B" w14:textId="77777777" w:rsidR="00B606B7" w:rsidRPr="0077023A" w:rsidRDefault="00B606B7" w:rsidP="00B606B7">
      <w:pPr>
        <w:rPr>
          <w:b/>
        </w:rPr>
      </w:pPr>
    </w:p>
    <w:p w14:paraId="299B5A31" w14:textId="77777777" w:rsidR="00B606B7" w:rsidRDefault="00B606B7" w:rsidP="00B606B7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5D89" w14:paraId="65EACF31" w14:textId="77777777" w:rsidTr="005F101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3D282202" w14:textId="77777777" w:rsidR="00B85D89" w:rsidRDefault="00B85D89" w:rsidP="005F101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47AD7EEB" w14:textId="17B09981" w:rsidR="00B85D89" w:rsidRPr="00B87EFC" w:rsidRDefault="00E74579" w:rsidP="005F10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Het verval: 2 meter</w:t>
            </w:r>
          </w:p>
        </w:tc>
      </w:tr>
      <w:tr w:rsidR="00B85D89" w14:paraId="4453B6CA" w14:textId="77777777" w:rsidTr="00B85D89">
        <w:tc>
          <w:tcPr>
            <w:tcW w:w="4508" w:type="dxa"/>
            <w:vAlign w:val="center"/>
          </w:tcPr>
          <w:p w14:paraId="4A1AAC5E" w14:textId="030CF6D6" w:rsidR="00B85D89" w:rsidRDefault="009F7F05" w:rsidP="00E74579">
            <w:pPr>
              <w:pStyle w:val="Lijstalinea"/>
              <w:numPr>
                <w:ilvl w:val="0"/>
                <w:numId w:val="8"/>
              </w:numPr>
              <w:jc w:val="center"/>
            </w:pPr>
            <w:r>
              <w:t>Laat 1 leerling de middelgrote darm boven het schoepenwiel houden.</w:t>
            </w:r>
          </w:p>
          <w:p w14:paraId="236618BB" w14:textId="77777777" w:rsidR="009F7F05" w:rsidRDefault="009F7F05" w:rsidP="009F7F05"/>
          <w:p w14:paraId="54821A1C" w14:textId="2D09C5E2" w:rsidR="009F7F05" w:rsidRPr="009F7F05" w:rsidRDefault="009F7F05" w:rsidP="009F7F05">
            <w:pPr>
              <w:jc w:val="center"/>
              <w:rPr>
                <w:i/>
                <w:iCs/>
              </w:rPr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1E30770C" w14:textId="71AAE5B9" w:rsidR="00B85D89" w:rsidRDefault="00E74579" w:rsidP="00B85D8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044E97" wp14:editId="4E51BC90">
                  <wp:extent cx="1950720" cy="2127090"/>
                  <wp:effectExtent l="7302" t="0" r="0" b="0"/>
                  <wp:docPr id="399" name="Afbeelding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14"/>
                          <a:stretch/>
                        </pic:blipFill>
                        <pic:spPr bwMode="auto">
                          <a:xfrm rot="5400000">
                            <a:off x="0" y="0"/>
                            <a:ext cx="1951435" cy="212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4457AE33" w14:textId="77777777" w:rsidTr="009F7F05">
        <w:tc>
          <w:tcPr>
            <w:tcW w:w="4508" w:type="dxa"/>
            <w:vAlign w:val="center"/>
          </w:tcPr>
          <w:p w14:paraId="0501C094" w14:textId="6BEBFDB0" w:rsidR="00B85D89" w:rsidRPr="004723BF" w:rsidRDefault="00B85D89" w:rsidP="009F7F05">
            <w:pPr>
              <w:pStyle w:val="Lijstalinea"/>
              <w:numPr>
                <w:ilvl w:val="0"/>
                <w:numId w:val="8"/>
              </w:numPr>
              <w:jc w:val="center"/>
            </w:pPr>
            <w:r w:rsidRPr="004723BF">
              <w:t>Plaats de meetpennen van de multimeter op de voorziene meetpunten</w:t>
            </w:r>
            <w:r w:rsidR="00E74579">
              <w:t xml:space="preserve"> van het meetpaneeltje.</w:t>
            </w:r>
          </w:p>
          <w:p w14:paraId="2F45ABBC" w14:textId="77777777" w:rsidR="00B85D89" w:rsidRDefault="00B85D89" w:rsidP="009F7F05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1EDA0718" w14:textId="77777777" w:rsidR="00B85D89" w:rsidRPr="00B85D89" w:rsidRDefault="00B85D89" w:rsidP="009F7F05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2D4ED53F" w14:textId="1382F7FD" w:rsidR="00B85D89" w:rsidRDefault="009F7F05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EC820C" wp14:editId="4A2F850D">
                  <wp:extent cx="2476500" cy="2042160"/>
                  <wp:effectExtent l="0" t="0" r="0" b="0"/>
                  <wp:docPr id="400" name="Afbeelding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5100DA78" w14:textId="77777777" w:rsidTr="005F101F">
        <w:tc>
          <w:tcPr>
            <w:tcW w:w="4508" w:type="dxa"/>
            <w:vAlign w:val="center"/>
          </w:tcPr>
          <w:p w14:paraId="72C2ABF9" w14:textId="2D0B2960" w:rsidR="00B85D89" w:rsidRDefault="00B85D89" w:rsidP="00B85D89">
            <w:pPr>
              <w:pStyle w:val="Lijstalinea"/>
              <w:numPr>
                <w:ilvl w:val="0"/>
                <w:numId w:val="8"/>
              </w:numPr>
              <w:jc w:val="center"/>
            </w:pPr>
            <w:r w:rsidRPr="004723BF">
              <w:t>Stel de multimeter in om een gelijkspanning (DC) te meten.</w:t>
            </w:r>
          </w:p>
          <w:p w14:paraId="203F126E" w14:textId="77777777" w:rsidR="009F7F05" w:rsidRPr="004723BF" w:rsidRDefault="009F7F05" w:rsidP="009F7F05"/>
          <w:p w14:paraId="314C5A4E" w14:textId="77777777" w:rsidR="00B85D89" w:rsidRPr="004723BF" w:rsidRDefault="00B85D89" w:rsidP="005F101F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59313D13" w14:textId="15F6F049" w:rsidR="00B85D89" w:rsidRDefault="009F7F05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6CEFF2" wp14:editId="173DDF13">
                  <wp:extent cx="2476500" cy="2042160"/>
                  <wp:effectExtent l="0" t="0" r="0" b="0"/>
                  <wp:docPr id="401" name="Afbeelding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6466A2DD" w14:textId="77777777" w:rsidTr="005F101F">
        <w:tc>
          <w:tcPr>
            <w:tcW w:w="4508" w:type="dxa"/>
            <w:vAlign w:val="center"/>
          </w:tcPr>
          <w:p w14:paraId="28C9FBE5" w14:textId="1390B316" w:rsidR="00B85D89" w:rsidRDefault="00E74579" w:rsidP="00B85D89">
            <w:pPr>
              <w:pStyle w:val="Lijstalinea"/>
              <w:numPr>
                <w:ilvl w:val="0"/>
                <w:numId w:val="8"/>
              </w:numPr>
              <w:spacing w:after="160" w:line="259" w:lineRule="auto"/>
              <w:jc w:val="center"/>
            </w:pPr>
            <w:r>
              <w:t>Draai de kraan open van de linkse darm.</w:t>
            </w:r>
          </w:p>
        </w:tc>
        <w:tc>
          <w:tcPr>
            <w:tcW w:w="4508" w:type="dxa"/>
            <w:vAlign w:val="center"/>
          </w:tcPr>
          <w:p w14:paraId="67D152E9" w14:textId="313317B4" w:rsidR="00B85D89" w:rsidRDefault="009F7F05" w:rsidP="005F101F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77EEBD7" wp14:editId="0A7288B5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418465</wp:posOffset>
                      </wp:positionV>
                      <wp:extent cx="765810" cy="1295400"/>
                      <wp:effectExtent l="19050" t="19050" r="34290" b="38100"/>
                      <wp:wrapNone/>
                      <wp:docPr id="403" name="Ovaal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F9A9F" id="Ovaal 403" o:spid="_x0000_s1026" style="position:absolute;margin-left:14.85pt;margin-top:32.95pt;width:60.3pt;height:10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1CF82E" wp14:editId="74DC4391">
                  <wp:extent cx="2265512" cy="1699260"/>
                  <wp:effectExtent l="0" t="0" r="1905" b="0"/>
                  <wp:docPr id="402" name="Afbeelding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2CC81B2D" w14:textId="77777777" w:rsidTr="005F101F">
        <w:tc>
          <w:tcPr>
            <w:tcW w:w="4508" w:type="dxa"/>
            <w:vAlign w:val="center"/>
          </w:tcPr>
          <w:p w14:paraId="5082D98B" w14:textId="77777777" w:rsidR="00B85D89" w:rsidRDefault="00B85D89" w:rsidP="00B85D89">
            <w:pPr>
              <w:pStyle w:val="Lijstalinea"/>
              <w:numPr>
                <w:ilvl w:val="0"/>
                <w:numId w:val="8"/>
              </w:numPr>
              <w:spacing w:after="240"/>
              <w:jc w:val="center"/>
            </w:pPr>
            <w:r w:rsidRPr="0077023A">
              <w:lastRenderedPageBreak/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46E07A7E" w14:textId="4BC92E94" w:rsidR="00B85D89" w:rsidRDefault="009F7F05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CCD7E" wp14:editId="2EEB62F6">
                  <wp:extent cx="922020" cy="1779107"/>
                  <wp:effectExtent l="0" t="0" r="0" b="0"/>
                  <wp:docPr id="404" name="Afbeelding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96B16" w14:textId="77777777" w:rsidR="00596E44" w:rsidRDefault="00B85D89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96E44" w14:paraId="1D1A4245" w14:textId="77777777" w:rsidTr="005F101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4D99777B" w14:textId="77777777" w:rsidR="00596E44" w:rsidRDefault="00596E44" w:rsidP="005F101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138980AE" w14:textId="04BDDE17" w:rsidR="00596E44" w:rsidRPr="00B87EFC" w:rsidRDefault="00596E44" w:rsidP="005F10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Het verval: 1.5 meter</w:t>
            </w:r>
          </w:p>
        </w:tc>
      </w:tr>
      <w:tr w:rsidR="00596E44" w14:paraId="26A73A77" w14:textId="77777777" w:rsidTr="005F101F">
        <w:tc>
          <w:tcPr>
            <w:tcW w:w="4508" w:type="dxa"/>
            <w:vAlign w:val="center"/>
          </w:tcPr>
          <w:p w14:paraId="2F63A113" w14:textId="282CBE83" w:rsidR="00596E44" w:rsidRPr="00596E44" w:rsidRDefault="00596E44" w:rsidP="00596E44">
            <w:pPr>
              <w:pStyle w:val="Lijstalinea"/>
              <w:numPr>
                <w:ilvl w:val="0"/>
                <w:numId w:val="20"/>
              </w:numPr>
              <w:jc w:val="center"/>
            </w:pPr>
            <w:r>
              <w:t>Laat de leerkracht het bovenbekken op een hoogte van 1.5m plaatsen.</w:t>
            </w:r>
          </w:p>
        </w:tc>
        <w:tc>
          <w:tcPr>
            <w:tcW w:w="4508" w:type="dxa"/>
            <w:vAlign w:val="center"/>
          </w:tcPr>
          <w:p w14:paraId="1C27319E" w14:textId="4084E8A9" w:rsidR="00596E44" w:rsidRDefault="00596E44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B6E020" wp14:editId="3D52097D">
                  <wp:extent cx="1630680" cy="1760701"/>
                  <wp:effectExtent l="0" t="0" r="7620" b="0"/>
                  <wp:docPr id="428" name="Afbeelding 428" descr="Afbeeldingsresultaat voor school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school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96" cy="176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14:paraId="66D9FC15" w14:textId="77777777" w:rsidTr="005F101F">
        <w:tc>
          <w:tcPr>
            <w:tcW w:w="4508" w:type="dxa"/>
            <w:vAlign w:val="center"/>
          </w:tcPr>
          <w:p w14:paraId="1E37FC08" w14:textId="77777777" w:rsidR="00596E44" w:rsidRDefault="00596E44" w:rsidP="00596E44">
            <w:pPr>
              <w:pStyle w:val="Lijstalinea"/>
              <w:numPr>
                <w:ilvl w:val="0"/>
                <w:numId w:val="20"/>
              </w:numPr>
              <w:jc w:val="center"/>
            </w:pPr>
            <w:r>
              <w:t>Laat 1 leerling de middelgrote darm boven het schoepenwiel houden.</w:t>
            </w:r>
          </w:p>
          <w:p w14:paraId="64CC741B" w14:textId="77777777" w:rsidR="00596E44" w:rsidRDefault="00596E44" w:rsidP="00596E44"/>
          <w:p w14:paraId="020CDC95" w14:textId="128F1F4E" w:rsidR="00596E44" w:rsidRDefault="00596E44" w:rsidP="00596E44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4276E91E" w14:textId="17B0B19B" w:rsidR="00596E44" w:rsidRDefault="00596E44" w:rsidP="00596E44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A389C" wp14:editId="677AA671">
                  <wp:extent cx="1950720" cy="2127090"/>
                  <wp:effectExtent l="7302" t="0" r="0" b="0"/>
                  <wp:docPr id="423" name="Afbeelding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14"/>
                          <a:stretch/>
                        </pic:blipFill>
                        <pic:spPr bwMode="auto">
                          <a:xfrm rot="5400000">
                            <a:off x="0" y="0"/>
                            <a:ext cx="1951435" cy="212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14:paraId="6B743F8D" w14:textId="77777777" w:rsidTr="005F101F">
        <w:tc>
          <w:tcPr>
            <w:tcW w:w="4508" w:type="dxa"/>
            <w:vAlign w:val="center"/>
          </w:tcPr>
          <w:p w14:paraId="787AA651" w14:textId="77777777" w:rsidR="00596E44" w:rsidRPr="004723BF" w:rsidRDefault="00596E44" w:rsidP="00596E44">
            <w:pPr>
              <w:pStyle w:val="Lijstalinea"/>
              <w:numPr>
                <w:ilvl w:val="0"/>
                <w:numId w:val="20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144B6F62" w14:textId="77777777" w:rsidR="00596E44" w:rsidRDefault="00596E44" w:rsidP="00596E44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2CFCC31E" w14:textId="77777777" w:rsidR="00596E44" w:rsidRPr="00B85D89" w:rsidRDefault="00596E44" w:rsidP="00596E44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77D6186F" w14:textId="77777777" w:rsidR="00596E44" w:rsidRDefault="00596E44" w:rsidP="00596E44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5951D9" wp14:editId="0CA5E5F9">
                  <wp:extent cx="2476500" cy="2042160"/>
                  <wp:effectExtent l="0" t="0" r="0" b="0"/>
                  <wp:docPr id="424" name="Afbeelding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14:paraId="536FF93D" w14:textId="77777777" w:rsidTr="005F101F">
        <w:tc>
          <w:tcPr>
            <w:tcW w:w="4508" w:type="dxa"/>
            <w:vAlign w:val="center"/>
          </w:tcPr>
          <w:p w14:paraId="65B6ED58" w14:textId="77777777" w:rsidR="00596E44" w:rsidRDefault="00596E44" w:rsidP="00596E44">
            <w:pPr>
              <w:pStyle w:val="Lijstalinea"/>
              <w:numPr>
                <w:ilvl w:val="0"/>
                <w:numId w:val="20"/>
              </w:numPr>
              <w:jc w:val="center"/>
            </w:pPr>
            <w:r w:rsidRPr="004723BF">
              <w:t>Stel de multimeter in om een gelijkspanning (DC) te meten.</w:t>
            </w:r>
          </w:p>
          <w:p w14:paraId="35BC432E" w14:textId="77777777" w:rsidR="00596E44" w:rsidRPr="004723BF" w:rsidRDefault="00596E44" w:rsidP="00596E44"/>
          <w:p w14:paraId="1269F901" w14:textId="77777777" w:rsidR="00596E44" w:rsidRPr="004723BF" w:rsidRDefault="00596E44" w:rsidP="00596E44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0682652C" w14:textId="77777777" w:rsidR="00596E44" w:rsidRDefault="00596E44" w:rsidP="00596E44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7449C3" wp14:editId="2F3EA28B">
                  <wp:extent cx="2476500" cy="2042160"/>
                  <wp:effectExtent l="0" t="0" r="0" b="0"/>
                  <wp:docPr id="425" name="Afbeelding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14:paraId="0409E131" w14:textId="77777777" w:rsidTr="005F101F">
        <w:tc>
          <w:tcPr>
            <w:tcW w:w="4508" w:type="dxa"/>
            <w:vAlign w:val="center"/>
          </w:tcPr>
          <w:p w14:paraId="09B9721B" w14:textId="77777777" w:rsidR="00596E44" w:rsidRDefault="00596E44" w:rsidP="00596E44">
            <w:pPr>
              <w:pStyle w:val="Lijstalinea"/>
              <w:numPr>
                <w:ilvl w:val="0"/>
                <w:numId w:val="20"/>
              </w:numPr>
              <w:spacing w:after="160" w:line="259" w:lineRule="auto"/>
              <w:jc w:val="center"/>
            </w:pPr>
            <w:r>
              <w:lastRenderedPageBreak/>
              <w:t>Draai de kraan open van de linkse darm.</w:t>
            </w:r>
          </w:p>
        </w:tc>
        <w:tc>
          <w:tcPr>
            <w:tcW w:w="4508" w:type="dxa"/>
            <w:vAlign w:val="center"/>
          </w:tcPr>
          <w:p w14:paraId="2A5B1A3A" w14:textId="77777777" w:rsidR="00596E44" w:rsidRDefault="00596E44" w:rsidP="00596E44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EE8D22" wp14:editId="2AA914A4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418465</wp:posOffset>
                      </wp:positionV>
                      <wp:extent cx="765810" cy="1295400"/>
                      <wp:effectExtent l="19050" t="19050" r="34290" b="38100"/>
                      <wp:wrapNone/>
                      <wp:docPr id="422" name="Ova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8295D" id="Ovaal 422" o:spid="_x0000_s1026" style="position:absolute;margin-left:14.85pt;margin-top:32.95pt;width:60.3pt;height:10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898F67" wp14:editId="3F4F2242">
                  <wp:extent cx="2265512" cy="1699260"/>
                  <wp:effectExtent l="0" t="0" r="1905" b="0"/>
                  <wp:docPr id="426" name="Afbeelding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14:paraId="53B44920" w14:textId="77777777" w:rsidTr="005F101F">
        <w:tc>
          <w:tcPr>
            <w:tcW w:w="4508" w:type="dxa"/>
            <w:vAlign w:val="center"/>
          </w:tcPr>
          <w:p w14:paraId="0A10B82C" w14:textId="77777777" w:rsidR="00596E44" w:rsidRDefault="00596E44" w:rsidP="00596E44">
            <w:pPr>
              <w:pStyle w:val="Lijstalinea"/>
              <w:numPr>
                <w:ilvl w:val="0"/>
                <w:numId w:val="20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3E761945" w14:textId="77777777" w:rsidR="00596E44" w:rsidRDefault="00596E44" w:rsidP="00596E44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20E86" wp14:editId="50540EA2">
                  <wp:extent cx="922020" cy="1779107"/>
                  <wp:effectExtent l="0" t="0" r="0" b="0"/>
                  <wp:docPr id="427" name="Afbeelding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1D91A" w14:textId="1C9A3C2C" w:rsidR="00596E44" w:rsidRDefault="00596E44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101F" w14:paraId="73AA8B83" w14:textId="77777777" w:rsidTr="005F101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2E6FB254" w14:textId="77777777" w:rsidR="005F101F" w:rsidRDefault="005F101F" w:rsidP="005F101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0E191796" w14:textId="565B8BEE" w:rsidR="005F101F" w:rsidRPr="00B87EFC" w:rsidRDefault="005F101F" w:rsidP="005F10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Het verval: 1 meter</w:t>
            </w:r>
          </w:p>
        </w:tc>
      </w:tr>
      <w:tr w:rsidR="005F101F" w14:paraId="480E4F6A" w14:textId="77777777" w:rsidTr="005F101F">
        <w:tc>
          <w:tcPr>
            <w:tcW w:w="4508" w:type="dxa"/>
            <w:vAlign w:val="center"/>
          </w:tcPr>
          <w:p w14:paraId="70B71F5E" w14:textId="1A393EDE" w:rsidR="005F101F" w:rsidRPr="00596E44" w:rsidRDefault="005F101F" w:rsidP="005F101F">
            <w:pPr>
              <w:pStyle w:val="Lijstalinea"/>
              <w:numPr>
                <w:ilvl w:val="0"/>
                <w:numId w:val="22"/>
              </w:numPr>
              <w:jc w:val="center"/>
            </w:pPr>
            <w:r>
              <w:t>Laat de leerkracht het bovenbekken op een hoogte van 1m plaatsen.</w:t>
            </w:r>
          </w:p>
        </w:tc>
        <w:tc>
          <w:tcPr>
            <w:tcW w:w="4508" w:type="dxa"/>
            <w:vAlign w:val="center"/>
          </w:tcPr>
          <w:p w14:paraId="3C3B3FE0" w14:textId="4D78515A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3236A" wp14:editId="42623AD8">
                  <wp:extent cx="1744980" cy="1744980"/>
                  <wp:effectExtent l="0" t="0" r="7620" b="7620"/>
                  <wp:docPr id="436" name="Afbeelding 436" descr="Afbeeldingsresultaat voor st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st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3AD0F06D" w14:textId="77777777" w:rsidTr="005F101F">
        <w:tc>
          <w:tcPr>
            <w:tcW w:w="4508" w:type="dxa"/>
            <w:vAlign w:val="center"/>
          </w:tcPr>
          <w:p w14:paraId="68096395" w14:textId="77777777" w:rsidR="005F101F" w:rsidRDefault="005F101F" w:rsidP="005F101F">
            <w:pPr>
              <w:pStyle w:val="Lijstalinea"/>
              <w:numPr>
                <w:ilvl w:val="0"/>
                <w:numId w:val="22"/>
              </w:numPr>
              <w:jc w:val="center"/>
            </w:pPr>
            <w:r>
              <w:t>Laat 1 leerling de middelgrote darm boven het schoepenwiel houden.</w:t>
            </w:r>
          </w:p>
          <w:p w14:paraId="4B3E2F4F" w14:textId="77777777" w:rsidR="005F101F" w:rsidRDefault="005F101F" w:rsidP="005F101F"/>
          <w:p w14:paraId="2BA9BDEC" w14:textId="77777777" w:rsidR="005F101F" w:rsidRDefault="005F101F" w:rsidP="005F101F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29E7C081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FAA64" wp14:editId="4B088B6E">
                  <wp:extent cx="1950720" cy="2127090"/>
                  <wp:effectExtent l="7302" t="0" r="0" b="0"/>
                  <wp:docPr id="431" name="Afbeelding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14"/>
                          <a:stretch/>
                        </pic:blipFill>
                        <pic:spPr bwMode="auto">
                          <a:xfrm rot="5400000">
                            <a:off x="0" y="0"/>
                            <a:ext cx="1951435" cy="212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339D247F" w14:textId="77777777" w:rsidTr="005F101F">
        <w:tc>
          <w:tcPr>
            <w:tcW w:w="4508" w:type="dxa"/>
            <w:vAlign w:val="center"/>
          </w:tcPr>
          <w:p w14:paraId="7CA45E16" w14:textId="77777777" w:rsidR="005F101F" w:rsidRPr="004723BF" w:rsidRDefault="005F101F" w:rsidP="005F101F">
            <w:pPr>
              <w:pStyle w:val="Lijstalinea"/>
              <w:numPr>
                <w:ilvl w:val="0"/>
                <w:numId w:val="22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48BA5FB0" w14:textId="77777777" w:rsidR="005F101F" w:rsidRDefault="005F101F" w:rsidP="005F101F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30F5B9C8" w14:textId="77777777" w:rsidR="005F101F" w:rsidRPr="00B85D89" w:rsidRDefault="005F101F" w:rsidP="005F101F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5DE4F523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D9D148" wp14:editId="3C3E7439">
                  <wp:extent cx="2476500" cy="2042160"/>
                  <wp:effectExtent l="0" t="0" r="0" b="0"/>
                  <wp:docPr id="432" name="Afbeelding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3B670DCE" w14:textId="77777777" w:rsidTr="005F101F">
        <w:tc>
          <w:tcPr>
            <w:tcW w:w="4508" w:type="dxa"/>
            <w:vAlign w:val="center"/>
          </w:tcPr>
          <w:p w14:paraId="2E8DDB61" w14:textId="77777777" w:rsidR="005F101F" w:rsidRDefault="005F101F" w:rsidP="005F101F">
            <w:pPr>
              <w:pStyle w:val="Lijstalinea"/>
              <w:numPr>
                <w:ilvl w:val="0"/>
                <w:numId w:val="22"/>
              </w:numPr>
              <w:jc w:val="center"/>
            </w:pPr>
            <w:r w:rsidRPr="004723BF">
              <w:t>Stel de multimeter in om een gelijkspanning (DC) te meten.</w:t>
            </w:r>
          </w:p>
          <w:p w14:paraId="1325D768" w14:textId="77777777" w:rsidR="005F101F" w:rsidRPr="004723BF" w:rsidRDefault="005F101F" w:rsidP="005F101F"/>
          <w:p w14:paraId="2DC568FB" w14:textId="77777777" w:rsidR="005F101F" w:rsidRPr="004723BF" w:rsidRDefault="005F101F" w:rsidP="005F101F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09592181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FD89F8" wp14:editId="13A2D214">
                  <wp:extent cx="2476500" cy="2042160"/>
                  <wp:effectExtent l="0" t="0" r="0" b="0"/>
                  <wp:docPr id="433" name="Afbeelding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6AC0B55C" w14:textId="77777777" w:rsidTr="005F101F">
        <w:tc>
          <w:tcPr>
            <w:tcW w:w="4508" w:type="dxa"/>
            <w:vAlign w:val="center"/>
          </w:tcPr>
          <w:p w14:paraId="7B897DA9" w14:textId="77777777" w:rsidR="005F101F" w:rsidRDefault="005F101F" w:rsidP="005F101F">
            <w:pPr>
              <w:pStyle w:val="Lijstalinea"/>
              <w:numPr>
                <w:ilvl w:val="0"/>
                <w:numId w:val="22"/>
              </w:numPr>
              <w:spacing w:after="160" w:line="259" w:lineRule="auto"/>
              <w:jc w:val="center"/>
            </w:pPr>
            <w:r>
              <w:lastRenderedPageBreak/>
              <w:t>Draai de kraan open van de linkse darm.</w:t>
            </w:r>
          </w:p>
        </w:tc>
        <w:tc>
          <w:tcPr>
            <w:tcW w:w="4508" w:type="dxa"/>
            <w:vAlign w:val="center"/>
          </w:tcPr>
          <w:p w14:paraId="64A6B6D3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861FAB7" wp14:editId="11DC3A3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418465</wp:posOffset>
                      </wp:positionV>
                      <wp:extent cx="765810" cy="1295400"/>
                      <wp:effectExtent l="19050" t="19050" r="34290" b="38100"/>
                      <wp:wrapNone/>
                      <wp:docPr id="429" name="Ovaal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0A7F2F" id="Ovaal 429" o:spid="_x0000_s1026" style="position:absolute;margin-left:14.85pt;margin-top:32.95pt;width:60.3pt;height:10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B11901" wp14:editId="4D1925D6">
                  <wp:extent cx="2265512" cy="1699260"/>
                  <wp:effectExtent l="0" t="0" r="1905" b="0"/>
                  <wp:docPr id="434" name="Afbeelding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222DAFAE" w14:textId="77777777" w:rsidTr="005F101F">
        <w:tc>
          <w:tcPr>
            <w:tcW w:w="4508" w:type="dxa"/>
            <w:vAlign w:val="center"/>
          </w:tcPr>
          <w:p w14:paraId="7DFA7C29" w14:textId="77777777" w:rsidR="005F101F" w:rsidRDefault="005F101F" w:rsidP="005F101F">
            <w:pPr>
              <w:pStyle w:val="Lijstalinea"/>
              <w:numPr>
                <w:ilvl w:val="0"/>
                <w:numId w:val="22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0D7A26C3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D60DA" wp14:editId="5A096A6E">
                  <wp:extent cx="922020" cy="1779107"/>
                  <wp:effectExtent l="0" t="0" r="0" b="0"/>
                  <wp:docPr id="435" name="Afbeelding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5DBD8" w14:textId="7CB6DA33" w:rsidR="005F101F" w:rsidRDefault="005F101F">
      <w:pPr>
        <w:spacing w:after="160" w:line="259" w:lineRule="auto"/>
        <w:rPr>
          <w:b/>
          <w:sz w:val="28"/>
          <w:szCs w:val="28"/>
          <w:u w:val="single"/>
        </w:rPr>
      </w:pPr>
    </w:p>
    <w:p w14:paraId="0DDDD708" w14:textId="77777777" w:rsidR="005F101F" w:rsidRDefault="005F101F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101F" w14:paraId="5580432D" w14:textId="77777777" w:rsidTr="005F101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06DE0C7A" w14:textId="77777777" w:rsidR="005F101F" w:rsidRDefault="005F101F" w:rsidP="005F101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0F915540" w14:textId="373DD469" w:rsidR="005F101F" w:rsidRPr="00B87EFC" w:rsidRDefault="005F101F" w:rsidP="005F10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Het verval: 0.5 meter</w:t>
            </w:r>
          </w:p>
        </w:tc>
      </w:tr>
      <w:tr w:rsidR="005F101F" w14:paraId="6E7375B2" w14:textId="77777777" w:rsidTr="005F101F">
        <w:tc>
          <w:tcPr>
            <w:tcW w:w="4508" w:type="dxa"/>
            <w:vAlign w:val="center"/>
          </w:tcPr>
          <w:p w14:paraId="349E07C4" w14:textId="18B7053B" w:rsidR="005F101F" w:rsidRPr="00596E44" w:rsidRDefault="005F101F" w:rsidP="005F101F">
            <w:pPr>
              <w:pStyle w:val="Lijstalinea"/>
              <w:numPr>
                <w:ilvl w:val="0"/>
                <w:numId w:val="23"/>
              </w:numPr>
              <w:jc w:val="center"/>
            </w:pPr>
            <w:r>
              <w:t>Laat de leerkracht het bovenbekken op een hoogte van 0.5m plaatsen.</w:t>
            </w:r>
          </w:p>
        </w:tc>
        <w:tc>
          <w:tcPr>
            <w:tcW w:w="4508" w:type="dxa"/>
            <w:vAlign w:val="center"/>
          </w:tcPr>
          <w:p w14:paraId="2B08583A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</w:p>
          <w:p w14:paraId="3E65E8EE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</w:p>
          <w:p w14:paraId="2D9CABB1" w14:textId="7A2D7EC9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</w:p>
        </w:tc>
      </w:tr>
      <w:tr w:rsidR="005F101F" w14:paraId="5BCA2B1F" w14:textId="77777777" w:rsidTr="005F101F">
        <w:tc>
          <w:tcPr>
            <w:tcW w:w="4508" w:type="dxa"/>
            <w:vAlign w:val="center"/>
          </w:tcPr>
          <w:p w14:paraId="5E772A0B" w14:textId="77777777" w:rsidR="005F101F" w:rsidRDefault="005F101F" w:rsidP="005F101F">
            <w:pPr>
              <w:pStyle w:val="Lijstalinea"/>
              <w:numPr>
                <w:ilvl w:val="0"/>
                <w:numId w:val="23"/>
              </w:numPr>
              <w:jc w:val="center"/>
            </w:pPr>
            <w:r>
              <w:t>Laat 1 leerling de middelgrote darm boven het schoepenwiel houden.</w:t>
            </w:r>
          </w:p>
          <w:p w14:paraId="1C94D5EB" w14:textId="77777777" w:rsidR="005F101F" w:rsidRDefault="005F101F" w:rsidP="005F101F"/>
          <w:p w14:paraId="14DF5DC2" w14:textId="77777777" w:rsidR="005F101F" w:rsidRDefault="005F101F" w:rsidP="005F101F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581C9698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96E7B" wp14:editId="5EC03D52">
                  <wp:extent cx="1950720" cy="2127090"/>
                  <wp:effectExtent l="7302" t="0" r="0" b="0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14"/>
                          <a:stretch/>
                        </pic:blipFill>
                        <pic:spPr bwMode="auto">
                          <a:xfrm rot="5400000">
                            <a:off x="0" y="0"/>
                            <a:ext cx="1951435" cy="212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165B817C" w14:textId="77777777" w:rsidTr="005F101F">
        <w:tc>
          <w:tcPr>
            <w:tcW w:w="4508" w:type="dxa"/>
            <w:vAlign w:val="center"/>
          </w:tcPr>
          <w:p w14:paraId="75E51F4C" w14:textId="77777777" w:rsidR="005F101F" w:rsidRPr="004723BF" w:rsidRDefault="005F101F" w:rsidP="005F101F">
            <w:pPr>
              <w:pStyle w:val="Lijstalinea"/>
              <w:numPr>
                <w:ilvl w:val="0"/>
                <w:numId w:val="23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71EE9B0C" w14:textId="77777777" w:rsidR="005F101F" w:rsidRDefault="005F101F" w:rsidP="005F101F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69BEFFB0" w14:textId="77777777" w:rsidR="005F101F" w:rsidRPr="00B85D89" w:rsidRDefault="005F101F" w:rsidP="005F101F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5F63E52B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FD6E6D" wp14:editId="0881F3D6">
                  <wp:extent cx="2476500" cy="2042160"/>
                  <wp:effectExtent l="0" t="0" r="0" b="0"/>
                  <wp:docPr id="441" name="Afbeelding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406F38D9" w14:textId="77777777" w:rsidTr="005F101F">
        <w:tc>
          <w:tcPr>
            <w:tcW w:w="4508" w:type="dxa"/>
            <w:vAlign w:val="center"/>
          </w:tcPr>
          <w:p w14:paraId="4F8323E0" w14:textId="77777777" w:rsidR="005F101F" w:rsidRDefault="005F101F" w:rsidP="005F101F">
            <w:pPr>
              <w:pStyle w:val="Lijstalinea"/>
              <w:numPr>
                <w:ilvl w:val="0"/>
                <w:numId w:val="23"/>
              </w:numPr>
              <w:jc w:val="center"/>
            </w:pPr>
            <w:r w:rsidRPr="004723BF">
              <w:t>Stel de multimeter in om een gelijkspanning (DC) te meten.</w:t>
            </w:r>
          </w:p>
          <w:p w14:paraId="75041A32" w14:textId="77777777" w:rsidR="005F101F" w:rsidRPr="004723BF" w:rsidRDefault="005F101F" w:rsidP="005F101F"/>
          <w:p w14:paraId="396DD77E" w14:textId="77777777" w:rsidR="005F101F" w:rsidRPr="004723BF" w:rsidRDefault="005F101F" w:rsidP="005F101F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45F0C2D5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7420F8" wp14:editId="0E21CE32">
                  <wp:extent cx="2476500" cy="2042160"/>
                  <wp:effectExtent l="0" t="0" r="0" b="0"/>
                  <wp:docPr id="442" name="Afbeelding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248E9676" w14:textId="77777777" w:rsidTr="005F101F">
        <w:tc>
          <w:tcPr>
            <w:tcW w:w="4508" w:type="dxa"/>
            <w:vAlign w:val="center"/>
          </w:tcPr>
          <w:p w14:paraId="05E4C403" w14:textId="77777777" w:rsidR="005F101F" w:rsidRDefault="005F101F" w:rsidP="005F101F">
            <w:pPr>
              <w:pStyle w:val="Lijstalinea"/>
              <w:numPr>
                <w:ilvl w:val="0"/>
                <w:numId w:val="23"/>
              </w:numPr>
              <w:spacing w:after="160" w:line="259" w:lineRule="auto"/>
              <w:jc w:val="center"/>
            </w:pPr>
            <w:r>
              <w:lastRenderedPageBreak/>
              <w:t>Draai de kraan open van de linkse darm.</w:t>
            </w:r>
          </w:p>
        </w:tc>
        <w:tc>
          <w:tcPr>
            <w:tcW w:w="4508" w:type="dxa"/>
            <w:vAlign w:val="center"/>
          </w:tcPr>
          <w:p w14:paraId="34405F23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F010A2" wp14:editId="31BAE0B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418465</wp:posOffset>
                      </wp:positionV>
                      <wp:extent cx="765810" cy="1295400"/>
                      <wp:effectExtent l="19050" t="19050" r="34290" b="38100"/>
                      <wp:wrapNone/>
                      <wp:docPr id="438" name="Ovaal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BCB72" id="Ovaal 438" o:spid="_x0000_s1026" style="position:absolute;margin-left:14.85pt;margin-top:32.95pt;width:60.3pt;height:10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4C4384" wp14:editId="2DC71A23">
                  <wp:extent cx="2265512" cy="1699260"/>
                  <wp:effectExtent l="0" t="0" r="1905" b="0"/>
                  <wp:docPr id="443" name="Afbeelding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7441E795" w14:textId="77777777" w:rsidTr="005F101F">
        <w:tc>
          <w:tcPr>
            <w:tcW w:w="4508" w:type="dxa"/>
            <w:vAlign w:val="center"/>
          </w:tcPr>
          <w:p w14:paraId="0D2EF10E" w14:textId="77777777" w:rsidR="005F101F" w:rsidRDefault="005F101F" w:rsidP="005F101F">
            <w:pPr>
              <w:pStyle w:val="Lijstalinea"/>
              <w:numPr>
                <w:ilvl w:val="0"/>
                <w:numId w:val="23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5CE264CD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27BDE" wp14:editId="7396D49A">
                  <wp:extent cx="922020" cy="1779107"/>
                  <wp:effectExtent l="0" t="0" r="0" b="0"/>
                  <wp:docPr id="444" name="Afbeelding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5FB5D" w14:textId="77777777" w:rsidR="005F101F" w:rsidRDefault="005F101F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101F" w14:paraId="46E63878" w14:textId="77777777" w:rsidTr="005F101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7F5DA4C5" w14:textId="77777777" w:rsidR="005F101F" w:rsidRDefault="005F101F" w:rsidP="005F101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468712BA" w14:textId="61F2E2FE" w:rsidR="005F101F" w:rsidRPr="00B87EFC" w:rsidRDefault="005F101F" w:rsidP="005F10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Het verval: 0 meter</w:t>
            </w:r>
          </w:p>
        </w:tc>
      </w:tr>
      <w:tr w:rsidR="005F101F" w14:paraId="4A1B109D" w14:textId="77777777" w:rsidTr="005F101F">
        <w:tc>
          <w:tcPr>
            <w:tcW w:w="4508" w:type="dxa"/>
            <w:vAlign w:val="center"/>
          </w:tcPr>
          <w:p w14:paraId="091137B4" w14:textId="624A55A4" w:rsidR="005F101F" w:rsidRPr="00596E44" w:rsidRDefault="005F101F" w:rsidP="005F101F">
            <w:pPr>
              <w:pStyle w:val="Lijstalinea"/>
              <w:numPr>
                <w:ilvl w:val="0"/>
                <w:numId w:val="24"/>
              </w:numPr>
              <w:jc w:val="center"/>
            </w:pPr>
            <w:r>
              <w:t>Laat de leerkracht het bovenbekken op een hoogte van 0 m plaatsen (de grond).</w:t>
            </w:r>
          </w:p>
        </w:tc>
        <w:tc>
          <w:tcPr>
            <w:tcW w:w="4508" w:type="dxa"/>
            <w:vAlign w:val="center"/>
          </w:tcPr>
          <w:p w14:paraId="74929B47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</w:p>
          <w:p w14:paraId="375BD70C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</w:p>
          <w:p w14:paraId="5955C2B2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</w:p>
        </w:tc>
      </w:tr>
      <w:tr w:rsidR="005F101F" w14:paraId="334D3930" w14:textId="77777777" w:rsidTr="005F101F">
        <w:tc>
          <w:tcPr>
            <w:tcW w:w="4508" w:type="dxa"/>
            <w:vAlign w:val="center"/>
          </w:tcPr>
          <w:p w14:paraId="0B592ABC" w14:textId="77777777" w:rsidR="005F101F" w:rsidRDefault="005F101F" w:rsidP="005F101F">
            <w:pPr>
              <w:pStyle w:val="Lijstalinea"/>
              <w:numPr>
                <w:ilvl w:val="0"/>
                <w:numId w:val="24"/>
              </w:numPr>
              <w:jc w:val="center"/>
            </w:pPr>
            <w:r>
              <w:t>Laat 1 leerling de middelgrote darm boven het schoepenwiel houden.</w:t>
            </w:r>
          </w:p>
          <w:p w14:paraId="76C91DA6" w14:textId="77777777" w:rsidR="005F101F" w:rsidRDefault="005F101F" w:rsidP="005F101F"/>
          <w:p w14:paraId="1C8361B8" w14:textId="77777777" w:rsidR="005F101F" w:rsidRDefault="005F101F" w:rsidP="005F101F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77487F6C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30680" wp14:editId="432D2687">
                  <wp:extent cx="1950720" cy="2127090"/>
                  <wp:effectExtent l="7302" t="0" r="0" b="0"/>
                  <wp:docPr id="446" name="Afbeelding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14"/>
                          <a:stretch/>
                        </pic:blipFill>
                        <pic:spPr bwMode="auto">
                          <a:xfrm rot="5400000">
                            <a:off x="0" y="0"/>
                            <a:ext cx="1951435" cy="212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5B3F21F5" w14:textId="77777777" w:rsidTr="005F101F">
        <w:tc>
          <w:tcPr>
            <w:tcW w:w="4508" w:type="dxa"/>
            <w:vAlign w:val="center"/>
          </w:tcPr>
          <w:p w14:paraId="3497B018" w14:textId="77777777" w:rsidR="005F101F" w:rsidRPr="004723BF" w:rsidRDefault="005F101F" w:rsidP="005F101F">
            <w:pPr>
              <w:pStyle w:val="Lijstalinea"/>
              <w:numPr>
                <w:ilvl w:val="0"/>
                <w:numId w:val="24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3A4B5166" w14:textId="77777777" w:rsidR="005F101F" w:rsidRDefault="005F101F" w:rsidP="005F101F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767E973C" w14:textId="77777777" w:rsidR="005F101F" w:rsidRPr="00B85D89" w:rsidRDefault="005F101F" w:rsidP="005F101F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717CC930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2BF491" wp14:editId="4F522B40">
                  <wp:extent cx="2476500" cy="2042160"/>
                  <wp:effectExtent l="0" t="0" r="0" b="0"/>
                  <wp:docPr id="447" name="Afbeelding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02DAB007" w14:textId="77777777" w:rsidTr="005F101F">
        <w:tc>
          <w:tcPr>
            <w:tcW w:w="4508" w:type="dxa"/>
            <w:vAlign w:val="center"/>
          </w:tcPr>
          <w:p w14:paraId="2006A705" w14:textId="77777777" w:rsidR="005F101F" w:rsidRDefault="005F101F" w:rsidP="005F101F">
            <w:pPr>
              <w:pStyle w:val="Lijstalinea"/>
              <w:numPr>
                <w:ilvl w:val="0"/>
                <w:numId w:val="24"/>
              </w:numPr>
              <w:jc w:val="center"/>
            </w:pPr>
            <w:r w:rsidRPr="004723BF">
              <w:t>Stel de multimeter in om een gelijkspanning (DC) te meten.</w:t>
            </w:r>
          </w:p>
          <w:p w14:paraId="3A423DB0" w14:textId="77777777" w:rsidR="005F101F" w:rsidRPr="004723BF" w:rsidRDefault="005F101F" w:rsidP="005F101F"/>
          <w:p w14:paraId="1A455EBC" w14:textId="77777777" w:rsidR="005F101F" w:rsidRPr="004723BF" w:rsidRDefault="005F101F" w:rsidP="005F101F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725004F2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522885" wp14:editId="50E929DE">
                  <wp:extent cx="2476500" cy="2042160"/>
                  <wp:effectExtent l="0" t="0" r="0" b="0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7718EF2E" w14:textId="77777777" w:rsidTr="005F101F">
        <w:tc>
          <w:tcPr>
            <w:tcW w:w="4508" w:type="dxa"/>
            <w:vAlign w:val="center"/>
          </w:tcPr>
          <w:p w14:paraId="1A9FB69D" w14:textId="77777777" w:rsidR="005F101F" w:rsidRDefault="005F101F" w:rsidP="005F101F">
            <w:pPr>
              <w:pStyle w:val="Lijstalinea"/>
              <w:numPr>
                <w:ilvl w:val="0"/>
                <w:numId w:val="24"/>
              </w:numPr>
              <w:spacing w:after="160" w:line="259" w:lineRule="auto"/>
              <w:jc w:val="center"/>
            </w:pPr>
            <w:r>
              <w:lastRenderedPageBreak/>
              <w:t>Draai de kraan open van de linkse darm.</w:t>
            </w:r>
          </w:p>
        </w:tc>
        <w:tc>
          <w:tcPr>
            <w:tcW w:w="4508" w:type="dxa"/>
            <w:vAlign w:val="center"/>
          </w:tcPr>
          <w:p w14:paraId="7C2D761B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BF8024B" wp14:editId="147CA62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418465</wp:posOffset>
                      </wp:positionV>
                      <wp:extent cx="765810" cy="1295400"/>
                      <wp:effectExtent l="19050" t="19050" r="34290" b="38100"/>
                      <wp:wrapNone/>
                      <wp:docPr id="445" name="Ovaal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AB3BA" id="Ovaal 445" o:spid="_x0000_s1026" style="position:absolute;margin-left:14.85pt;margin-top:32.95pt;width:60.3pt;height:10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FEF4C5" wp14:editId="2C00F1CC">
                  <wp:extent cx="2265512" cy="1699260"/>
                  <wp:effectExtent l="0" t="0" r="1905" b="0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0889A386" w14:textId="77777777" w:rsidTr="005F101F">
        <w:tc>
          <w:tcPr>
            <w:tcW w:w="4508" w:type="dxa"/>
            <w:vAlign w:val="center"/>
          </w:tcPr>
          <w:p w14:paraId="129C9DD7" w14:textId="77777777" w:rsidR="005F101F" w:rsidRDefault="005F101F" w:rsidP="005F101F">
            <w:pPr>
              <w:pStyle w:val="Lijstalinea"/>
              <w:numPr>
                <w:ilvl w:val="0"/>
                <w:numId w:val="24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1D600AC3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48FCD8" wp14:editId="7A18CD39">
                  <wp:extent cx="922020" cy="1779107"/>
                  <wp:effectExtent l="0" t="0" r="0" b="0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6A7BC" w14:textId="77777777" w:rsidR="005F101F" w:rsidRDefault="005F101F">
      <w:pPr>
        <w:spacing w:after="160" w:line="259" w:lineRule="auto"/>
        <w:rPr>
          <w:b/>
          <w:sz w:val="28"/>
          <w:szCs w:val="28"/>
          <w:u w:val="single"/>
        </w:rPr>
      </w:pPr>
    </w:p>
    <w:p w14:paraId="4260C323" w14:textId="0AE908E3" w:rsidR="005F101F" w:rsidRDefault="005F101F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0C68763D" w14:textId="0912D4DD" w:rsidR="00D17FA4" w:rsidRDefault="00596E44" w:rsidP="00D17FA4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>
        <w:rPr>
          <w:rFonts w:eastAsia="Times New Roman"/>
          <w:sz w:val="32"/>
          <w:szCs w:val="32"/>
          <w:lang w:eastAsia="en-US"/>
        </w:rPr>
        <w:lastRenderedPageBreak/>
        <w:t>Waterkracht</w:t>
      </w:r>
    </w:p>
    <w:p w14:paraId="1E8CB9FC" w14:textId="09E252EB" w:rsidR="00D17FA4" w:rsidRPr="00EE4C67" w:rsidRDefault="00D17FA4" w:rsidP="00D17FA4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2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: </w:t>
      </w:r>
      <w:r w:rsidR="00E74579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Het debiet</w:t>
      </w:r>
    </w:p>
    <w:p w14:paraId="19F08D0D" w14:textId="53D31DDD" w:rsidR="00596E44" w:rsidRPr="00FF7878" w:rsidRDefault="00D17FA4" w:rsidP="00596E44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316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4657"/>
        <w:gridCol w:w="4659"/>
      </w:tblGrid>
      <w:tr w:rsidR="00596E44" w:rsidRPr="0077023A" w14:paraId="38244DAB" w14:textId="77777777" w:rsidTr="005F101F">
        <w:trPr>
          <w:trHeight w:val="455"/>
          <w:jc w:val="center"/>
        </w:trPr>
        <w:tc>
          <w:tcPr>
            <w:tcW w:w="4657" w:type="dxa"/>
            <w:shd w:val="clear" w:color="auto" w:fill="70AD47" w:themeFill="accent6"/>
            <w:vAlign w:val="center"/>
          </w:tcPr>
          <w:p w14:paraId="3C5FE2CC" w14:textId="77777777" w:rsidR="00596E44" w:rsidRPr="0077023A" w:rsidRDefault="00596E44" w:rsidP="005F101F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4659" w:type="dxa"/>
            <w:shd w:val="clear" w:color="auto" w:fill="70AD47" w:themeFill="accent6"/>
            <w:vAlign w:val="center"/>
          </w:tcPr>
          <w:p w14:paraId="458C72FE" w14:textId="77777777" w:rsidR="00596E44" w:rsidRPr="0077023A" w:rsidRDefault="00596E44" w:rsidP="005F101F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596E44" w:rsidRPr="0077023A" w14:paraId="64DD96BA" w14:textId="77777777" w:rsidTr="005F101F">
        <w:trPr>
          <w:trHeight w:val="2279"/>
          <w:jc w:val="center"/>
        </w:trPr>
        <w:tc>
          <w:tcPr>
            <w:tcW w:w="4657" w:type="dxa"/>
            <w:shd w:val="clear" w:color="auto" w:fill="BFBFBF" w:themeFill="background1" w:themeFillShade="BF"/>
            <w:vAlign w:val="center"/>
          </w:tcPr>
          <w:p w14:paraId="63C47954" w14:textId="77777777" w:rsidR="00596E44" w:rsidRPr="00C033FD" w:rsidRDefault="00596E44" w:rsidP="005F101F">
            <w:pPr>
              <w:jc w:val="center"/>
            </w:pPr>
            <w:r w:rsidRPr="00C033FD">
              <w:t xml:space="preserve">Proefopstelling </w:t>
            </w:r>
            <w:r>
              <w:t>“waterkrachtcentrale”</w:t>
            </w:r>
          </w:p>
        </w:tc>
        <w:tc>
          <w:tcPr>
            <w:tcW w:w="4659" w:type="dxa"/>
            <w:vAlign w:val="center"/>
          </w:tcPr>
          <w:p w14:paraId="036F6E0D" w14:textId="77777777" w:rsidR="00596E44" w:rsidRPr="0077023A" w:rsidRDefault="00596E44" w:rsidP="005F10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592E1" wp14:editId="1C70634F">
                  <wp:extent cx="2674620" cy="1805305"/>
                  <wp:effectExtent l="0" t="0" r="0" b="4445"/>
                  <wp:docPr id="405" name="Afbeelding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r="2843"/>
                          <a:stretch/>
                        </pic:blipFill>
                        <pic:spPr bwMode="auto">
                          <a:xfrm>
                            <a:off x="0" y="0"/>
                            <a:ext cx="2688552" cy="18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:rsidRPr="0077023A" w14:paraId="21CF41CC" w14:textId="77777777" w:rsidTr="005F101F">
        <w:trPr>
          <w:trHeight w:val="2279"/>
          <w:jc w:val="center"/>
        </w:trPr>
        <w:tc>
          <w:tcPr>
            <w:tcW w:w="4657" w:type="dxa"/>
            <w:shd w:val="clear" w:color="auto" w:fill="BFBFBF" w:themeFill="background1" w:themeFillShade="BF"/>
            <w:vAlign w:val="center"/>
          </w:tcPr>
          <w:p w14:paraId="23EC4BA4" w14:textId="77777777" w:rsidR="00596E44" w:rsidRPr="00C033FD" w:rsidRDefault="00596E44" w:rsidP="005F101F">
            <w:pPr>
              <w:jc w:val="center"/>
            </w:pPr>
            <w:r w:rsidRPr="00C033FD">
              <w:t>Meetsnoeren</w:t>
            </w:r>
          </w:p>
        </w:tc>
        <w:tc>
          <w:tcPr>
            <w:tcW w:w="4659" w:type="dxa"/>
            <w:vAlign w:val="center"/>
          </w:tcPr>
          <w:p w14:paraId="3B1EA5E6" w14:textId="77777777" w:rsidR="00596E44" w:rsidRPr="0077023A" w:rsidRDefault="00596E44" w:rsidP="005F101F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1E9E8F91" wp14:editId="43F65FB1">
                  <wp:extent cx="938065" cy="679363"/>
                  <wp:effectExtent l="0" t="0" r="0" b="0"/>
                  <wp:docPr id="406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6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44" w:rsidRPr="0077023A" w14:paraId="45F4EDF3" w14:textId="77777777" w:rsidTr="005F101F">
        <w:trPr>
          <w:trHeight w:val="2279"/>
          <w:jc w:val="center"/>
        </w:trPr>
        <w:tc>
          <w:tcPr>
            <w:tcW w:w="4657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BFBFBF" w:themeFill="background1" w:themeFillShade="BF"/>
            <w:vAlign w:val="center"/>
          </w:tcPr>
          <w:p w14:paraId="271BEF66" w14:textId="77777777" w:rsidR="00596E44" w:rsidRPr="00C033FD" w:rsidRDefault="00596E44" w:rsidP="005F101F">
            <w:pPr>
              <w:jc w:val="center"/>
            </w:pPr>
            <w:r w:rsidRPr="00C033FD">
              <w:t>Multimeter</w:t>
            </w:r>
          </w:p>
        </w:tc>
        <w:tc>
          <w:tcPr>
            <w:tcW w:w="465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vAlign w:val="center"/>
          </w:tcPr>
          <w:p w14:paraId="75BBF00C" w14:textId="77777777" w:rsidR="00596E44" w:rsidRPr="0077023A" w:rsidRDefault="00596E44" w:rsidP="005F101F">
            <w:pPr>
              <w:jc w:val="center"/>
              <w:rPr>
                <w:noProof/>
              </w:rPr>
            </w:pPr>
            <w:r w:rsidRPr="0077023A">
              <w:rPr>
                <w:noProof/>
              </w:rPr>
              <w:drawing>
                <wp:inline distT="0" distB="0" distL="0" distR="0" wp14:anchorId="5DC1D95C" wp14:editId="70BC8EA9">
                  <wp:extent cx="429205" cy="876643"/>
                  <wp:effectExtent l="0" t="0" r="0" b="0"/>
                  <wp:docPr id="407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96B34" w14:textId="77777777" w:rsidR="00596E44" w:rsidRPr="0077023A" w:rsidRDefault="00596E44" w:rsidP="00596E44">
      <w:pPr>
        <w:rPr>
          <w:b/>
        </w:rPr>
      </w:pPr>
    </w:p>
    <w:p w14:paraId="61728141" w14:textId="77777777" w:rsidR="00596E44" w:rsidRDefault="00596E44" w:rsidP="00596E44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101F" w14:paraId="204BAA0D" w14:textId="77777777" w:rsidTr="005F101F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2DD334E3" w14:textId="77777777" w:rsidR="005F101F" w:rsidRDefault="005F101F" w:rsidP="005F101F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1AA0A7A2" w14:textId="143B9395" w:rsidR="005F101F" w:rsidRPr="00B87EFC" w:rsidRDefault="005F101F" w:rsidP="005F10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Het debiet: klein debiet</w:t>
            </w:r>
          </w:p>
        </w:tc>
      </w:tr>
      <w:tr w:rsidR="005F101F" w14:paraId="14D4D305" w14:textId="77777777" w:rsidTr="005F101F">
        <w:tc>
          <w:tcPr>
            <w:tcW w:w="4508" w:type="dxa"/>
            <w:vAlign w:val="center"/>
          </w:tcPr>
          <w:p w14:paraId="11C7710B" w14:textId="1C746F5C" w:rsidR="005F101F" w:rsidRPr="00596E44" w:rsidRDefault="005F101F" w:rsidP="005F101F">
            <w:pPr>
              <w:pStyle w:val="Lijstalinea"/>
              <w:numPr>
                <w:ilvl w:val="0"/>
                <w:numId w:val="25"/>
              </w:numPr>
              <w:jc w:val="center"/>
            </w:pPr>
            <w:r>
              <w:t>Laat de leerkracht het bovenbekken op een hoogte van 2m plaatsen (het statief).</w:t>
            </w:r>
          </w:p>
        </w:tc>
        <w:tc>
          <w:tcPr>
            <w:tcW w:w="4508" w:type="dxa"/>
            <w:vAlign w:val="center"/>
          </w:tcPr>
          <w:p w14:paraId="2B486EF1" w14:textId="1510B999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ACD3E3" wp14:editId="2A4972E0">
                  <wp:extent cx="2674620" cy="1805305"/>
                  <wp:effectExtent l="0" t="0" r="0" b="4445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r="2843"/>
                          <a:stretch/>
                        </pic:blipFill>
                        <pic:spPr bwMode="auto">
                          <a:xfrm>
                            <a:off x="0" y="0"/>
                            <a:ext cx="2688552" cy="18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362D2B84" w14:textId="77777777" w:rsidTr="005F101F">
        <w:tc>
          <w:tcPr>
            <w:tcW w:w="4508" w:type="dxa"/>
            <w:vAlign w:val="center"/>
          </w:tcPr>
          <w:p w14:paraId="43B01486" w14:textId="47021318" w:rsidR="005F101F" w:rsidRDefault="005F101F" w:rsidP="005F101F">
            <w:pPr>
              <w:pStyle w:val="Lijstalinea"/>
              <w:numPr>
                <w:ilvl w:val="0"/>
                <w:numId w:val="25"/>
              </w:numPr>
              <w:jc w:val="center"/>
            </w:pPr>
            <w:r>
              <w:t>Laat 1 leerling de kleinste darm boven het schoepenwiel houden.</w:t>
            </w:r>
          </w:p>
          <w:p w14:paraId="55102AE0" w14:textId="77777777" w:rsidR="005F101F" w:rsidRDefault="005F101F" w:rsidP="005F101F"/>
          <w:p w14:paraId="6849B72D" w14:textId="77777777" w:rsidR="005F101F" w:rsidRDefault="005F101F" w:rsidP="005F101F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6F053773" w14:textId="6D23491F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E9B94" wp14:editId="672C1919">
                  <wp:extent cx="1432560" cy="2600300"/>
                  <wp:effectExtent l="6985" t="0" r="3175" b="3175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2" r="25716"/>
                          <a:stretch/>
                        </pic:blipFill>
                        <pic:spPr bwMode="auto">
                          <a:xfrm rot="5400000">
                            <a:off x="0" y="0"/>
                            <a:ext cx="1433957" cy="260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77E2B535" w14:textId="77777777" w:rsidTr="005F101F">
        <w:tc>
          <w:tcPr>
            <w:tcW w:w="4508" w:type="dxa"/>
            <w:vAlign w:val="center"/>
          </w:tcPr>
          <w:p w14:paraId="7DEB40CA" w14:textId="77777777" w:rsidR="005F101F" w:rsidRPr="004723BF" w:rsidRDefault="005F101F" w:rsidP="005F101F">
            <w:pPr>
              <w:pStyle w:val="Lijstalinea"/>
              <w:numPr>
                <w:ilvl w:val="0"/>
                <w:numId w:val="25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45217D6B" w14:textId="77777777" w:rsidR="005F101F" w:rsidRDefault="005F101F" w:rsidP="005F101F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30D54B69" w14:textId="77777777" w:rsidR="005F101F" w:rsidRPr="00B85D89" w:rsidRDefault="005F101F" w:rsidP="005F101F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01BAD74F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67C6DE" wp14:editId="254508F8">
                  <wp:extent cx="2476500" cy="2042160"/>
                  <wp:effectExtent l="0" t="0" r="0" b="0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7A5E5818" w14:textId="77777777" w:rsidTr="005F101F">
        <w:tc>
          <w:tcPr>
            <w:tcW w:w="4508" w:type="dxa"/>
            <w:vAlign w:val="center"/>
          </w:tcPr>
          <w:p w14:paraId="4F4EA558" w14:textId="77777777" w:rsidR="005F101F" w:rsidRDefault="005F101F" w:rsidP="005F101F">
            <w:pPr>
              <w:pStyle w:val="Lijstalinea"/>
              <w:numPr>
                <w:ilvl w:val="0"/>
                <w:numId w:val="25"/>
              </w:numPr>
              <w:jc w:val="center"/>
            </w:pPr>
            <w:r w:rsidRPr="004723BF">
              <w:t>Stel de multimeter in om een gelijkspanning (DC) te meten.</w:t>
            </w:r>
          </w:p>
          <w:p w14:paraId="172A11E3" w14:textId="77777777" w:rsidR="005F101F" w:rsidRPr="004723BF" w:rsidRDefault="005F101F" w:rsidP="005F101F"/>
          <w:p w14:paraId="43FD010A" w14:textId="77777777" w:rsidR="005F101F" w:rsidRPr="004723BF" w:rsidRDefault="005F101F" w:rsidP="005F101F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5C1DB2B9" w14:textId="77777777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75CF29" wp14:editId="16993329">
                  <wp:extent cx="2476500" cy="2042160"/>
                  <wp:effectExtent l="0" t="0" r="0" b="0"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6139C5E7" w14:textId="77777777" w:rsidTr="005F101F">
        <w:tc>
          <w:tcPr>
            <w:tcW w:w="4508" w:type="dxa"/>
            <w:vAlign w:val="center"/>
          </w:tcPr>
          <w:p w14:paraId="10667859" w14:textId="162FD621" w:rsidR="005F101F" w:rsidRDefault="005F101F" w:rsidP="005F101F">
            <w:pPr>
              <w:pStyle w:val="Lijstalinea"/>
              <w:numPr>
                <w:ilvl w:val="0"/>
                <w:numId w:val="25"/>
              </w:numPr>
              <w:spacing w:after="160" w:line="259" w:lineRule="auto"/>
              <w:jc w:val="center"/>
            </w:pPr>
            <w:r>
              <w:lastRenderedPageBreak/>
              <w:t>Draai de kraan open van de rechtse (kleinste) darm.</w:t>
            </w:r>
          </w:p>
        </w:tc>
        <w:tc>
          <w:tcPr>
            <w:tcW w:w="4508" w:type="dxa"/>
            <w:vAlign w:val="center"/>
          </w:tcPr>
          <w:p w14:paraId="4623A9E6" w14:textId="2E42E5E5" w:rsidR="005F101F" w:rsidRDefault="005F101F" w:rsidP="005F101F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1A1F83" wp14:editId="0A45AE78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452120</wp:posOffset>
                      </wp:positionV>
                      <wp:extent cx="765810" cy="1295400"/>
                      <wp:effectExtent l="19050" t="19050" r="34290" b="38100"/>
                      <wp:wrapNone/>
                      <wp:docPr id="204" name="Ova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FF5E2" id="Ovaal 204" o:spid="_x0000_s1026" style="position:absolute;margin-left:111.15pt;margin-top:35.6pt;width:60.3pt;height:10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A40821" wp14:editId="577A53CA">
                  <wp:extent cx="2265512" cy="1699260"/>
                  <wp:effectExtent l="0" t="0" r="1905" b="0"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1F" w14:paraId="0EC08D8D" w14:textId="77777777" w:rsidTr="005F101F">
        <w:tc>
          <w:tcPr>
            <w:tcW w:w="4508" w:type="dxa"/>
            <w:vAlign w:val="center"/>
          </w:tcPr>
          <w:p w14:paraId="006A1799" w14:textId="77777777" w:rsidR="005F101F" w:rsidRDefault="005F101F" w:rsidP="005F101F">
            <w:pPr>
              <w:pStyle w:val="Lijstalinea"/>
              <w:numPr>
                <w:ilvl w:val="0"/>
                <w:numId w:val="25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0117F28C" w14:textId="77777777" w:rsidR="005F101F" w:rsidRDefault="005F101F" w:rsidP="005F101F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40747" wp14:editId="2267FD8B">
                  <wp:extent cx="922020" cy="1779107"/>
                  <wp:effectExtent l="0" t="0" r="0" b="0"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BA1A1" w14:textId="3F853C7C" w:rsidR="00E931CE" w:rsidRDefault="00E931CE" w:rsidP="006C4187">
      <w:pPr>
        <w:spacing w:after="160" w:line="259" w:lineRule="auto"/>
        <w:rPr>
          <w:b/>
          <w:sz w:val="28"/>
          <w:szCs w:val="28"/>
          <w:u w:val="single"/>
        </w:rPr>
      </w:pPr>
    </w:p>
    <w:p w14:paraId="756E3663" w14:textId="77777777" w:rsidR="00E931CE" w:rsidRDefault="00E931CE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931CE" w14:paraId="2691AD9C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20296FE6" w14:textId="77777777" w:rsidR="00E931CE" w:rsidRDefault="00E931CE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70B68ED0" w14:textId="534B92B8" w:rsidR="00E931CE" w:rsidRPr="00B87EFC" w:rsidRDefault="00E931CE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Het debiet: </w:t>
            </w:r>
            <w:r>
              <w:rPr>
                <w:b/>
                <w:bCs/>
                <w:u w:val="single"/>
              </w:rPr>
              <w:t>middelgroot</w:t>
            </w:r>
            <w:r>
              <w:rPr>
                <w:b/>
                <w:bCs/>
                <w:u w:val="single"/>
              </w:rPr>
              <w:t xml:space="preserve"> debiet</w:t>
            </w:r>
          </w:p>
        </w:tc>
      </w:tr>
      <w:tr w:rsidR="00E931CE" w14:paraId="404FB1AA" w14:textId="77777777" w:rsidTr="00C21D23">
        <w:tc>
          <w:tcPr>
            <w:tcW w:w="4508" w:type="dxa"/>
            <w:vAlign w:val="center"/>
          </w:tcPr>
          <w:p w14:paraId="3DBE10D0" w14:textId="77777777" w:rsidR="00E931CE" w:rsidRPr="00596E44" w:rsidRDefault="00E931CE" w:rsidP="00E931CE">
            <w:pPr>
              <w:pStyle w:val="Lijstalinea"/>
              <w:numPr>
                <w:ilvl w:val="0"/>
                <w:numId w:val="26"/>
              </w:numPr>
              <w:jc w:val="center"/>
            </w:pPr>
            <w:r>
              <w:t>Laat de leerkracht het bovenbekken op een hoogte van 2m plaatsen (het statief).</w:t>
            </w:r>
          </w:p>
        </w:tc>
        <w:tc>
          <w:tcPr>
            <w:tcW w:w="4508" w:type="dxa"/>
            <w:vAlign w:val="center"/>
          </w:tcPr>
          <w:p w14:paraId="3F97DEEB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AB5BC0" wp14:editId="34EBAE97">
                  <wp:extent cx="2674620" cy="1805305"/>
                  <wp:effectExtent l="0" t="0" r="0" b="4445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r="2843"/>
                          <a:stretch/>
                        </pic:blipFill>
                        <pic:spPr bwMode="auto">
                          <a:xfrm>
                            <a:off x="0" y="0"/>
                            <a:ext cx="2688552" cy="18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40D8E2FF" w14:textId="77777777" w:rsidTr="00C21D23">
        <w:tc>
          <w:tcPr>
            <w:tcW w:w="4508" w:type="dxa"/>
            <w:vAlign w:val="center"/>
          </w:tcPr>
          <w:p w14:paraId="4C5FADDC" w14:textId="481C70CE" w:rsidR="00E931CE" w:rsidRDefault="00E931CE" w:rsidP="00E931CE">
            <w:pPr>
              <w:pStyle w:val="Lijstalinea"/>
              <w:numPr>
                <w:ilvl w:val="0"/>
                <w:numId w:val="26"/>
              </w:numPr>
              <w:jc w:val="center"/>
            </w:pPr>
            <w:r>
              <w:t xml:space="preserve">Laat 1 leerling de </w:t>
            </w:r>
            <w:r>
              <w:t>middelgrote (links)</w:t>
            </w:r>
            <w:r>
              <w:t xml:space="preserve"> darm boven het schoepenwiel houden.</w:t>
            </w:r>
          </w:p>
          <w:p w14:paraId="0D9DA85E" w14:textId="77777777" w:rsidR="00E931CE" w:rsidRDefault="00E931CE" w:rsidP="00C21D23"/>
          <w:p w14:paraId="7450D0A6" w14:textId="77777777" w:rsidR="00E931CE" w:rsidRDefault="00E931CE" w:rsidP="00C21D23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5B615A7A" w14:textId="77777777" w:rsidR="00E931CE" w:rsidRDefault="00E931CE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95A887" wp14:editId="186F1C6F">
                  <wp:extent cx="1432560" cy="2600300"/>
                  <wp:effectExtent l="6985" t="0" r="3175" b="3175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2" r="25716"/>
                          <a:stretch/>
                        </pic:blipFill>
                        <pic:spPr bwMode="auto">
                          <a:xfrm rot="5400000">
                            <a:off x="0" y="0"/>
                            <a:ext cx="1433957" cy="260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3DDC3A70" w14:textId="77777777" w:rsidTr="00C21D23">
        <w:tc>
          <w:tcPr>
            <w:tcW w:w="4508" w:type="dxa"/>
            <w:vAlign w:val="center"/>
          </w:tcPr>
          <w:p w14:paraId="5B8920F5" w14:textId="77777777" w:rsidR="00E931CE" w:rsidRPr="004723BF" w:rsidRDefault="00E931CE" w:rsidP="00E931CE">
            <w:pPr>
              <w:pStyle w:val="Lijstalinea"/>
              <w:numPr>
                <w:ilvl w:val="0"/>
                <w:numId w:val="26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36C24C6B" w14:textId="77777777" w:rsidR="00E931CE" w:rsidRDefault="00E931CE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56FA708C" w14:textId="77777777" w:rsidR="00E931CE" w:rsidRPr="00B85D89" w:rsidRDefault="00E931CE" w:rsidP="00C21D23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60BC963B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A29C8C" wp14:editId="6E5C98F9">
                  <wp:extent cx="2476500" cy="2042160"/>
                  <wp:effectExtent l="0" t="0" r="0" b="0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600411DE" w14:textId="77777777" w:rsidTr="00C21D23">
        <w:tc>
          <w:tcPr>
            <w:tcW w:w="4508" w:type="dxa"/>
            <w:vAlign w:val="center"/>
          </w:tcPr>
          <w:p w14:paraId="44BAAED5" w14:textId="77777777" w:rsidR="00E931CE" w:rsidRDefault="00E931CE" w:rsidP="00E931CE">
            <w:pPr>
              <w:pStyle w:val="Lijstalinea"/>
              <w:numPr>
                <w:ilvl w:val="0"/>
                <w:numId w:val="26"/>
              </w:numPr>
              <w:jc w:val="center"/>
            </w:pPr>
            <w:r w:rsidRPr="004723BF">
              <w:t>Stel de multimeter in om een gelijkspanning (DC) te meten.</w:t>
            </w:r>
          </w:p>
          <w:p w14:paraId="48D1FA8B" w14:textId="77777777" w:rsidR="00E931CE" w:rsidRPr="004723BF" w:rsidRDefault="00E931CE" w:rsidP="00C21D23"/>
          <w:p w14:paraId="3A85862E" w14:textId="77777777" w:rsidR="00E931CE" w:rsidRPr="004723BF" w:rsidRDefault="00E931CE" w:rsidP="00C21D23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2F796AD4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657ADF" wp14:editId="5D27A4F0">
                  <wp:extent cx="2476500" cy="2042160"/>
                  <wp:effectExtent l="0" t="0" r="0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34CF4F53" w14:textId="77777777" w:rsidTr="00C21D23">
        <w:tc>
          <w:tcPr>
            <w:tcW w:w="4508" w:type="dxa"/>
            <w:vAlign w:val="center"/>
          </w:tcPr>
          <w:p w14:paraId="172E5D19" w14:textId="7BDCB4C6" w:rsidR="00E931CE" w:rsidRDefault="00E931CE" w:rsidP="00E931CE">
            <w:pPr>
              <w:pStyle w:val="Lijstalinea"/>
              <w:numPr>
                <w:ilvl w:val="0"/>
                <w:numId w:val="26"/>
              </w:numPr>
              <w:spacing w:after="160" w:line="259" w:lineRule="auto"/>
              <w:jc w:val="center"/>
            </w:pPr>
            <w:r>
              <w:lastRenderedPageBreak/>
              <w:t>Draai de kraan open van de</w:t>
            </w:r>
            <w:r>
              <w:t xml:space="preserve"> middelgrote (linkse</w:t>
            </w:r>
            <w:r>
              <w:t>) darm.</w:t>
            </w:r>
          </w:p>
        </w:tc>
        <w:tc>
          <w:tcPr>
            <w:tcW w:w="4508" w:type="dxa"/>
            <w:vAlign w:val="center"/>
          </w:tcPr>
          <w:p w14:paraId="68B64DB0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4EF62A1" wp14:editId="7EF098C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386715</wp:posOffset>
                      </wp:positionV>
                      <wp:extent cx="765810" cy="1295400"/>
                      <wp:effectExtent l="19050" t="19050" r="34290" b="38100"/>
                      <wp:wrapNone/>
                      <wp:docPr id="206" name="Ova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6566DE" id="Ovaal 206" o:spid="_x0000_s1026" style="position:absolute;margin-left:11.25pt;margin-top:30.45pt;width:60.3pt;height:10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CCCDDE" wp14:editId="3502A653">
                  <wp:extent cx="2265512" cy="1699260"/>
                  <wp:effectExtent l="0" t="0" r="1905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547D0EBD" w14:textId="77777777" w:rsidTr="00C21D23">
        <w:tc>
          <w:tcPr>
            <w:tcW w:w="4508" w:type="dxa"/>
            <w:vAlign w:val="center"/>
          </w:tcPr>
          <w:p w14:paraId="1022FCB2" w14:textId="77777777" w:rsidR="00E931CE" w:rsidRDefault="00E931CE" w:rsidP="00E931CE">
            <w:pPr>
              <w:pStyle w:val="Lijstalinea"/>
              <w:numPr>
                <w:ilvl w:val="0"/>
                <w:numId w:val="26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2944EE77" w14:textId="77777777" w:rsidR="00E931CE" w:rsidRDefault="00E931CE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38E8D" wp14:editId="20708D3E">
                  <wp:extent cx="922020" cy="1779107"/>
                  <wp:effectExtent l="0" t="0" r="0" b="0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714C8" w14:textId="120D2377" w:rsidR="00E931CE" w:rsidRDefault="00E931CE" w:rsidP="006C4187">
      <w:pPr>
        <w:spacing w:after="160" w:line="259" w:lineRule="auto"/>
        <w:rPr>
          <w:b/>
          <w:sz w:val="28"/>
          <w:szCs w:val="28"/>
          <w:u w:val="single"/>
        </w:rPr>
      </w:pPr>
    </w:p>
    <w:p w14:paraId="1D165417" w14:textId="77777777" w:rsidR="00E931CE" w:rsidRDefault="00E931CE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931CE" w14:paraId="48A6195D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7CA4B13F" w14:textId="77777777" w:rsidR="00E931CE" w:rsidRDefault="00E931CE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5530B53F" w14:textId="53CCA35C" w:rsidR="00E931CE" w:rsidRPr="00B87EFC" w:rsidRDefault="00E931CE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Het debiet: </w:t>
            </w:r>
            <w:bookmarkStart w:id="0" w:name="_GoBack"/>
            <w:bookmarkEnd w:id="0"/>
            <w:r>
              <w:rPr>
                <w:b/>
                <w:bCs/>
                <w:u w:val="single"/>
              </w:rPr>
              <w:t>groot debiet</w:t>
            </w:r>
          </w:p>
        </w:tc>
      </w:tr>
      <w:tr w:rsidR="00E931CE" w14:paraId="3523CB23" w14:textId="77777777" w:rsidTr="00C21D23">
        <w:tc>
          <w:tcPr>
            <w:tcW w:w="4508" w:type="dxa"/>
            <w:vAlign w:val="center"/>
          </w:tcPr>
          <w:p w14:paraId="2727D8B5" w14:textId="77777777" w:rsidR="00E931CE" w:rsidRPr="00596E44" w:rsidRDefault="00E931CE" w:rsidP="00E931CE">
            <w:pPr>
              <w:pStyle w:val="Lijstalinea"/>
              <w:numPr>
                <w:ilvl w:val="0"/>
                <w:numId w:val="27"/>
              </w:numPr>
              <w:jc w:val="center"/>
            </w:pPr>
            <w:r>
              <w:t>Laat de leerkracht het bovenbekken op een hoogte van 2m plaatsen (het statief).</w:t>
            </w:r>
          </w:p>
        </w:tc>
        <w:tc>
          <w:tcPr>
            <w:tcW w:w="4508" w:type="dxa"/>
            <w:vAlign w:val="center"/>
          </w:tcPr>
          <w:p w14:paraId="3EB15C04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61679E" wp14:editId="55D0DFF4">
                  <wp:extent cx="2674620" cy="1805305"/>
                  <wp:effectExtent l="0" t="0" r="0" b="4445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8" r="2843"/>
                          <a:stretch/>
                        </pic:blipFill>
                        <pic:spPr bwMode="auto">
                          <a:xfrm>
                            <a:off x="0" y="0"/>
                            <a:ext cx="2688552" cy="18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241273C2" w14:textId="77777777" w:rsidTr="00C21D23">
        <w:tc>
          <w:tcPr>
            <w:tcW w:w="4508" w:type="dxa"/>
            <w:vAlign w:val="center"/>
          </w:tcPr>
          <w:p w14:paraId="3934D4B5" w14:textId="4C2D6B24" w:rsidR="00E931CE" w:rsidRDefault="00E931CE" w:rsidP="00E931CE">
            <w:pPr>
              <w:pStyle w:val="Lijstalinea"/>
              <w:numPr>
                <w:ilvl w:val="0"/>
                <w:numId w:val="27"/>
              </w:numPr>
              <w:jc w:val="center"/>
            </w:pPr>
            <w:r>
              <w:t xml:space="preserve">Laat 1 leerling de </w:t>
            </w:r>
            <w:r>
              <w:t>grote</w:t>
            </w:r>
            <w:r>
              <w:t xml:space="preserve"> darm</w:t>
            </w:r>
            <w:r>
              <w:t xml:space="preserve"> (midden)</w:t>
            </w:r>
            <w:r>
              <w:t xml:space="preserve"> boven het schoepenwiel houden.</w:t>
            </w:r>
          </w:p>
          <w:p w14:paraId="3AD0F92C" w14:textId="77777777" w:rsidR="00E931CE" w:rsidRDefault="00E931CE" w:rsidP="00C21D23"/>
          <w:p w14:paraId="7DF3E984" w14:textId="77777777" w:rsidR="00E931CE" w:rsidRDefault="00E931CE" w:rsidP="00C21D23">
            <w:pPr>
              <w:pStyle w:val="Lijstalinea"/>
              <w:ind w:left="360"/>
            </w:pPr>
            <w:r w:rsidRPr="009F7F05">
              <w:rPr>
                <w:b/>
                <w:bCs/>
                <w:i/>
                <w:iCs/>
                <w:color w:val="FF0000"/>
              </w:rPr>
              <w:t>Let op:</w:t>
            </w:r>
            <w:r w:rsidRPr="009F7F05">
              <w:rPr>
                <w:i/>
                <w:iCs/>
                <w:color w:val="FF0000"/>
              </w:rPr>
              <w:t xml:space="preserve"> Zorg ervoor dat het water in de blauwe bak opgevangen wordt.</w:t>
            </w:r>
          </w:p>
        </w:tc>
        <w:tc>
          <w:tcPr>
            <w:tcW w:w="4508" w:type="dxa"/>
            <w:vAlign w:val="center"/>
          </w:tcPr>
          <w:p w14:paraId="115279AC" w14:textId="59DB87A8" w:rsidR="00E931CE" w:rsidRDefault="00E931CE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DBC3F5" wp14:editId="3A88A008">
                  <wp:extent cx="2660508" cy="1623060"/>
                  <wp:effectExtent l="0" t="0" r="6985" b="0"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2" b="32126"/>
                          <a:stretch/>
                        </pic:blipFill>
                        <pic:spPr bwMode="auto">
                          <a:xfrm>
                            <a:off x="0" y="0"/>
                            <a:ext cx="2666372" cy="162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34F75A85" w14:textId="77777777" w:rsidTr="00C21D23">
        <w:tc>
          <w:tcPr>
            <w:tcW w:w="4508" w:type="dxa"/>
            <w:vAlign w:val="center"/>
          </w:tcPr>
          <w:p w14:paraId="72EF9CC2" w14:textId="77777777" w:rsidR="00E931CE" w:rsidRPr="004723BF" w:rsidRDefault="00E931CE" w:rsidP="00E931CE">
            <w:pPr>
              <w:pStyle w:val="Lijstalinea"/>
              <w:numPr>
                <w:ilvl w:val="0"/>
                <w:numId w:val="27"/>
              </w:numPr>
              <w:jc w:val="center"/>
            </w:pPr>
            <w:r w:rsidRPr="004723BF">
              <w:t>Plaats de meetpennen van de multimeter op de voorziene meetpunten</w:t>
            </w:r>
            <w:r>
              <w:t xml:space="preserve"> van het meetpaneeltje.</w:t>
            </w:r>
          </w:p>
          <w:p w14:paraId="6D5DC306" w14:textId="77777777" w:rsidR="00E931CE" w:rsidRDefault="00E931CE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</w:p>
          <w:p w14:paraId="410FA375" w14:textId="77777777" w:rsidR="00E931CE" w:rsidRPr="00B85D89" w:rsidRDefault="00E931CE" w:rsidP="00C21D23">
            <w:pPr>
              <w:pStyle w:val="Lijstalinea"/>
              <w:ind w:left="0"/>
              <w:jc w:val="center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0FFE9719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0C2D52" wp14:editId="0E335778">
                  <wp:extent cx="2476500" cy="2042160"/>
                  <wp:effectExtent l="0" t="0" r="0" b="0"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7690FD34" w14:textId="77777777" w:rsidTr="00C21D23">
        <w:tc>
          <w:tcPr>
            <w:tcW w:w="4508" w:type="dxa"/>
            <w:vAlign w:val="center"/>
          </w:tcPr>
          <w:p w14:paraId="10588240" w14:textId="77777777" w:rsidR="00E931CE" w:rsidRDefault="00E931CE" w:rsidP="00E931CE">
            <w:pPr>
              <w:pStyle w:val="Lijstalinea"/>
              <w:numPr>
                <w:ilvl w:val="0"/>
                <w:numId w:val="27"/>
              </w:numPr>
              <w:jc w:val="center"/>
            </w:pPr>
            <w:r w:rsidRPr="004723BF">
              <w:t>Stel de multimeter in om een gelijkspanning (DC) te meten.</w:t>
            </w:r>
          </w:p>
          <w:p w14:paraId="2E89943D" w14:textId="77777777" w:rsidR="00E931CE" w:rsidRPr="004723BF" w:rsidRDefault="00E931CE" w:rsidP="00C21D23"/>
          <w:p w14:paraId="6F08AA78" w14:textId="77777777" w:rsidR="00E931CE" w:rsidRPr="004723BF" w:rsidRDefault="00E931CE" w:rsidP="00C21D23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3A80B448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AF3E4E" wp14:editId="77F61A83">
                  <wp:extent cx="2476500" cy="2042160"/>
                  <wp:effectExtent l="0" t="0" r="0" b="0"/>
                  <wp:docPr id="217" name="Afbeelding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4" r="18222" b="20741"/>
                          <a:stretch/>
                        </pic:blipFill>
                        <pic:spPr bwMode="auto">
                          <a:xfrm>
                            <a:off x="0" y="0"/>
                            <a:ext cx="2476659" cy="20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25873E20" w14:textId="77777777" w:rsidTr="00C21D23">
        <w:tc>
          <w:tcPr>
            <w:tcW w:w="4508" w:type="dxa"/>
            <w:vAlign w:val="center"/>
          </w:tcPr>
          <w:p w14:paraId="334EA5EF" w14:textId="4A84D824" w:rsidR="00E931CE" w:rsidRDefault="00E931CE" w:rsidP="00E931CE">
            <w:pPr>
              <w:pStyle w:val="Lijstalinea"/>
              <w:numPr>
                <w:ilvl w:val="0"/>
                <w:numId w:val="27"/>
              </w:numPr>
              <w:spacing w:after="160" w:line="259" w:lineRule="auto"/>
              <w:jc w:val="center"/>
            </w:pPr>
            <w:r>
              <w:lastRenderedPageBreak/>
              <w:t>Draai de kraan open van de grote (</w:t>
            </w:r>
            <w:r>
              <w:t>middelste</w:t>
            </w:r>
            <w:r>
              <w:t>) darm.</w:t>
            </w:r>
          </w:p>
        </w:tc>
        <w:tc>
          <w:tcPr>
            <w:tcW w:w="4508" w:type="dxa"/>
            <w:vAlign w:val="center"/>
          </w:tcPr>
          <w:p w14:paraId="6B4086FB" w14:textId="77777777" w:rsidR="00E931CE" w:rsidRDefault="00E931CE" w:rsidP="00C21D23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7640E2C" wp14:editId="028348EC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401320</wp:posOffset>
                      </wp:positionV>
                      <wp:extent cx="765810" cy="1295400"/>
                      <wp:effectExtent l="19050" t="19050" r="34290" b="38100"/>
                      <wp:wrapNone/>
                      <wp:docPr id="213" name="Ovaa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12954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63C9C" id="Ovaal 213" o:spid="_x0000_s1026" style="position:absolute;margin-left:64.95pt;margin-top:31.6pt;width:60.3pt;height:10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D8F077" wp14:editId="778DB75B">
                  <wp:extent cx="2265512" cy="1699260"/>
                  <wp:effectExtent l="0" t="0" r="1905" b="0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24" cy="17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CE" w14:paraId="20196C6D" w14:textId="77777777" w:rsidTr="00C21D23">
        <w:tc>
          <w:tcPr>
            <w:tcW w:w="4508" w:type="dxa"/>
            <w:vAlign w:val="center"/>
          </w:tcPr>
          <w:p w14:paraId="50671DAD" w14:textId="77777777" w:rsidR="00E931CE" w:rsidRDefault="00E931CE" w:rsidP="00E931CE">
            <w:pPr>
              <w:pStyle w:val="Lijstalinea"/>
              <w:numPr>
                <w:ilvl w:val="0"/>
                <w:numId w:val="27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1EEA5DB3" w14:textId="77777777" w:rsidR="00E931CE" w:rsidRDefault="00E931CE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00BC2" wp14:editId="6C8FC1F4">
                  <wp:extent cx="922020" cy="1779107"/>
                  <wp:effectExtent l="0" t="0" r="0" b="0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31138" r="29797" b="43009"/>
                          <a:stretch/>
                        </pic:blipFill>
                        <pic:spPr bwMode="auto">
                          <a:xfrm>
                            <a:off x="0" y="0"/>
                            <a:ext cx="922751" cy="17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FF4BD6" w14:textId="77777777" w:rsidR="006C4187" w:rsidRPr="00E931CE" w:rsidRDefault="006C4187" w:rsidP="006C4187">
      <w:pPr>
        <w:spacing w:after="160" w:line="259" w:lineRule="auto"/>
        <w:rPr>
          <w:b/>
          <w:sz w:val="28"/>
          <w:szCs w:val="28"/>
          <w:u w:val="single"/>
        </w:rPr>
      </w:pPr>
    </w:p>
    <w:sectPr w:rsidR="006C4187" w:rsidRPr="00E931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EC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75773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43889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373379"/>
    <w:multiLevelType w:val="multilevel"/>
    <w:tmpl w:val="E2628E88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5481770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660249"/>
    <w:multiLevelType w:val="hybridMultilevel"/>
    <w:tmpl w:val="B4A005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7461B7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3E24842"/>
    <w:multiLevelType w:val="hybridMultilevel"/>
    <w:tmpl w:val="79D0ADD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8540E0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74611F"/>
    <w:multiLevelType w:val="hybridMultilevel"/>
    <w:tmpl w:val="69CE915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9051BD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634723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644095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4644F1"/>
    <w:multiLevelType w:val="hybridMultilevel"/>
    <w:tmpl w:val="0AB632D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32406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0140F5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3C10E7F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AD77140"/>
    <w:multiLevelType w:val="hybridMultilevel"/>
    <w:tmpl w:val="DBD40A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E0890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575618"/>
    <w:multiLevelType w:val="hybridMultilevel"/>
    <w:tmpl w:val="152C8FD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63AB2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5E02F95"/>
    <w:multiLevelType w:val="hybridMultilevel"/>
    <w:tmpl w:val="6F2E910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E25D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F50FEB"/>
    <w:multiLevelType w:val="multilevel"/>
    <w:tmpl w:val="A6521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CD0068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636598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C661A55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3"/>
  </w:num>
  <w:num w:numId="3">
    <w:abstractNumId w:val="5"/>
  </w:num>
  <w:num w:numId="4">
    <w:abstractNumId w:val="10"/>
  </w:num>
  <w:num w:numId="5">
    <w:abstractNumId w:val="13"/>
  </w:num>
  <w:num w:numId="6">
    <w:abstractNumId w:val="17"/>
  </w:num>
  <w:num w:numId="7">
    <w:abstractNumId w:val="15"/>
  </w:num>
  <w:num w:numId="8">
    <w:abstractNumId w:val="1"/>
  </w:num>
  <w:num w:numId="9">
    <w:abstractNumId w:val="20"/>
  </w:num>
  <w:num w:numId="10">
    <w:abstractNumId w:val="11"/>
  </w:num>
  <w:num w:numId="11">
    <w:abstractNumId w:val="18"/>
  </w:num>
  <w:num w:numId="12">
    <w:abstractNumId w:val="22"/>
  </w:num>
  <w:num w:numId="13">
    <w:abstractNumId w:val="0"/>
  </w:num>
  <w:num w:numId="14">
    <w:abstractNumId w:val="14"/>
  </w:num>
  <w:num w:numId="15">
    <w:abstractNumId w:val="6"/>
  </w:num>
  <w:num w:numId="16">
    <w:abstractNumId w:val="2"/>
  </w:num>
  <w:num w:numId="17">
    <w:abstractNumId w:val="9"/>
  </w:num>
  <w:num w:numId="18">
    <w:abstractNumId w:val="7"/>
  </w:num>
  <w:num w:numId="19">
    <w:abstractNumId w:val="19"/>
  </w:num>
  <w:num w:numId="20">
    <w:abstractNumId w:val="16"/>
  </w:num>
  <w:num w:numId="21">
    <w:abstractNumId w:val="21"/>
  </w:num>
  <w:num w:numId="22">
    <w:abstractNumId w:val="12"/>
  </w:num>
  <w:num w:numId="23">
    <w:abstractNumId w:val="26"/>
  </w:num>
  <w:num w:numId="24">
    <w:abstractNumId w:val="8"/>
  </w:num>
  <w:num w:numId="25">
    <w:abstractNumId w:val="24"/>
  </w:num>
  <w:num w:numId="26">
    <w:abstractNumId w:val="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67"/>
    <w:rsid w:val="00014C62"/>
    <w:rsid w:val="000E77C9"/>
    <w:rsid w:val="000F47F3"/>
    <w:rsid w:val="00294803"/>
    <w:rsid w:val="004723BF"/>
    <w:rsid w:val="005471E4"/>
    <w:rsid w:val="00563607"/>
    <w:rsid w:val="00596E44"/>
    <w:rsid w:val="005E2DE6"/>
    <w:rsid w:val="005F101F"/>
    <w:rsid w:val="006C4187"/>
    <w:rsid w:val="00994986"/>
    <w:rsid w:val="009F7F05"/>
    <w:rsid w:val="00AC251B"/>
    <w:rsid w:val="00B02D68"/>
    <w:rsid w:val="00B606B7"/>
    <w:rsid w:val="00B85D89"/>
    <w:rsid w:val="00B87EFC"/>
    <w:rsid w:val="00C033FD"/>
    <w:rsid w:val="00D17FA4"/>
    <w:rsid w:val="00E74579"/>
    <w:rsid w:val="00E931CE"/>
    <w:rsid w:val="00EE4C67"/>
    <w:rsid w:val="00FC53E9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88186"/>
  <w15:chartTrackingRefBased/>
  <w15:docId w15:val="{6FAF729A-000B-4183-960A-6BB689B5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C67"/>
    <w:pPr>
      <w:spacing w:after="0" w:line="276" w:lineRule="auto"/>
    </w:pPr>
    <w:rPr>
      <w:rFonts w:ascii="Tahoma" w:eastAsia="Tahoma" w:hAnsi="Tahoma" w:cs="Tahoma"/>
      <w:lang w:eastAsia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EE4C67"/>
    <w:pPr>
      <w:keepNext/>
      <w:keepLines/>
      <w:numPr>
        <w:numId w:val="1"/>
      </w:numPr>
      <w:spacing w:before="400" w:after="40" w:line="360" w:lineRule="auto"/>
      <w:ind w:left="425" w:hanging="425"/>
      <w:outlineLvl w:val="0"/>
    </w:pPr>
    <w:rPr>
      <w:rFonts w:eastAsiaTheme="majorEastAsia"/>
      <w:b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E4C67"/>
    <w:pPr>
      <w:keepNext/>
      <w:keepLines/>
      <w:numPr>
        <w:ilvl w:val="1"/>
        <w:numId w:val="1"/>
      </w:numPr>
      <w:spacing w:before="40" w:line="360" w:lineRule="auto"/>
      <w:ind w:left="567" w:hanging="567"/>
      <w:outlineLvl w:val="1"/>
    </w:pPr>
    <w:rPr>
      <w:rFonts w:eastAsiaTheme="majorEastAsia"/>
      <w:sz w:val="32"/>
      <w:szCs w:val="3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E4C6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E4C6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E4C6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E4C6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E4C6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E4C67"/>
    <w:rPr>
      <w:rFonts w:ascii="Tahoma" w:eastAsiaTheme="majorEastAsia" w:hAnsi="Tahoma" w:cs="Tahoma"/>
      <w:b/>
      <w:sz w:val="36"/>
      <w:szCs w:val="36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EE4C67"/>
    <w:rPr>
      <w:rFonts w:ascii="Tahoma" w:eastAsiaTheme="majorEastAsia" w:hAnsi="Tahoma" w:cs="Tahoma"/>
      <w:sz w:val="32"/>
      <w:szCs w:val="32"/>
      <w:lang w:eastAsia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E4C67"/>
    <w:rPr>
      <w:rFonts w:asciiTheme="majorHAnsi" w:eastAsiaTheme="majorEastAsia" w:hAnsiTheme="majorHAnsi" w:cstheme="majorBidi"/>
      <w:caps/>
      <w:lang w:eastAsia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E4C67"/>
    <w:rPr>
      <w:rFonts w:asciiTheme="majorHAnsi" w:eastAsiaTheme="majorEastAsia" w:hAnsiTheme="majorHAnsi" w:cstheme="majorBidi"/>
      <w:i/>
      <w:iCs/>
      <w:caps/>
      <w:color w:val="1F3864" w:themeColor="accent1" w:themeShade="80"/>
      <w:lang w:eastAsia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E4C67"/>
    <w:rPr>
      <w:rFonts w:asciiTheme="majorHAnsi" w:eastAsiaTheme="majorEastAsia" w:hAnsiTheme="majorHAnsi" w:cstheme="majorBidi"/>
      <w:b/>
      <w:bCs/>
      <w:color w:val="1F3864" w:themeColor="accent1" w:themeShade="80"/>
      <w:lang w:eastAsia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E4C67"/>
    <w:rPr>
      <w:rFonts w:asciiTheme="majorHAnsi" w:eastAsiaTheme="majorEastAsia" w:hAnsiTheme="majorHAnsi" w:cstheme="majorBidi"/>
      <w:b/>
      <w:bCs/>
      <w:i/>
      <w:iCs/>
      <w:color w:val="1F3864" w:themeColor="accent1" w:themeShade="80"/>
      <w:lang w:eastAsia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E4C67"/>
    <w:rPr>
      <w:rFonts w:asciiTheme="majorHAnsi" w:eastAsiaTheme="majorEastAsia" w:hAnsiTheme="majorHAnsi" w:cstheme="majorBidi"/>
      <w:i/>
      <w:iCs/>
      <w:color w:val="1F3864" w:themeColor="accent1" w:themeShade="80"/>
      <w:lang w:eastAsia="nl-BE"/>
    </w:rPr>
  </w:style>
  <w:style w:type="paragraph" w:styleId="Lijstalinea">
    <w:name w:val="List Paragraph"/>
    <w:basedOn w:val="Standaard"/>
    <w:uiPriority w:val="34"/>
    <w:qFormat/>
    <w:rsid w:val="00EE4C6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E4C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E4C6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E4C67"/>
    <w:rPr>
      <w:rFonts w:ascii="Tahoma" w:eastAsia="Tahoma" w:hAnsi="Tahoma" w:cs="Tahoma"/>
      <w:sz w:val="20"/>
      <w:szCs w:val="20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4C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4C67"/>
    <w:rPr>
      <w:rFonts w:ascii="Segoe UI" w:eastAsia="Tahoma" w:hAnsi="Segoe UI" w:cs="Segoe UI"/>
      <w:sz w:val="18"/>
      <w:szCs w:val="18"/>
      <w:lang w:eastAsia="nl-BE"/>
    </w:rPr>
  </w:style>
  <w:style w:type="table" w:styleId="Tabelraster">
    <w:name w:val="Table Grid"/>
    <w:basedOn w:val="Standaardtabel"/>
    <w:uiPriority w:val="39"/>
    <w:rsid w:val="00B8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795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Vonckx</dc:creator>
  <cp:keywords/>
  <dc:description/>
  <cp:lastModifiedBy>Kevin Vonckx</cp:lastModifiedBy>
  <cp:revision>4</cp:revision>
  <dcterms:created xsi:type="dcterms:W3CDTF">2020-02-09T15:23:00Z</dcterms:created>
  <dcterms:modified xsi:type="dcterms:W3CDTF">2020-02-09T16:01:00Z</dcterms:modified>
</cp:coreProperties>
</file>