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2733"/>
        <w:gridCol w:w="2733"/>
        <w:gridCol w:w="2733"/>
      </w:tblGrid>
      <w:tr w:rsidR="00C542FE" w:rsidRPr="00C542FE" w:rsidTr="00464BF8">
        <w:trPr>
          <w:cantSplit/>
          <w:trHeight w:hRule="exact" w:val="1200"/>
        </w:trPr>
        <w:tc>
          <w:tcPr>
            <w:tcW w:w="27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2FE" w:rsidRPr="00C542FE" w:rsidRDefault="00C542FE" w:rsidP="00C542FE">
            <w:pPr>
              <w:pStyle w:val="productnaam"/>
              <w:spacing w:line="150" w:lineRule="exact"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733" w:type="dxa"/>
            <w:shd w:val="clear" w:color="auto" w:fill="auto"/>
            <w:vAlign w:val="center"/>
          </w:tcPr>
          <w:p w:rsidR="00C542FE" w:rsidRPr="00C542FE" w:rsidRDefault="00C542FE" w:rsidP="009823D9">
            <w:pPr>
              <w:pStyle w:val="productnaam"/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542FE" w:rsidRPr="00C542FE" w:rsidRDefault="00C542FE" w:rsidP="009823D9">
            <w:pPr>
              <w:pStyle w:val="productnaam"/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542FE" w:rsidRPr="00C542FE" w:rsidRDefault="00C542FE" w:rsidP="009823D9">
            <w:pPr>
              <w:pStyle w:val="productnaam"/>
            </w:pPr>
          </w:p>
        </w:tc>
      </w:tr>
      <w:tr w:rsidR="00C542FE" w:rsidRPr="00C542FE" w:rsidTr="00464BF8">
        <w:trPr>
          <w:gridAfter w:val="3"/>
          <w:wAfter w:w="8199" w:type="dxa"/>
          <w:cantSplit/>
          <w:trHeight w:hRule="exact" w:val="1200"/>
        </w:trPr>
        <w:tc>
          <w:tcPr>
            <w:tcW w:w="27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1219"/>
            </w:tblGrid>
            <w:tr w:rsidR="00C542FE" w:rsidRPr="00C542FE" w:rsidTr="009823D9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542FE" w:rsidRPr="00C542FE" w:rsidRDefault="00C542FE" w:rsidP="00C542FE">
                  <w:pPr>
                    <w:pStyle w:val="productnaam"/>
                    <w:spacing w:line="150" w:lineRule="exact"/>
                  </w:pPr>
                  <w:r w:rsidRPr="00C542FE">
                    <w:rPr>
                      <w:sz w:val="17"/>
                    </w:rPr>
                    <w:t>Zinknitraat (0 aq)</w:t>
                  </w:r>
                </w:p>
                <w:p w:rsidR="00C542FE" w:rsidRPr="00C542FE" w:rsidRDefault="00C542FE" w:rsidP="00C542FE">
                  <w:pPr>
                    <w:pStyle w:val="formule"/>
                  </w:pPr>
                  <w:r w:rsidRPr="00C542FE">
                    <w:rPr>
                      <w:noProof/>
                    </w:rPr>
                    <w:t>Zn(NO</w:t>
                  </w:r>
                  <w:r w:rsidRPr="00C542FE">
                    <w:rPr>
                      <w:noProof/>
                      <w:position w:val="-2"/>
                      <w:sz w:val="9"/>
                    </w:rPr>
                    <w:t>3</w:t>
                  </w:r>
                  <w:r w:rsidRPr="00C542FE">
                    <w:rPr>
                      <w:noProof/>
                    </w:rPr>
                    <w:t>)</w:t>
                  </w:r>
                  <w:r w:rsidRPr="00C542FE">
                    <w:rPr>
                      <w:noProof/>
                      <w:position w:val="-2"/>
                      <w:sz w:val="9"/>
                    </w:rPr>
                    <w:t>2</w:t>
                  </w:r>
                  <w:r>
                    <w:tab/>
                  </w:r>
                </w:p>
              </w:tc>
            </w:tr>
            <w:tr w:rsidR="00C542FE" w:rsidRPr="00C542FE" w:rsidTr="009823D9">
              <w:trPr>
                <w:cantSplit/>
                <w:trHeight w:hRule="exact" w:val="44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542FE" w:rsidRPr="00C542FE" w:rsidRDefault="00C542FE" w:rsidP="00C542F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274320" cy="274320"/>
                        <wp:effectExtent l="0" t="0" r="0" b="0"/>
                        <wp:docPr id="25" name="Afbeelding 25" descr="C:\Users\u0067133\OneDrive - UC Leuven-Limburg\Documenten\alle filmfragmenten chemistryathome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0067133\OneDrive - UC Leuven-Limburg\Documenten\alle filmfragmenten chemistryathome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542F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274320" cy="274320"/>
                        <wp:effectExtent l="0" t="0" r="0" b="0"/>
                        <wp:docPr id="26" name="Afbeelding 26" descr="C:\Users\u0067133\OneDrive - UC Leuven-Limburg\Documenten\alle filmfragmenten chemistryathome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u0067133\OneDrive - UC Leuven-Limburg\Documenten\alle filmfragmenten chemistryathome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542F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274320" cy="274320"/>
                        <wp:effectExtent l="0" t="0" r="0" b="0"/>
                        <wp:docPr id="27" name="Afbeelding 27" descr="C:\Users\u0067133\OneDrive - UC Leuven-Limburg\Documenten\alle filmfragmenten chemistryathome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0067133\OneDrive - UC Leuven-Limburg\Documenten\alle filmfragmenten chemistryathome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542F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274320" cy="274320"/>
                        <wp:effectExtent l="0" t="0" r="0" b="0"/>
                        <wp:docPr id="28" name="Afbeelding 28" descr="C:\Users\u0067133\OneDrive - UC Leuven-Limburg\Documenten\alle filmfragmenten chemistryathome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u0067133\OneDrive - UC Leuven-Limburg\Documenten\alle filmfragmenten chemistryathome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42FE" w:rsidRPr="00C542FE" w:rsidTr="009823D9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C542FE" w:rsidRPr="00C542FE" w:rsidRDefault="00C542FE" w:rsidP="0064335D">
                  <w:pPr>
                    <w:pStyle w:val="signaalzin"/>
                  </w:pPr>
                  <w:r w:rsidRPr="00C542FE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542FE" w:rsidRPr="00C542FE" w:rsidRDefault="00C542FE" w:rsidP="0064335D">
                  <w:pPr>
                    <w:pStyle w:val="cas"/>
                  </w:pPr>
                  <w:r w:rsidRPr="00C542FE">
                    <w:rPr>
                      <w:noProof/>
                    </w:rPr>
                    <w:t>CAS</w:t>
                  </w:r>
                  <w:r w:rsidRPr="00C542FE">
                    <w:t xml:space="preserve"> </w:t>
                  </w:r>
                  <w:r w:rsidRPr="00C542FE">
                    <w:rPr>
                      <w:noProof/>
                    </w:rPr>
                    <w:t>7779-88-6</w:t>
                  </w:r>
                </w:p>
              </w:tc>
            </w:tr>
            <w:tr w:rsidR="00C542FE" w:rsidRPr="00C542FE" w:rsidTr="00C542FE">
              <w:trPr>
                <w:cantSplit/>
                <w:trHeight w:hRule="exact" w:val="227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542FE" w:rsidRPr="00C542FE" w:rsidRDefault="00C542FE" w:rsidP="0064335D">
                  <w:pPr>
                    <w:pStyle w:val="teksth"/>
                  </w:pPr>
                  <w:r w:rsidRPr="00C542FE">
                    <w:rPr>
                      <w:noProof/>
                    </w:rPr>
                    <w:t>H 272-302-315-318-410</w:t>
                  </w:r>
                  <w:r w:rsidRPr="00C542FE">
                    <w:t xml:space="preserve"> </w:t>
                  </w:r>
                  <w:r w:rsidRPr="00C542FE">
                    <w:rPr>
                      <w:noProof/>
                    </w:rPr>
                    <w:t>P 220-273-280.1+3-305+351+338</w:t>
                  </w:r>
                </w:p>
              </w:tc>
            </w:tr>
            <w:tr w:rsidR="00C542FE" w:rsidRPr="00C542FE" w:rsidTr="00C542FE">
              <w:trPr>
                <w:cantSplit/>
                <w:trHeight w:hRule="exact" w:val="23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542FE" w:rsidRPr="00C542FE" w:rsidRDefault="00C542FE" w:rsidP="0064335D">
                  <w:pPr>
                    <w:pStyle w:val="teksth"/>
                  </w:pPr>
                </w:p>
              </w:tc>
            </w:tr>
          </w:tbl>
          <w:p w:rsidR="00C542FE" w:rsidRPr="00C542FE" w:rsidRDefault="00C542FE" w:rsidP="006B5DBD">
            <w:pPr>
              <w:spacing w:line="20" w:lineRule="exact"/>
              <w:jc w:val="center"/>
              <w:rPr>
                <w:rFonts w:ascii="Calibri" w:hAnsi="Calibri" w:cs="Arial"/>
                <w:sz w:val="8"/>
              </w:rPr>
            </w:pPr>
          </w:p>
        </w:tc>
      </w:tr>
    </w:tbl>
    <w:p w:rsidR="00C542FE" w:rsidRPr="003D6D8D" w:rsidRDefault="00C542FE" w:rsidP="00C542FE">
      <w:pPr>
        <w:spacing w:line="20" w:lineRule="exact"/>
        <w:rPr>
          <w:lang w:val="nl-NL"/>
        </w:rPr>
      </w:pPr>
    </w:p>
    <w:sectPr w:rsidR="00C542FE" w:rsidRPr="003D6D8D" w:rsidSect="00C542FE">
      <w:type w:val="continuous"/>
      <w:pgSz w:w="11906" w:h="16838"/>
      <w:pgMar w:top="1213" w:right="482" w:bottom="0" w:left="4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22841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2D705F"/>
    <w:rsid w:val="00331D0E"/>
    <w:rsid w:val="003D6D8D"/>
    <w:rsid w:val="003D7E61"/>
    <w:rsid w:val="00420E67"/>
    <w:rsid w:val="0045186A"/>
    <w:rsid w:val="00457482"/>
    <w:rsid w:val="00464BF8"/>
    <w:rsid w:val="004B51AF"/>
    <w:rsid w:val="004D2AE9"/>
    <w:rsid w:val="006013C2"/>
    <w:rsid w:val="0060410D"/>
    <w:rsid w:val="00623773"/>
    <w:rsid w:val="00625E01"/>
    <w:rsid w:val="0062736D"/>
    <w:rsid w:val="0064335D"/>
    <w:rsid w:val="00644393"/>
    <w:rsid w:val="00657B75"/>
    <w:rsid w:val="00680523"/>
    <w:rsid w:val="006B5DBD"/>
    <w:rsid w:val="006C0E76"/>
    <w:rsid w:val="006D10E3"/>
    <w:rsid w:val="006D5F52"/>
    <w:rsid w:val="006F259A"/>
    <w:rsid w:val="006F5548"/>
    <w:rsid w:val="0070704E"/>
    <w:rsid w:val="007070B6"/>
    <w:rsid w:val="00753C60"/>
    <w:rsid w:val="00755C74"/>
    <w:rsid w:val="007719FF"/>
    <w:rsid w:val="00793D5E"/>
    <w:rsid w:val="007C1635"/>
    <w:rsid w:val="007C54F7"/>
    <w:rsid w:val="00824EA6"/>
    <w:rsid w:val="009139B4"/>
    <w:rsid w:val="00955A40"/>
    <w:rsid w:val="009823D9"/>
    <w:rsid w:val="00994130"/>
    <w:rsid w:val="009A7966"/>
    <w:rsid w:val="009D4E49"/>
    <w:rsid w:val="009E3821"/>
    <w:rsid w:val="009E65D5"/>
    <w:rsid w:val="00AF1F42"/>
    <w:rsid w:val="00B261FA"/>
    <w:rsid w:val="00B36ABC"/>
    <w:rsid w:val="00B92B26"/>
    <w:rsid w:val="00B93CA6"/>
    <w:rsid w:val="00C151E8"/>
    <w:rsid w:val="00C542FE"/>
    <w:rsid w:val="00CC0F6F"/>
    <w:rsid w:val="00D017A7"/>
    <w:rsid w:val="00D10409"/>
    <w:rsid w:val="00D12938"/>
    <w:rsid w:val="00D238CD"/>
    <w:rsid w:val="00D267B2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79EF-0738-4790-A8DF-A8A4D0F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64335D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64335D"/>
    <w:pPr>
      <w:tabs>
        <w:tab w:val="right" w:pos="3465"/>
      </w:tabs>
      <w:spacing w:line="120" w:lineRule="exact"/>
    </w:pPr>
    <w:rPr>
      <w:rFonts w:ascii="Calibri" w:hAnsi="Calibri"/>
      <w:b/>
      <w:sz w:val="12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4335D"/>
    <w:pPr>
      <w:spacing w:line="160" w:lineRule="exact"/>
    </w:pPr>
    <w:rPr>
      <w:rFonts w:ascii="Calibri" w:hAnsi="Calibri"/>
      <w:b/>
      <w:noProof/>
      <w:sz w:val="1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64335D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64335D"/>
    <w:pPr>
      <w:spacing w:line="12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2020-09-28T19:17:00Z</dcterms:created>
  <dcterms:modified xsi:type="dcterms:W3CDTF">2020-09-28T19:18:00Z</dcterms:modified>
</cp:coreProperties>
</file>