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6F76C5" w:rsidRPr="006F76C5" w:rsidTr="006F76C5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F76C5" w:rsidRPr="006F76C5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F76C5" w:rsidRPr="006F76C5" w:rsidRDefault="006F76C5" w:rsidP="006F76C5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6F76C5">
                    <w:rPr>
                      <w:noProof/>
                    </w:rPr>
                    <w:t>Zinksulfide</w:t>
                  </w:r>
                </w:p>
                <w:p w:rsidR="006F76C5" w:rsidRPr="006F76C5" w:rsidRDefault="006F76C5" w:rsidP="00F6726E">
                  <w:pPr>
                    <w:pStyle w:val="formule"/>
                  </w:pPr>
                  <w:r w:rsidRPr="006F76C5">
                    <w:rPr>
                      <w:noProof/>
                    </w:rPr>
                    <w:t>ZnS</w:t>
                  </w:r>
                  <w:r>
                    <w:tab/>
                  </w:r>
                </w:p>
              </w:tc>
            </w:tr>
            <w:tr w:rsidR="006F76C5" w:rsidRPr="006F76C5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F76C5" w:rsidRPr="006F76C5" w:rsidRDefault="006F76C5" w:rsidP="00F6726E">
                  <w:pPr>
                    <w:pStyle w:val="picto"/>
                    <w:rPr>
                      <w:lang w:val="en-US"/>
                    </w:rPr>
                  </w:pPr>
                  <w:r w:rsidRPr="006F76C5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F76C5" w:rsidRPr="006F76C5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6F76C5" w:rsidRPr="006F76C5" w:rsidRDefault="006F76C5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6F76C5" w:rsidRPr="006F76C5" w:rsidRDefault="006F76C5" w:rsidP="00AD7CE0">
                  <w:pPr>
                    <w:pStyle w:val="cas"/>
                  </w:pPr>
                  <w:r w:rsidRPr="006F76C5">
                    <w:rPr>
                      <w:noProof/>
                    </w:rPr>
                    <w:t>CAS</w:t>
                  </w:r>
                  <w:r w:rsidRPr="006F76C5">
                    <w:t xml:space="preserve"> </w:t>
                  </w:r>
                  <w:r w:rsidRPr="006F76C5">
                    <w:rPr>
                      <w:noProof/>
                    </w:rPr>
                    <w:t>1314-98-3</w:t>
                  </w:r>
                </w:p>
              </w:tc>
            </w:tr>
            <w:tr w:rsidR="006F76C5" w:rsidRPr="006F76C5" w:rsidTr="006F76C5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F76C5" w:rsidRPr="006F76C5" w:rsidRDefault="006F76C5" w:rsidP="00F6726E">
                  <w:pPr>
                    <w:pStyle w:val="teksth"/>
                  </w:pPr>
                </w:p>
                <w:p w:rsidR="006F76C5" w:rsidRPr="006F76C5" w:rsidRDefault="006F76C5" w:rsidP="00F6726E">
                  <w:pPr>
                    <w:pStyle w:val="teksth"/>
                  </w:pPr>
                </w:p>
              </w:tc>
            </w:tr>
            <w:tr w:rsidR="006F76C5" w:rsidRPr="006F76C5" w:rsidTr="006F76C5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F76C5" w:rsidRPr="006F76C5" w:rsidRDefault="006F76C5" w:rsidP="00F6726E">
                  <w:pPr>
                    <w:pStyle w:val="teksth"/>
                  </w:pPr>
                </w:p>
              </w:tc>
            </w:tr>
          </w:tbl>
          <w:p w:rsidR="006F76C5" w:rsidRPr="006F76C5" w:rsidRDefault="006F76C5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6F76C5" w:rsidRPr="00696F2F" w:rsidRDefault="006F76C5" w:rsidP="006F76C5">
      <w:pPr>
        <w:spacing w:line="20" w:lineRule="exact"/>
        <w:rPr>
          <w:lang w:val="en-US"/>
        </w:rPr>
      </w:pPr>
    </w:p>
    <w:sectPr w:rsidR="006F76C5" w:rsidRPr="00696F2F" w:rsidSect="006F76C5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6F76C5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D0844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943C8-FA66-415B-91E8-DA226978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2020-03-03T16:41:00Z</dcterms:created>
  <dcterms:modified xsi:type="dcterms:W3CDTF">2020-03-03T16:41:00Z</dcterms:modified>
</cp:coreProperties>
</file>