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5C7D36" w:rsidRPr="005C7D36" w14:paraId="71E43A75" w14:textId="77777777" w:rsidTr="005C7D36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C7D36" w:rsidRPr="005C7D36" w14:paraId="16327D8C" w14:textId="7777777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31CB8DFD" w14:textId="77777777" w:rsidR="005C7D36" w:rsidRPr="005C7D36" w:rsidRDefault="005C7D36" w:rsidP="005C7D36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5C7D36">
                    <w:rPr>
                      <w:noProof/>
                    </w:rPr>
                    <w:t>Triethanolamine</w:t>
                  </w:r>
                </w:p>
                <w:p w14:paraId="6912ED9D" w14:textId="77777777" w:rsidR="005C7D36" w:rsidRPr="005C7D36" w:rsidRDefault="005C7D36" w:rsidP="005C7D36">
                  <w:pPr>
                    <w:pStyle w:val="formule"/>
                  </w:pPr>
                  <w:r w:rsidRPr="005C7D36">
                    <w:rPr>
                      <w:noProof/>
                    </w:rPr>
                    <w:t>(HOCH</w:t>
                  </w:r>
                  <w:r w:rsidRPr="005C7D36">
                    <w:rPr>
                      <w:noProof/>
                      <w:position w:val="-2"/>
                      <w:sz w:val="12"/>
                    </w:rPr>
                    <w:t>2</w:t>
                  </w:r>
                  <w:r w:rsidRPr="005C7D36">
                    <w:rPr>
                      <w:noProof/>
                    </w:rPr>
                    <w:t>CH</w:t>
                  </w:r>
                  <w:r w:rsidRPr="005C7D36">
                    <w:rPr>
                      <w:noProof/>
                      <w:position w:val="-2"/>
                      <w:sz w:val="12"/>
                    </w:rPr>
                    <w:t>2</w:t>
                  </w:r>
                  <w:r w:rsidRPr="005C7D36">
                    <w:rPr>
                      <w:noProof/>
                    </w:rPr>
                    <w:t>)</w:t>
                  </w:r>
                  <w:r w:rsidRPr="005C7D36">
                    <w:rPr>
                      <w:noProof/>
                      <w:position w:val="-2"/>
                      <w:sz w:val="12"/>
                    </w:rPr>
                    <w:t>3</w:t>
                  </w:r>
                  <w:r w:rsidRPr="005C7D36">
                    <w:rPr>
                      <w:noProof/>
                    </w:rPr>
                    <w:t>N</w:t>
                  </w:r>
                  <w:r>
                    <w:tab/>
                  </w:r>
                </w:p>
              </w:tc>
            </w:tr>
            <w:tr w:rsidR="005C7D36" w:rsidRPr="005C7D36" w14:paraId="710AE263" w14:textId="7777777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2A0731B6" w14:textId="77777777" w:rsidR="005C7D36" w:rsidRPr="005C7D36" w:rsidRDefault="005C7D36" w:rsidP="00F6726E">
                  <w:pPr>
                    <w:pStyle w:val="picto"/>
                    <w:rPr>
                      <w:lang w:val="en-US"/>
                    </w:rPr>
                  </w:pPr>
                  <w:r w:rsidRPr="005C7D36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C7D36" w:rsidRPr="005C7D36" w14:paraId="0D6CF7AB" w14:textId="7777777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14:paraId="499BF6E9" w14:textId="77777777" w:rsidR="005C7D36" w:rsidRPr="005C7D36" w:rsidRDefault="005C7D36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14:paraId="7F5C27BA" w14:textId="77777777" w:rsidR="005C7D36" w:rsidRPr="005C7D36" w:rsidRDefault="005C7D36" w:rsidP="00AD7CE0">
                  <w:pPr>
                    <w:pStyle w:val="cas"/>
                  </w:pPr>
                  <w:r w:rsidRPr="005C7D36">
                    <w:rPr>
                      <w:noProof/>
                    </w:rPr>
                    <w:t>CAS</w:t>
                  </w:r>
                  <w:r w:rsidRPr="005C7D36">
                    <w:t xml:space="preserve"> </w:t>
                  </w:r>
                  <w:r w:rsidRPr="005C7D36">
                    <w:rPr>
                      <w:noProof/>
                    </w:rPr>
                    <w:t>102-71-6</w:t>
                  </w:r>
                </w:p>
              </w:tc>
            </w:tr>
            <w:tr w:rsidR="005C7D36" w:rsidRPr="005C7D36" w14:paraId="29E73DC3" w14:textId="77777777" w:rsidTr="005C7D36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28662095" w14:textId="77777777" w:rsidR="005C7D36" w:rsidRPr="005C7D36" w:rsidRDefault="005C7D36" w:rsidP="00F6726E">
                  <w:pPr>
                    <w:pStyle w:val="teksth"/>
                  </w:pPr>
                </w:p>
                <w:p w14:paraId="70FCB637" w14:textId="77777777" w:rsidR="005C7D36" w:rsidRPr="005C7D36" w:rsidRDefault="005C7D36" w:rsidP="00F6726E">
                  <w:pPr>
                    <w:pStyle w:val="teksth"/>
                  </w:pPr>
                </w:p>
              </w:tc>
            </w:tr>
            <w:tr w:rsidR="005C7D36" w:rsidRPr="005C7D36" w14:paraId="59F29109" w14:textId="77777777" w:rsidTr="005C7D36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7393D54" w14:textId="77777777" w:rsidR="005C7D36" w:rsidRPr="005C7D36" w:rsidRDefault="005C7D36" w:rsidP="00F6726E">
                  <w:pPr>
                    <w:pStyle w:val="teksth"/>
                  </w:pPr>
                </w:p>
              </w:tc>
            </w:tr>
          </w:tbl>
          <w:p w14:paraId="49B2F816" w14:textId="77777777" w:rsidR="005C7D36" w:rsidRPr="005C7D36" w:rsidRDefault="005C7D36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5BA38BDE" w14:textId="77777777" w:rsidR="005C7D36" w:rsidRPr="00696F2F" w:rsidRDefault="005C7D36" w:rsidP="005C7D36">
      <w:pPr>
        <w:spacing w:line="20" w:lineRule="exact"/>
        <w:rPr>
          <w:lang w:val="en-US"/>
        </w:rPr>
      </w:pPr>
    </w:p>
    <w:sectPr w:rsidR="005C7D36" w:rsidRPr="00696F2F" w:rsidSect="005C7D36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5C7D36"/>
    <w:rsid w:val="005F62D7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39AA"/>
  <w15:chartTrackingRefBased/>
  <w15:docId w15:val="{8316E7EF-C293-44E6-8537-04DFBC0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2020-03-03T20:36:00Z</dcterms:created>
  <dcterms:modified xsi:type="dcterms:W3CDTF">2020-03-03T20:37:00Z</dcterms:modified>
</cp:coreProperties>
</file>