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BC5C6" w14:textId="09D7CA4B" w:rsidR="00C51189" w:rsidRDefault="002C404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902C4A" wp14:editId="35D0B432">
                <wp:simplePos x="0" y="0"/>
                <wp:positionH relativeFrom="column">
                  <wp:posOffset>5417185</wp:posOffset>
                </wp:positionH>
                <wp:positionV relativeFrom="paragraph">
                  <wp:posOffset>2742566</wp:posOffset>
                </wp:positionV>
                <wp:extent cx="2400300" cy="1668780"/>
                <wp:effectExtent l="0" t="0" r="0" b="762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66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998C95" w14:textId="77777777" w:rsidR="00232FF4" w:rsidRPr="002C4045" w:rsidRDefault="00232FF4" w:rsidP="00232FF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2C4045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Ernest </w:t>
                            </w:r>
                          </w:p>
                          <w:p w14:paraId="1FB31728" w14:textId="77777777" w:rsidR="00232FF4" w:rsidRPr="002C4045" w:rsidRDefault="00232FF4" w:rsidP="00232FF4">
                            <w:pPr>
                              <w:pStyle w:val="Lijstalinea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348C2A01" w14:textId="77777777" w:rsidR="00232FF4" w:rsidRPr="002C4045" w:rsidRDefault="00232FF4" w:rsidP="00232FF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2C404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Radioactiviteit </w:t>
                            </w:r>
                          </w:p>
                          <w:p w14:paraId="0034455A" w14:textId="77777777" w:rsidR="00232FF4" w:rsidRPr="002C4045" w:rsidRDefault="00232FF4" w:rsidP="00232FF4">
                            <w:pPr>
                              <w:pStyle w:val="Lijstalinea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70555121" w14:textId="77777777" w:rsidR="00232FF4" w:rsidRPr="002C4045" w:rsidRDefault="00232FF4" w:rsidP="00232FF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2C4045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Atoomkern </w:t>
                            </w:r>
                          </w:p>
                          <w:p w14:paraId="14164B1D" w14:textId="77777777" w:rsidR="00232FF4" w:rsidRPr="002C4045" w:rsidRDefault="00232FF4" w:rsidP="00232FF4">
                            <w:pPr>
                              <w:pStyle w:val="Lijstalinea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364C5D98" w14:textId="77777777" w:rsidR="00232FF4" w:rsidRPr="002C4045" w:rsidRDefault="00232FF4" w:rsidP="00232FF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2C4045">
                              <w:rPr>
                                <w:color w:val="00B050"/>
                                <w:sz w:val="24"/>
                                <w:szCs w:val="24"/>
                              </w:rPr>
                              <w:t>Element Rutherfordium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02C4A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426.55pt;margin-top:215.95pt;width:189pt;height:13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" filled="f" stroked="f" strokeweight=".5pt">
                <v:textbox>
                  <w:txbxContent>
                    <w:p w14:paraId="6A998C95" w14:textId="77777777" w:rsidR="00232FF4" w:rsidRPr="002C4045" w:rsidRDefault="00232FF4" w:rsidP="00232FF4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2C4045">
                        <w:rPr>
                          <w:color w:val="00B050"/>
                          <w:sz w:val="24"/>
                          <w:szCs w:val="24"/>
                        </w:rPr>
                        <w:t xml:space="preserve">Ernest </w:t>
                      </w:r>
                    </w:p>
                    <w:p w14:paraId="1FB31728" w14:textId="77777777" w:rsidR="00232FF4" w:rsidRPr="002C4045" w:rsidRDefault="00232FF4" w:rsidP="00232FF4">
                      <w:pPr>
                        <w:pStyle w:val="Lijstalinea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14:paraId="348C2A01" w14:textId="77777777" w:rsidR="00232FF4" w:rsidRPr="002C4045" w:rsidRDefault="00232FF4" w:rsidP="00232FF4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2C4045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Radioactiviteit </w:t>
                      </w:r>
                    </w:p>
                    <w:p w14:paraId="0034455A" w14:textId="77777777" w:rsidR="00232FF4" w:rsidRPr="002C4045" w:rsidRDefault="00232FF4" w:rsidP="00232FF4">
                      <w:pPr>
                        <w:pStyle w:val="Lijstalinea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14:paraId="70555121" w14:textId="77777777" w:rsidR="00232FF4" w:rsidRPr="002C4045" w:rsidRDefault="00232FF4" w:rsidP="00232FF4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2C4045">
                        <w:rPr>
                          <w:color w:val="00B050"/>
                          <w:sz w:val="24"/>
                          <w:szCs w:val="24"/>
                        </w:rPr>
                        <w:t xml:space="preserve">Atoomkern </w:t>
                      </w:r>
                    </w:p>
                    <w:p w14:paraId="14164B1D" w14:textId="77777777" w:rsidR="00232FF4" w:rsidRPr="002C4045" w:rsidRDefault="00232FF4" w:rsidP="00232FF4">
                      <w:pPr>
                        <w:pStyle w:val="Lijstalinea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14:paraId="364C5D98" w14:textId="77777777" w:rsidR="00232FF4" w:rsidRPr="002C4045" w:rsidRDefault="00232FF4" w:rsidP="00232FF4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2C4045">
                        <w:rPr>
                          <w:color w:val="00B050"/>
                          <w:sz w:val="24"/>
                          <w:szCs w:val="24"/>
                        </w:rPr>
                        <w:t>Element Rutherfordium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B778F" wp14:editId="428A30AE">
                <wp:simplePos x="0" y="0"/>
                <wp:positionH relativeFrom="column">
                  <wp:posOffset>5417185</wp:posOffset>
                </wp:positionH>
                <wp:positionV relativeFrom="paragraph">
                  <wp:posOffset>151766</wp:posOffset>
                </wp:positionV>
                <wp:extent cx="2400300" cy="571500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A821BE" w14:textId="77777777" w:rsidR="00C51189" w:rsidRPr="002C4045" w:rsidRDefault="00C51189" w:rsidP="00C51189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B050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2C4045">
                              <w:rPr>
                                <w:rFonts w:ascii="Bahnschrift SemiBold" w:hAnsi="Bahnschrift SemiBold"/>
                                <w:color w:val="00B050"/>
                                <w:sz w:val="56"/>
                                <w:szCs w:val="56"/>
                              </w:rPr>
                              <w:t>Rutherford</w:t>
                            </w:r>
                            <w:proofErr w:type="spellEnd"/>
                            <w:r w:rsidRPr="002C4045">
                              <w:rPr>
                                <w:rFonts w:ascii="Bahnschrift SemiBold" w:hAnsi="Bahnschrift SemiBold"/>
                                <w:color w:val="00B05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B778F" id="Tekstvak 6" o:spid="_x0000_s1027" type="#_x0000_t202" style="position:absolute;margin-left:426.55pt;margin-top:11.95pt;width:189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" filled="f" stroked="f" strokeweight=".5pt">
                <v:textbox>
                  <w:txbxContent>
                    <w:p w14:paraId="35A821BE" w14:textId="77777777" w:rsidR="00C51189" w:rsidRPr="002C4045" w:rsidRDefault="00C51189" w:rsidP="00C51189">
                      <w:pPr>
                        <w:jc w:val="center"/>
                        <w:rPr>
                          <w:rFonts w:ascii="Bahnschrift SemiBold" w:hAnsi="Bahnschrift SemiBold"/>
                          <w:color w:val="00B050"/>
                          <w:sz w:val="48"/>
                          <w:szCs w:val="48"/>
                        </w:rPr>
                      </w:pPr>
                      <w:proofErr w:type="spellStart"/>
                      <w:r w:rsidRPr="002C4045">
                        <w:rPr>
                          <w:rFonts w:ascii="Bahnschrift SemiBold" w:hAnsi="Bahnschrift SemiBold"/>
                          <w:color w:val="00B050"/>
                          <w:sz w:val="56"/>
                          <w:szCs w:val="56"/>
                        </w:rPr>
                        <w:t>Rutherford</w:t>
                      </w:r>
                      <w:proofErr w:type="spellEnd"/>
                      <w:r w:rsidRPr="002C4045">
                        <w:rPr>
                          <w:rFonts w:ascii="Bahnschrift SemiBold" w:hAnsi="Bahnschrift SemiBold"/>
                          <w:color w:val="00B05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3066755E" wp14:editId="74C35193">
            <wp:simplePos x="0" y="0"/>
            <wp:positionH relativeFrom="column">
              <wp:posOffset>5676265</wp:posOffset>
            </wp:positionH>
            <wp:positionV relativeFrom="paragraph">
              <wp:posOffset>860425</wp:posOffset>
            </wp:positionV>
            <wp:extent cx="1908810" cy="1668780"/>
            <wp:effectExtent l="0" t="0" r="0" b="7620"/>
            <wp:wrapSquare wrapText="bothSides"/>
            <wp:docPr id="17" name="Afbeelding 17" descr="Afbeeldingsresultaat voor radioactivit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radioactivite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3D297F5" wp14:editId="3DA55F3E">
            <wp:simplePos x="0" y="0"/>
            <wp:positionH relativeFrom="column">
              <wp:posOffset>4705350</wp:posOffset>
            </wp:positionH>
            <wp:positionV relativeFrom="page">
              <wp:posOffset>645160</wp:posOffset>
            </wp:positionV>
            <wp:extent cx="3841200" cy="5040000"/>
            <wp:effectExtent l="0" t="0" r="6985" b="8255"/>
            <wp:wrapSquare wrapText="bothSides"/>
            <wp:docPr id="4" name="Afbeelding 4" descr="Afbeelding met schermafbeelding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fbeelding 30" descr="Afbeelding met schermafbeelding&#10;&#10;Automatisch gegenereerde beschrijvi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" t="2256" r="2300"/>
                    <a:stretch/>
                  </pic:blipFill>
                  <pic:spPr bwMode="auto">
                    <a:xfrm>
                      <a:off x="0" y="0"/>
                      <a:ext cx="3841200" cy="50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84EBCC" wp14:editId="5A7B9E9B">
                <wp:simplePos x="0" y="0"/>
                <wp:positionH relativeFrom="column">
                  <wp:posOffset>1005205</wp:posOffset>
                </wp:positionH>
                <wp:positionV relativeFrom="paragraph">
                  <wp:posOffset>2742565</wp:posOffset>
                </wp:positionV>
                <wp:extent cx="2423160" cy="1668780"/>
                <wp:effectExtent l="0" t="0" r="0" b="762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166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03E1E" w14:textId="77777777" w:rsidR="00C51189" w:rsidRPr="002C4045" w:rsidRDefault="00C51189" w:rsidP="00C5118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404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Ernest </w:t>
                            </w:r>
                          </w:p>
                          <w:p w14:paraId="29ABBCF2" w14:textId="77777777" w:rsidR="00C51189" w:rsidRPr="002C4045" w:rsidRDefault="00C51189" w:rsidP="00C51189">
                            <w:pPr>
                              <w:pStyle w:val="Lijstalinea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C7C64A9" w14:textId="77777777" w:rsidR="00C51189" w:rsidRPr="002C4045" w:rsidRDefault="00C51189" w:rsidP="00C5118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4045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Radioactiviteit </w:t>
                            </w:r>
                          </w:p>
                          <w:p w14:paraId="0B2E6B95" w14:textId="77777777" w:rsidR="00232FF4" w:rsidRPr="002C4045" w:rsidRDefault="00232FF4" w:rsidP="00232FF4">
                            <w:pPr>
                              <w:pStyle w:val="Lijstalinea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EE1F1D9" w14:textId="77777777" w:rsidR="00C51189" w:rsidRPr="002C4045" w:rsidRDefault="00C51189" w:rsidP="00C5118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4045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Atoomkern </w:t>
                            </w:r>
                          </w:p>
                          <w:p w14:paraId="0D07C696" w14:textId="77777777" w:rsidR="00232FF4" w:rsidRPr="002C4045" w:rsidRDefault="00232FF4" w:rsidP="00232FF4">
                            <w:pPr>
                              <w:pStyle w:val="Lijstalinea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E5A172B" w14:textId="77777777" w:rsidR="00C51189" w:rsidRPr="002C4045" w:rsidRDefault="00C51189" w:rsidP="00C5118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4045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Element Rutherfordium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4EBCC" id="Tekstvak 9" o:spid="_x0000_s1028" type="#_x0000_t202" style="position:absolute;margin-left:79.15pt;margin-top:215.95pt;width:190.8pt;height:13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" filled="f" stroked="f" strokeweight=".5pt">
                <v:textbox>
                  <w:txbxContent>
                    <w:p w14:paraId="25903E1E" w14:textId="77777777" w:rsidR="00C51189" w:rsidRPr="002C4045" w:rsidRDefault="00C51189" w:rsidP="00C5118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C4045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Ernest </w:t>
                      </w:r>
                    </w:p>
                    <w:p w14:paraId="29ABBCF2" w14:textId="77777777" w:rsidR="00C51189" w:rsidRPr="002C4045" w:rsidRDefault="00C51189" w:rsidP="00C51189">
                      <w:pPr>
                        <w:pStyle w:val="Lijstalinea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C7C64A9" w14:textId="77777777" w:rsidR="00C51189" w:rsidRPr="002C4045" w:rsidRDefault="00C51189" w:rsidP="00C5118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C4045">
                        <w:rPr>
                          <w:color w:val="00B050"/>
                          <w:sz w:val="24"/>
                          <w:szCs w:val="24"/>
                        </w:rPr>
                        <w:t xml:space="preserve">Radioactiviteit </w:t>
                      </w:r>
                    </w:p>
                    <w:p w14:paraId="0B2E6B95" w14:textId="77777777" w:rsidR="00232FF4" w:rsidRPr="002C4045" w:rsidRDefault="00232FF4" w:rsidP="00232FF4">
                      <w:pPr>
                        <w:pStyle w:val="Lijstalinea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EE1F1D9" w14:textId="77777777" w:rsidR="00C51189" w:rsidRPr="002C4045" w:rsidRDefault="00C51189" w:rsidP="00C5118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C4045">
                        <w:rPr>
                          <w:color w:val="00B050"/>
                          <w:sz w:val="24"/>
                          <w:szCs w:val="24"/>
                        </w:rPr>
                        <w:t xml:space="preserve">Atoomkern </w:t>
                      </w:r>
                    </w:p>
                    <w:p w14:paraId="0D07C696" w14:textId="77777777" w:rsidR="00232FF4" w:rsidRPr="002C4045" w:rsidRDefault="00232FF4" w:rsidP="00232FF4">
                      <w:pPr>
                        <w:pStyle w:val="Lijstalinea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E5A172B" w14:textId="77777777" w:rsidR="00C51189" w:rsidRPr="002C4045" w:rsidRDefault="00C51189" w:rsidP="00C5118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C4045">
                        <w:rPr>
                          <w:color w:val="00B050"/>
                          <w:sz w:val="24"/>
                          <w:szCs w:val="24"/>
                        </w:rPr>
                        <w:t xml:space="preserve">Element Rutherfordium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3D8251D" wp14:editId="00F5003B">
            <wp:simplePos x="0" y="0"/>
            <wp:positionH relativeFrom="column">
              <wp:posOffset>1515745</wp:posOffset>
            </wp:positionH>
            <wp:positionV relativeFrom="paragraph">
              <wp:posOffset>822325</wp:posOffset>
            </wp:positionV>
            <wp:extent cx="1313180" cy="1836420"/>
            <wp:effectExtent l="0" t="0" r="1270" b="0"/>
            <wp:wrapSquare wrapText="bothSides"/>
            <wp:docPr id="14" name="Afbeelding 14" descr="Afbeeldingsresultaat voor ruther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rutherfor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7" t="5480" r="14575" b="18171"/>
                    <a:stretch/>
                  </pic:blipFill>
                  <pic:spPr bwMode="auto">
                    <a:xfrm>
                      <a:off x="0" y="0"/>
                      <a:ext cx="131318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00232" wp14:editId="25F7A4FA">
                <wp:simplePos x="0" y="0"/>
                <wp:positionH relativeFrom="column">
                  <wp:posOffset>1005205</wp:posOffset>
                </wp:positionH>
                <wp:positionV relativeFrom="paragraph">
                  <wp:posOffset>167005</wp:posOffset>
                </wp:positionV>
                <wp:extent cx="2369820" cy="556260"/>
                <wp:effectExtent l="0" t="0" r="0" b="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7CE854" w14:textId="77777777" w:rsidR="00C51189" w:rsidRPr="002C4045" w:rsidRDefault="00C51189" w:rsidP="00C51189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B050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2C4045">
                              <w:rPr>
                                <w:rFonts w:ascii="Bahnschrift SemiBold" w:hAnsi="Bahnschrift SemiBold"/>
                                <w:color w:val="00B050"/>
                                <w:sz w:val="56"/>
                                <w:szCs w:val="56"/>
                              </w:rPr>
                              <w:t>Rutherford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00232" id="Rechthoek 5" o:spid="_x0000_s1029" style="position:absolute;margin-left:79.15pt;margin-top:13.15pt;width:186.6pt;height:4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" filled="f" stroked="f" strokeweight="1pt">
                <v:textbox>
                  <w:txbxContent>
                    <w:p w14:paraId="787CE854" w14:textId="77777777" w:rsidR="00C51189" w:rsidRPr="002C4045" w:rsidRDefault="00C51189" w:rsidP="00C51189">
                      <w:pPr>
                        <w:jc w:val="center"/>
                        <w:rPr>
                          <w:rFonts w:ascii="Bahnschrift SemiBold" w:hAnsi="Bahnschrift SemiBold"/>
                          <w:color w:val="00B050"/>
                          <w:sz w:val="56"/>
                          <w:szCs w:val="56"/>
                        </w:rPr>
                      </w:pPr>
                      <w:proofErr w:type="spellStart"/>
                      <w:r w:rsidRPr="002C4045">
                        <w:rPr>
                          <w:rFonts w:ascii="Bahnschrift SemiBold" w:hAnsi="Bahnschrift SemiBold"/>
                          <w:color w:val="00B050"/>
                          <w:sz w:val="56"/>
                          <w:szCs w:val="56"/>
                        </w:rPr>
                        <w:t>Rutherford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C255AD6" wp14:editId="07B87343">
            <wp:simplePos x="0" y="0"/>
            <wp:positionH relativeFrom="column">
              <wp:posOffset>295910</wp:posOffset>
            </wp:positionH>
            <wp:positionV relativeFrom="page">
              <wp:posOffset>645795</wp:posOffset>
            </wp:positionV>
            <wp:extent cx="3841200" cy="5040000"/>
            <wp:effectExtent l="0" t="0" r="6985" b="8255"/>
            <wp:wrapSquare wrapText="bothSides"/>
            <wp:docPr id="3" name="Afbeelding 3" descr="Afbeelding met schermafbeelding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fbeelding 30" descr="Afbeelding met schermafbeelding&#10;&#10;Automatisch gegenereerde beschrijvi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" t="2256" r="2300"/>
                    <a:stretch/>
                  </pic:blipFill>
                  <pic:spPr bwMode="auto">
                    <a:xfrm>
                      <a:off x="0" y="0"/>
                      <a:ext cx="3841200" cy="50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FF4" w:rsidRPr="00232FF4">
        <w:t xml:space="preserve"> </w:t>
      </w:r>
      <w:r w:rsidR="00C51189">
        <w:br w:type="page"/>
      </w:r>
    </w:p>
    <w:p w14:paraId="748F16B1" w14:textId="14FB079F" w:rsidR="00E07BBC" w:rsidRDefault="002C404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2C9AEC" wp14:editId="320A8B9E">
                <wp:simplePos x="0" y="0"/>
                <wp:positionH relativeFrom="column">
                  <wp:posOffset>5348605</wp:posOffset>
                </wp:positionH>
                <wp:positionV relativeFrom="paragraph">
                  <wp:posOffset>3268345</wp:posOffset>
                </wp:positionV>
                <wp:extent cx="2407920" cy="1691640"/>
                <wp:effectExtent l="0" t="0" r="0" b="381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169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42E852" w14:textId="77777777" w:rsidR="00232FF4" w:rsidRPr="002C4045" w:rsidRDefault="00232FF4" w:rsidP="00232FF4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2C4045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Ernest </w:t>
                            </w:r>
                          </w:p>
                          <w:p w14:paraId="06D74B90" w14:textId="77777777" w:rsidR="00232FF4" w:rsidRPr="002C4045" w:rsidRDefault="00232FF4" w:rsidP="00232FF4">
                            <w:pPr>
                              <w:pStyle w:val="Lijstalinea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0C7A8884" w14:textId="77777777" w:rsidR="00232FF4" w:rsidRPr="002C4045" w:rsidRDefault="00232FF4" w:rsidP="00232FF4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2C4045">
                              <w:rPr>
                                <w:color w:val="00B050"/>
                                <w:sz w:val="24"/>
                                <w:szCs w:val="24"/>
                              </w:rPr>
                              <w:t>Radioactiviteit</w:t>
                            </w:r>
                          </w:p>
                          <w:p w14:paraId="53D3E214" w14:textId="77777777" w:rsidR="00232FF4" w:rsidRPr="002C4045" w:rsidRDefault="00232FF4" w:rsidP="00232FF4">
                            <w:pPr>
                              <w:pStyle w:val="Lijstalinea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029506F7" w14:textId="77777777" w:rsidR="00232FF4" w:rsidRPr="002C4045" w:rsidRDefault="00232FF4" w:rsidP="00232FF4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2C4045">
                              <w:rPr>
                                <w:color w:val="00B050"/>
                                <w:sz w:val="24"/>
                                <w:szCs w:val="24"/>
                              </w:rPr>
                              <w:t>Atoomkern</w:t>
                            </w:r>
                          </w:p>
                          <w:p w14:paraId="2A38E236" w14:textId="77777777" w:rsidR="00232FF4" w:rsidRPr="002C4045" w:rsidRDefault="00232FF4" w:rsidP="00232FF4">
                            <w:pPr>
                              <w:pStyle w:val="Lijstalinea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634AF919" w14:textId="77777777" w:rsidR="00232FF4" w:rsidRPr="002C4045" w:rsidRDefault="00232FF4" w:rsidP="00232FF4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2C404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Element Rutherfordium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C9AEC" id="Tekstvak 12" o:spid="_x0000_s1030" type="#_x0000_t202" style="position:absolute;margin-left:421.15pt;margin-top:257.35pt;width:189.6pt;height:13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" filled="f" stroked="f" strokeweight=".5pt">
                <v:textbox>
                  <w:txbxContent>
                    <w:p w14:paraId="2942E852" w14:textId="77777777" w:rsidR="00232FF4" w:rsidRPr="002C4045" w:rsidRDefault="00232FF4" w:rsidP="00232FF4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color w:val="00B050"/>
                          <w:sz w:val="24"/>
                          <w:szCs w:val="24"/>
                        </w:rPr>
                      </w:pPr>
                      <w:bookmarkStart w:id="1" w:name="_GoBack"/>
                      <w:r w:rsidRPr="002C4045">
                        <w:rPr>
                          <w:color w:val="00B050"/>
                          <w:sz w:val="24"/>
                          <w:szCs w:val="24"/>
                        </w:rPr>
                        <w:t xml:space="preserve">Ernest </w:t>
                      </w:r>
                    </w:p>
                    <w:p w14:paraId="06D74B90" w14:textId="77777777" w:rsidR="00232FF4" w:rsidRPr="002C4045" w:rsidRDefault="00232FF4" w:rsidP="00232FF4">
                      <w:pPr>
                        <w:pStyle w:val="Lijstalinea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14:paraId="0C7A8884" w14:textId="77777777" w:rsidR="00232FF4" w:rsidRPr="002C4045" w:rsidRDefault="00232FF4" w:rsidP="00232FF4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2C4045">
                        <w:rPr>
                          <w:color w:val="00B050"/>
                          <w:sz w:val="24"/>
                          <w:szCs w:val="24"/>
                        </w:rPr>
                        <w:t>Radioactiviteit</w:t>
                      </w:r>
                    </w:p>
                    <w:p w14:paraId="53D3E214" w14:textId="77777777" w:rsidR="00232FF4" w:rsidRPr="002C4045" w:rsidRDefault="00232FF4" w:rsidP="00232FF4">
                      <w:pPr>
                        <w:pStyle w:val="Lijstalinea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14:paraId="029506F7" w14:textId="77777777" w:rsidR="00232FF4" w:rsidRPr="002C4045" w:rsidRDefault="00232FF4" w:rsidP="00232FF4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2C4045">
                        <w:rPr>
                          <w:color w:val="00B050"/>
                          <w:sz w:val="24"/>
                          <w:szCs w:val="24"/>
                        </w:rPr>
                        <w:t>Atoomkern</w:t>
                      </w:r>
                    </w:p>
                    <w:p w14:paraId="2A38E236" w14:textId="77777777" w:rsidR="00232FF4" w:rsidRPr="002C4045" w:rsidRDefault="00232FF4" w:rsidP="00232FF4">
                      <w:pPr>
                        <w:pStyle w:val="Lijstalinea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14:paraId="634AF919" w14:textId="77777777" w:rsidR="00232FF4" w:rsidRPr="002C4045" w:rsidRDefault="00232FF4" w:rsidP="00232FF4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2C4045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Element Rutherfordium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525349" wp14:editId="604C7F13">
                <wp:simplePos x="0" y="0"/>
                <wp:positionH relativeFrom="column">
                  <wp:posOffset>5348605</wp:posOffset>
                </wp:positionH>
                <wp:positionV relativeFrom="paragraph">
                  <wp:posOffset>685166</wp:posOffset>
                </wp:positionV>
                <wp:extent cx="2407920" cy="55626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D750A0" w14:textId="77777777" w:rsidR="00C51189" w:rsidRPr="002C4045" w:rsidRDefault="00C51189" w:rsidP="00C51189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B050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2C4045">
                              <w:rPr>
                                <w:rFonts w:ascii="Bahnschrift SemiBold" w:hAnsi="Bahnschrift SemiBold"/>
                                <w:color w:val="00B050"/>
                                <w:sz w:val="56"/>
                                <w:szCs w:val="56"/>
                              </w:rPr>
                              <w:t>Rutherford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25349" id="Tekstvak 8" o:spid="_x0000_s1031" type="#_x0000_t202" style="position:absolute;margin-left:421.15pt;margin-top:53.95pt;width:189.6pt;height:4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" filled="f" stroked="f" strokeweight=".5pt">
                <v:textbox>
                  <w:txbxContent>
                    <w:p w14:paraId="11D750A0" w14:textId="77777777" w:rsidR="00C51189" w:rsidRPr="002C4045" w:rsidRDefault="00C51189" w:rsidP="00C51189">
                      <w:pPr>
                        <w:jc w:val="center"/>
                        <w:rPr>
                          <w:rFonts w:ascii="Bahnschrift SemiBold" w:hAnsi="Bahnschrift SemiBold"/>
                          <w:color w:val="00B050"/>
                          <w:sz w:val="56"/>
                          <w:szCs w:val="56"/>
                        </w:rPr>
                      </w:pPr>
                      <w:proofErr w:type="spellStart"/>
                      <w:r w:rsidRPr="002C4045">
                        <w:rPr>
                          <w:rFonts w:ascii="Bahnschrift SemiBold" w:hAnsi="Bahnschrift SemiBold"/>
                          <w:color w:val="00B050"/>
                          <w:sz w:val="56"/>
                          <w:szCs w:val="56"/>
                        </w:rPr>
                        <w:t>Rutherford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28D146A8" wp14:editId="468D0A68">
            <wp:simplePos x="0" y="0"/>
            <wp:positionH relativeFrom="column">
              <wp:posOffset>5661025</wp:posOffset>
            </wp:positionH>
            <wp:positionV relativeFrom="paragraph">
              <wp:posOffset>1355090</wp:posOffset>
            </wp:positionV>
            <wp:extent cx="1828800" cy="1828800"/>
            <wp:effectExtent l="0" t="0" r="0" b="0"/>
            <wp:wrapSquare wrapText="bothSides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44EA38B" wp14:editId="0D15954F">
            <wp:simplePos x="0" y="0"/>
            <wp:positionH relativeFrom="column">
              <wp:posOffset>4650105</wp:posOffset>
            </wp:positionH>
            <wp:positionV relativeFrom="page">
              <wp:posOffset>1176655</wp:posOffset>
            </wp:positionV>
            <wp:extent cx="3841200" cy="5040000"/>
            <wp:effectExtent l="0" t="0" r="6985" b="8255"/>
            <wp:wrapSquare wrapText="bothSides"/>
            <wp:docPr id="30" name="Afbeelding 30" descr="Afbeelding met schermafbeelding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fbeelding 30" descr="Afbeelding met schermafbeelding&#10;&#10;Automatisch gegenereerde beschrijvi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" t="2256" r="2300"/>
                    <a:stretch/>
                  </pic:blipFill>
                  <pic:spPr bwMode="auto">
                    <a:xfrm>
                      <a:off x="0" y="0"/>
                      <a:ext cx="3841200" cy="50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67F3FD" wp14:editId="79515953">
                <wp:simplePos x="0" y="0"/>
                <wp:positionH relativeFrom="column">
                  <wp:posOffset>784226</wp:posOffset>
                </wp:positionH>
                <wp:positionV relativeFrom="paragraph">
                  <wp:posOffset>3329306</wp:posOffset>
                </wp:positionV>
                <wp:extent cx="2377440" cy="1668780"/>
                <wp:effectExtent l="0" t="0" r="0" b="762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66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00DD3" w14:textId="77777777" w:rsidR="00232FF4" w:rsidRPr="002C4045" w:rsidRDefault="00232FF4" w:rsidP="00232FF4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2C4045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Ernest </w:t>
                            </w:r>
                          </w:p>
                          <w:p w14:paraId="6B6F17A4" w14:textId="77777777" w:rsidR="00232FF4" w:rsidRPr="002C4045" w:rsidRDefault="00232FF4" w:rsidP="00232FF4">
                            <w:pPr>
                              <w:pStyle w:val="Lijstalinea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1FEACD11" w14:textId="77777777" w:rsidR="00232FF4" w:rsidRPr="002C4045" w:rsidRDefault="00232FF4" w:rsidP="00232FF4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2C4045">
                              <w:rPr>
                                <w:color w:val="00B050"/>
                                <w:sz w:val="24"/>
                                <w:szCs w:val="24"/>
                              </w:rPr>
                              <w:t>Radioactiviteit</w:t>
                            </w:r>
                          </w:p>
                          <w:p w14:paraId="0DC9D188" w14:textId="77777777" w:rsidR="00232FF4" w:rsidRPr="002C4045" w:rsidRDefault="00232FF4" w:rsidP="00232FF4">
                            <w:pPr>
                              <w:pStyle w:val="Lijstalinea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2C4045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2780568" w14:textId="77777777" w:rsidR="00232FF4" w:rsidRPr="002C4045" w:rsidRDefault="00232FF4" w:rsidP="00232FF4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2C404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Atoomkern</w:t>
                            </w:r>
                          </w:p>
                          <w:p w14:paraId="217426B3" w14:textId="77777777" w:rsidR="00232FF4" w:rsidRPr="002C4045" w:rsidRDefault="00232FF4" w:rsidP="00232FF4">
                            <w:pPr>
                              <w:pStyle w:val="Lijstalinea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7FFD522D" w14:textId="77777777" w:rsidR="00232FF4" w:rsidRPr="002C4045" w:rsidRDefault="00232FF4" w:rsidP="00232FF4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2C4045">
                              <w:rPr>
                                <w:color w:val="00B050"/>
                                <w:sz w:val="24"/>
                                <w:szCs w:val="24"/>
                              </w:rPr>
                              <w:t>Element Rutherfordium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7F3FD" id="Tekstvak 11" o:spid="_x0000_s1032" type="#_x0000_t202" style="position:absolute;margin-left:61.75pt;margin-top:262.15pt;width:187.2pt;height:13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" filled="f" stroked="f" strokeweight=".5pt">
                <v:textbox>
                  <w:txbxContent>
                    <w:p w14:paraId="02900DD3" w14:textId="77777777" w:rsidR="00232FF4" w:rsidRPr="002C4045" w:rsidRDefault="00232FF4" w:rsidP="00232FF4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2C4045">
                        <w:rPr>
                          <w:color w:val="00B050"/>
                          <w:sz w:val="24"/>
                          <w:szCs w:val="24"/>
                        </w:rPr>
                        <w:t xml:space="preserve">Ernest </w:t>
                      </w:r>
                    </w:p>
                    <w:p w14:paraId="6B6F17A4" w14:textId="77777777" w:rsidR="00232FF4" w:rsidRPr="002C4045" w:rsidRDefault="00232FF4" w:rsidP="00232FF4">
                      <w:pPr>
                        <w:pStyle w:val="Lijstalinea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14:paraId="1FEACD11" w14:textId="77777777" w:rsidR="00232FF4" w:rsidRPr="002C4045" w:rsidRDefault="00232FF4" w:rsidP="00232FF4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2C4045">
                        <w:rPr>
                          <w:color w:val="00B050"/>
                          <w:sz w:val="24"/>
                          <w:szCs w:val="24"/>
                        </w:rPr>
                        <w:t>Radioactiviteit</w:t>
                      </w:r>
                    </w:p>
                    <w:p w14:paraId="0DC9D188" w14:textId="77777777" w:rsidR="00232FF4" w:rsidRPr="002C4045" w:rsidRDefault="00232FF4" w:rsidP="00232FF4">
                      <w:pPr>
                        <w:pStyle w:val="Lijstalinea"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2C4045">
                        <w:rPr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2780568" w14:textId="77777777" w:rsidR="00232FF4" w:rsidRPr="002C4045" w:rsidRDefault="00232FF4" w:rsidP="00232FF4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2C4045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Atoomkern</w:t>
                      </w:r>
                    </w:p>
                    <w:p w14:paraId="217426B3" w14:textId="77777777" w:rsidR="00232FF4" w:rsidRPr="002C4045" w:rsidRDefault="00232FF4" w:rsidP="00232FF4">
                      <w:pPr>
                        <w:pStyle w:val="Lijstalinea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14:paraId="7FFD522D" w14:textId="77777777" w:rsidR="00232FF4" w:rsidRPr="002C4045" w:rsidRDefault="00232FF4" w:rsidP="00232FF4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2C4045">
                        <w:rPr>
                          <w:color w:val="00B050"/>
                          <w:sz w:val="24"/>
                          <w:szCs w:val="24"/>
                        </w:rPr>
                        <w:t>Element Rutherfordium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5CC8CB" wp14:editId="38F73B5F">
                <wp:simplePos x="0" y="0"/>
                <wp:positionH relativeFrom="column">
                  <wp:posOffset>784226</wp:posOffset>
                </wp:positionH>
                <wp:positionV relativeFrom="paragraph">
                  <wp:posOffset>738506</wp:posOffset>
                </wp:positionV>
                <wp:extent cx="2377440" cy="57150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928878" w14:textId="77777777" w:rsidR="00C51189" w:rsidRPr="002C4045" w:rsidRDefault="00C51189" w:rsidP="00C51189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B050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2C4045">
                              <w:rPr>
                                <w:rFonts w:ascii="Bahnschrift SemiBold" w:hAnsi="Bahnschrift SemiBold"/>
                                <w:color w:val="00B050"/>
                                <w:sz w:val="56"/>
                                <w:szCs w:val="56"/>
                              </w:rPr>
                              <w:t>Rutherford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CC8CB" id="Tekstvak 7" o:spid="_x0000_s1033" type="#_x0000_t202" style="position:absolute;margin-left:61.75pt;margin-top:58.15pt;width:187.2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" filled="f" stroked="f" strokeweight=".5pt">
                <v:textbox>
                  <w:txbxContent>
                    <w:p w14:paraId="14928878" w14:textId="77777777" w:rsidR="00C51189" w:rsidRPr="002C4045" w:rsidRDefault="00C51189" w:rsidP="00C51189">
                      <w:pPr>
                        <w:jc w:val="center"/>
                        <w:rPr>
                          <w:rFonts w:ascii="Bahnschrift SemiBold" w:hAnsi="Bahnschrift SemiBold"/>
                          <w:color w:val="00B050"/>
                          <w:sz w:val="56"/>
                          <w:szCs w:val="56"/>
                        </w:rPr>
                      </w:pPr>
                      <w:proofErr w:type="spellStart"/>
                      <w:r w:rsidRPr="002C4045">
                        <w:rPr>
                          <w:rFonts w:ascii="Bahnschrift SemiBold" w:hAnsi="Bahnschrift SemiBold"/>
                          <w:color w:val="00B050"/>
                          <w:sz w:val="56"/>
                          <w:szCs w:val="56"/>
                        </w:rPr>
                        <w:t>Rutherford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F657448" wp14:editId="5C2E9543">
            <wp:simplePos x="0" y="0"/>
            <wp:positionH relativeFrom="column">
              <wp:posOffset>1067435</wp:posOffset>
            </wp:positionH>
            <wp:positionV relativeFrom="paragraph">
              <wp:posOffset>1409065</wp:posOffset>
            </wp:positionV>
            <wp:extent cx="1804670" cy="1774825"/>
            <wp:effectExtent l="0" t="0" r="5080" b="0"/>
            <wp:wrapSquare wrapText="bothSides"/>
            <wp:docPr id="15" name="Afbeelding 15" descr="Afbeeldingsresultaat voor rutherford at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rutherford ato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0F1A06E" wp14:editId="2E78D6B8">
            <wp:simplePos x="0" y="0"/>
            <wp:positionH relativeFrom="column">
              <wp:posOffset>53975</wp:posOffset>
            </wp:positionH>
            <wp:positionV relativeFrom="page">
              <wp:posOffset>1234440</wp:posOffset>
            </wp:positionV>
            <wp:extent cx="3841200" cy="5040000"/>
            <wp:effectExtent l="0" t="0" r="6985" b="8255"/>
            <wp:wrapSquare wrapText="bothSides"/>
            <wp:docPr id="2" name="Afbeelding 2" descr="Afbeelding met schermafbeelding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fbeelding 30" descr="Afbeelding met schermafbeelding&#10;&#10;Automatisch gegenereerde beschrijvi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" t="2256" r="2300"/>
                    <a:stretch/>
                  </pic:blipFill>
                  <pic:spPr bwMode="auto">
                    <a:xfrm>
                      <a:off x="0" y="0"/>
                      <a:ext cx="3841200" cy="50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7BBC" w:rsidSect="00C511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7814"/>
    <w:multiLevelType w:val="hybridMultilevel"/>
    <w:tmpl w:val="A42A873E"/>
    <w:lvl w:ilvl="0" w:tplc="CC5ED1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E7D01"/>
    <w:multiLevelType w:val="hybridMultilevel"/>
    <w:tmpl w:val="E36435C8"/>
    <w:lvl w:ilvl="0" w:tplc="C0B8C5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160FD"/>
    <w:multiLevelType w:val="hybridMultilevel"/>
    <w:tmpl w:val="94F2AB34"/>
    <w:lvl w:ilvl="0" w:tplc="68D2A3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23BA4"/>
    <w:multiLevelType w:val="hybridMultilevel"/>
    <w:tmpl w:val="FF587D8E"/>
    <w:lvl w:ilvl="0" w:tplc="2062D0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89"/>
    <w:rsid w:val="00232FF4"/>
    <w:rsid w:val="002C4045"/>
    <w:rsid w:val="00C51189"/>
    <w:rsid w:val="00E05A40"/>
    <w:rsid w:val="00E0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ADFA"/>
  <w15:chartTrackingRefBased/>
  <w15:docId w15:val="{3325AAE9-55BB-46F3-8CB3-47DD61E3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1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Shauni Vandenberk</dc:creator>
  <cp:keywords/>
  <dc:description/>
  <cp:lastModifiedBy>Shauni Vandenberk</cp:lastModifiedBy>
  <cp:revision>2</cp:revision>
  <dcterms:created xsi:type="dcterms:W3CDTF">2020-02-26T21:49:00Z</dcterms:created>
  <dcterms:modified xsi:type="dcterms:W3CDTF">2020-02-27T19:00:00Z</dcterms:modified>
</cp:coreProperties>
</file>