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C3D54" w:rsidRPr="006C3D54" w14:paraId="72392831" w14:textId="77777777" w:rsidTr="006C3D5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C3D54" w:rsidRPr="006C3D54" w14:paraId="1521E160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6665AA2A" w14:textId="77777777" w:rsidR="006C3D54" w:rsidRPr="006C3D54" w:rsidRDefault="006C3D54" w:rsidP="006C3D54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6C3D54">
                    <w:rPr>
                      <w:noProof/>
                    </w:rPr>
                    <w:t>Natriumhypochlorietoplossing</w:t>
                  </w:r>
                </w:p>
                <w:p w14:paraId="653DF661" w14:textId="77777777" w:rsidR="006C3D54" w:rsidRPr="006C3D54" w:rsidRDefault="006C3D54" w:rsidP="00F6726E">
                  <w:pPr>
                    <w:pStyle w:val="formule"/>
                  </w:pPr>
                  <w:r w:rsidRPr="006C3D54">
                    <w:rPr>
                      <w:noProof/>
                    </w:rPr>
                    <w:t>NaClO</w:t>
                  </w:r>
                  <w:r>
                    <w:tab/>
                  </w:r>
                </w:p>
              </w:tc>
            </w:tr>
            <w:tr w:rsidR="006C3D54" w:rsidRPr="006C3D54" w14:paraId="73593073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4FCFD633" w14:textId="662ACD21" w:rsidR="006C3D54" w:rsidRPr="006C3D54" w:rsidRDefault="006C3D54" w:rsidP="006C3D5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DCFD038" wp14:editId="45B259C6">
                        <wp:extent cx="411480" cy="411480"/>
                        <wp:effectExtent l="0" t="0" r="0" b="0"/>
                        <wp:docPr id="12" name="Afbeelding 1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D54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73D11C" wp14:editId="2131273D">
                        <wp:extent cx="411480" cy="411480"/>
                        <wp:effectExtent l="0" t="0" r="0" b="0"/>
                        <wp:docPr id="13" name="Afbeelding 1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3D54" w:rsidRPr="006C3D54" w14:paraId="6B2BE911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3FA4A862" w14:textId="77777777" w:rsidR="006C3D54" w:rsidRPr="006C3D54" w:rsidRDefault="006C3D54" w:rsidP="00AD7CE0">
                  <w:pPr>
                    <w:pStyle w:val="signaalzin"/>
                  </w:pPr>
                  <w:r w:rsidRPr="006C3D54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14:paraId="2ADC9424" w14:textId="77777777" w:rsidR="006C3D54" w:rsidRPr="006C3D54" w:rsidRDefault="006C3D54" w:rsidP="00AD7CE0">
                  <w:pPr>
                    <w:pStyle w:val="cas"/>
                  </w:pPr>
                  <w:r w:rsidRPr="006C3D54">
                    <w:rPr>
                      <w:noProof/>
                    </w:rPr>
                    <w:t>CAS</w:t>
                  </w:r>
                  <w:r w:rsidRPr="006C3D54">
                    <w:t xml:space="preserve"> </w:t>
                  </w:r>
                  <w:r w:rsidRPr="006C3D54">
                    <w:rPr>
                      <w:noProof/>
                    </w:rPr>
                    <w:t>7681-52-9</w:t>
                  </w:r>
                </w:p>
              </w:tc>
            </w:tr>
            <w:tr w:rsidR="006C3D54" w:rsidRPr="006C3D54" w14:paraId="4A2CAC1B" w14:textId="77777777" w:rsidTr="006C3D54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0E990FAA" w14:textId="77777777" w:rsidR="006C3D54" w:rsidRPr="006C3D54" w:rsidRDefault="006C3D54" w:rsidP="00F6726E">
                  <w:pPr>
                    <w:pStyle w:val="teksth"/>
                  </w:pPr>
                  <w:r w:rsidRPr="006C3D54">
                    <w:rPr>
                      <w:noProof/>
                    </w:rPr>
                    <w:t>H 314-400-EUH031</w:t>
                  </w:r>
                </w:p>
                <w:p w14:paraId="20FAA22F" w14:textId="77777777" w:rsidR="006C3D54" w:rsidRPr="006C3D54" w:rsidRDefault="006C3D54" w:rsidP="00F6726E">
                  <w:pPr>
                    <w:pStyle w:val="teksth"/>
                  </w:pPr>
                  <w:r w:rsidRPr="006C3D54">
                    <w:rPr>
                      <w:noProof/>
                      <w:szCs w:val="10"/>
                    </w:rPr>
                    <w:t>P 280.1+3-301+330+331-305+351+338</w:t>
                  </w:r>
                </w:p>
              </w:tc>
            </w:tr>
            <w:tr w:rsidR="006C3D54" w:rsidRPr="006C3D54" w14:paraId="7F75620A" w14:textId="77777777" w:rsidTr="006C3D5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ED36924" w14:textId="77777777" w:rsidR="006C3D54" w:rsidRPr="006C3D54" w:rsidRDefault="006C3D54" w:rsidP="00F6726E">
                  <w:pPr>
                    <w:pStyle w:val="teksth"/>
                  </w:pPr>
                </w:p>
              </w:tc>
            </w:tr>
          </w:tbl>
          <w:p w14:paraId="553F2346" w14:textId="77777777" w:rsidR="006C3D54" w:rsidRPr="006C3D54" w:rsidRDefault="006C3D54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15C7D1FF" w14:textId="77777777" w:rsidR="006C3D54" w:rsidRPr="00696F2F" w:rsidRDefault="006C3D54" w:rsidP="006C3D54">
      <w:pPr>
        <w:spacing w:line="20" w:lineRule="exact"/>
        <w:rPr>
          <w:lang w:val="en-US"/>
        </w:rPr>
      </w:pPr>
    </w:p>
    <w:sectPr w:rsidR="006C3D54" w:rsidRPr="00696F2F" w:rsidSect="006C3D54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C3D54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67395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75B0"/>
  <w15:chartTrackingRefBased/>
  <w15:docId w15:val="{B0D74DA8-8C21-4A2E-B211-ABE921B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2020-03-03T19:35:00Z</dcterms:created>
  <dcterms:modified xsi:type="dcterms:W3CDTF">2020-03-03T19:47:00Z</dcterms:modified>
</cp:coreProperties>
</file>