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12D27" w:rsidRPr="00F12D27" w:rsidTr="00F12D2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12D27" w:rsidRPr="00F12D2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12D27" w:rsidRPr="00F12D27" w:rsidRDefault="00F12D27" w:rsidP="00F12D2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12D27">
                    <w:rPr>
                      <w:noProof/>
                    </w:rPr>
                    <w:t>Kaliumsulfaat</w:t>
                  </w:r>
                </w:p>
                <w:p w:rsidR="00F12D27" w:rsidRPr="00F12D27" w:rsidRDefault="00F12D27" w:rsidP="00F12D27">
                  <w:pPr>
                    <w:pStyle w:val="formule"/>
                  </w:pPr>
                  <w:r w:rsidRPr="00F12D27">
                    <w:rPr>
                      <w:noProof/>
                    </w:rPr>
                    <w:t>K</w:t>
                  </w:r>
                  <w:r w:rsidRPr="00F12D27">
                    <w:rPr>
                      <w:noProof/>
                      <w:position w:val="-2"/>
                      <w:sz w:val="12"/>
                    </w:rPr>
                    <w:t>2</w:t>
                  </w:r>
                  <w:r w:rsidRPr="00F12D27">
                    <w:rPr>
                      <w:noProof/>
                    </w:rPr>
                    <w:t>SO</w:t>
                  </w:r>
                  <w:r w:rsidRPr="00F12D2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F12D27" w:rsidRPr="00F12D2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12D27" w:rsidRPr="00F12D27" w:rsidRDefault="00F12D27" w:rsidP="00F6726E">
                  <w:pPr>
                    <w:pStyle w:val="picto"/>
                    <w:rPr>
                      <w:lang w:val="en-US"/>
                    </w:rPr>
                  </w:pPr>
                  <w:r w:rsidRPr="00F12D2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12D27" w:rsidRPr="00F12D2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12D27" w:rsidRPr="00F12D27" w:rsidRDefault="00F12D27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12D27" w:rsidRPr="00F12D27" w:rsidRDefault="00F12D27" w:rsidP="00AD7CE0">
                  <w:pPr>
                    <w:pStyle w:val="cas"/>
                  </w:pPr>
                  <w:r w:rsidRPr="00F12D27">
                    <w:rPr>
                      <w:noProof/>
                    </w:rPr>
                    <w:t>CAS</w:t>
                  </w:r>
                  <w:r w:rsidRPr="00F12D27">
                    <w:t xml:space="preserve"> </w:t>
                  </w:r>
                  <w:r w:rsidRPr="00F12D27">
                    <w:rPr>
                      <w:noProof/>
                    </w:rPr>
                    <w:t>7778-80-5</w:t>
                  </w:r>
                </w:p>
              </w:tc>
            </w:tr>
            <w:tr w:rsidR="00F12D27" w:rsidRPr="00F12D27" w:rsidTr="00F12D2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12D27" w:rsidRPr="00F12D27" w:rsidRDefault="00F12D27" w:rsidP="00F6726E">
                  <w:pPr>
                    <w:pStyle w:val="teksth"/>
                  </w:pPr>
                </w:p>
                <w:p w:rsidR="00F12D27" w:rsidRPr="00F12D27" w:rsidRDefault="00F12D27" w:rsidP="00F6726E">
                  <w:pPr>
                    <w:pStyle w:val="teksth"/>
                  </w:pPr>
                </w:p>
              </w:tc>
            </w:tr>
            <w:tr w:rsidR="00F12D27" w:rsidRPr="00F12D27" w:rsidTr="00F12D2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12D27" w:rsidRPr="00F12D27" w:rsidRDefault="00F12D27" w:rsidP="00F6726E">
                  <w:pPr>
                    <w:pStyle w:val="teksth"/>
                  </w:pPr>
                </w:p>
              </w:tc>
            </w:tr>
          </w:tbl>
          <w:p w:rsidR="00F12D27" w:rsidRPr="00F12D27" w:rsidRDefault="00F12D27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12D27" w:rsidRPr="00696F2F" w:rsidRDefault="00F12D27" w:rsidP="00F12D27">
      <w:pPr>
        <w:spacing w:line="20" w:lineRule="exact"/>
        <w:rPr>
          <w:lang w:val="en-US"/>
        </w:rPr>
      </w:pPr>
    </w:p>
    <w:sectPr w:rsidR="00F12D27" w:rsidRPr="00696F2F" w:rsidSect="00F12D2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12D27"/>
    <w:rsid w:val="00F33C36"/>
    <w:rsid w:val="00F34903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4680-6F8D-4DCD-AF1A-2718D659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2020-03-03T16:49:00Z</dcterms:created>
  <dcterms:modified xsi:type="dcterms:W3CDTF">2020-03-03T16:49:00Z</dcterms:modified>
</cp:coreProperties>
</file>