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107BA" w:rsidRPr="008107BA" w:rsidTr="008107B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107BA" w:rsidRPr="008107BA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107BA" w:rsidRPr="008107BA" w:rsidRDefault="008107BA" w:rsidP="008107BA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107BA">
                    <w:rPr>
                      <w:noProof/>
                    </w:rPr>
                    <w:t>Broomcresolgroen</w:t>
                  </w:r>
                </w:p>
                <w:p w:rsidR="008107BA" w:rsidRPr="008107BA" w:rsidRDefault="008107BA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8107BA" w:rsidRPr="008107BA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107BA" w:rsidRPr="008107BA" w:rsidRDefault="008107BA" w:rsidP="00F6726E">
                  <w:pPr>
                    <w:pStyle w:val="picto"/>
                    <w:rPr>
                      <w:lang w:val="en-US"/>
                    </w:rPr>
                  </w:pPr>
                  <w:r w:rsidRPr="008107B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107BA" w:rsidRPr="008107BA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107BA" w:rsidRPr="008107BA" w:rsidRDefault="008107BA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107BA" w:rsidRPr="008107BA" w:rsidRDefault="008107BA" w:rsidP="00AD7CE0">
                  <w:pPr>
                    <w:pStyle w:val="cas"/>
                  </w:pPr>
                  <w:r w:rsidRPr="008107BA">
                    <w:rPr>
                      <w:noProof/>
                    </w:rPr>
                    <w:t>CAS</w:t>
                  </w:r>
                  <w:r w:rsidRPr="008107BA">
                    <w:t xml:space="preserve"> </w:t>
                  </w:r>
                  <w:r w:rsidRPr="008107BA">
                    <w:rPr>
                      <w:noProof/>
                    </w:rPr>
                    <w:t>76-60-8</w:t>
                  </w:r>
                </w:p>
              </w:tc>
            </w:tr>
            <w:tr w:rsidR="008107BA" w:rsidRPr="008107BA" w:rsidTr="008107BA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107BA" w:rsidRPr="008107BA" w:rsidRDefault="008107BA" w:rsidP="00F6726E">
                  <w:pPr>
                    <w:pStyle w:val="teksth"/>
                  </w:pPr>
                </w:p>
                <w:p w:rsidR="008107BA" w:rsidRPr="008107BA" w:rsidRDefault="008107BA" w:rsidP="00F6726E">
                  <w:pPr>
                    <w:pStyle w:val="teksth"/>
                  </w:pPr>
                </w:p>
              </w:tc>
            </w:tr>
            <w:tr w:rsidR="008107BA" w:rsidRPr="008107BA" w:rsidTr="008107BA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107BA" w:rsidRPr="008107BA" w:rsidRDefault="008107BA" w:rsidP="00F6726E">
                  <w:pPr>
                    <w:pStyle w:val="teksth"/>
                  </w:pPr>
                </w:p>
              </w:tc>
            </w:tr>
          </w:tbl>
          <w:p w:rsidR="008107BA" w:rsidRPr="008107BA" w:rsidRDefault="008107BA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107BA" w:rsidRPr="00696F2F" w:rsidRDefault="008107BA" w:rsidP="008107BA">
      <w:pPr>
        <w:spacing w:line="20" w:lineRule="exact"/>
        <w:rPr>
          <w:lang w:val="en-US"/>
        </w:rPr>
      </w:pPr>
    </w:p>
    <w:sectPr w:rsidR="008107BA" w:rsidRPr="00696F2F" w:rsidSect="008107BA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107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500C-B059-458F-9888-714507C0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2020-03-04T16:30:00Z</dcterms:created>
  <dcterms:modified xsi:type="dcterms:W3CDTF">2020-03-04T16:30:00Z</dcterms:modified>
</cp:coreProperties>
</file>