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10703B" w:rsidRPr="0010703B" w:rsidTr="0010703B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10703B" w:rsidRPr="0010703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10703B" w:rsidRPr="0010703B" w:rsidRDefault="0010703B" w:rsidP="0010703B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10703B">
                    <w:rPr>
                      <w:noProof/>
                    </w:rPr>
                    <w:t>Boorzuur</w:t>
                  </w:r>
                </w:p>
                <w:p w:rsidR="0010703B" w:rsidRPr="0010703B" w:rsidRDefault="0010703B" w:rsidP="0010703B">
                  <w:pPr>
                    <w:pStyle w:val="formule"/>
                  </w:pPr>
                  <w:r w:rsidRPr="0010703B">
                    <w:rPr>
                      <w:noProof/>
                    </w:rPr>
                    <w:t>H</w:t>
                  </w:r>
                  <w:r w:rsidRPr="0010703B">
                    <w:rPr>
                      <w:noProof/>
                      <w:position w:val="-2"/>
                      <w:sz w:val="12"/>
                    </w:rPr>
                    <w:t>3</w:t>
                  </w:r>
                  <w:r w:rsidRPr="0010703B">
                    <w:rPr>
                      <w:noProof/>
                    </w:rPr>
                    <w:t>BO</w:t>
                  </w:r>
                  <w:r w:rsidRPr="0010703B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</w:p>
              </w:tc>
            </w:tr>
            <w:tr w:rsidR="0010703B" w:rsidRPr="0010703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10703B" w:rsidRPr="0010703B" w:rsidRDefault="0010703B" w:rsidP="00F6726E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1480"/>
                        <wp:effectExtent l="0" t="0" r="0" b="0"/>
                        <wp:docPr id="8" name="Afbeelding 8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0703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10703B" w:rsidRPr="0010703B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10703B" w:rsidRPr="0010703B" w:rsidRDefault="0010703B" w:rsidP="00AD7CE0">
                  <w:pPr>
                    <w:pStyle w:val="signaalzin"/>
                  </w:pPr>
                  <w:r w:rsidRPr="0010703B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10703B" w:rsidRPr="0010703B" w:rsidRDefault="0010703B" w:rsidP="00AD7CE0">
                  <w:pPr>
                    <w:pStyle w:val="cas"/>
                  </w:pPr>
                  <w:r w:rsidRPr="0010703B">
                    <w:rPr>
                      <w:noProof/>
                    </w:rPr>
                    <w:t>CAS</w:t>
                  </w:r>
                  <w:r w:rsidRPr="0010703B">
                    <w:t xml:space="preserve"> </w:t>
                  </w:r>
                  <w:r w:rsidRPr="0010703B">
                    <w:rPr>
                      <w:noProof/>
                    </w:rPr>
                    <w:t>10043-35-3</w:t>
                  </w:r>
                </w:p>
              </w:tc>
            </w:tr>
            <w:tr w:rsidR="0010703B" w:rsidRPr="0010703B" w:rsidTr="0010703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10703B" w:rsidRPr="0010703B" w:rsidRDefault="0010703B" w:rsidP="00F6726E">
                  <w:pPr>
                    <w:pStyle w:val="teksth"/>
                  </w:pPr>
                  <w:r w:rsidRPr="0010703B">
                    <w:rPr>
                      <w:noProof/>
                    </w:rPr>
                    <w:t>H 360FD</w:t>
                  </w:r>
                </w:p>
                <w:p w:rsidR="0010703B" w:rsidRPr="0010703B" w:rsidRDefault="0010703B" w:rsidP="00F6726E">
                  <w:pPr>
                    <w:pStyle w:val="teksth"/>
                  </w:pPr>
                  <w:r w:rsidRPr="0010703B">
                    <w:rPr>
                      <w:noProof/>
                      <w:szCs w:val="10"/>
                    </w:rPr>
                    <w:t>P 201-308+313</w:t>
                  </w:r>
                </w:p>
              </w:tc>
            </w:tr>
            <w:tr w:rsidR="0010703B" w:rsidRPr="0010703B" w:rsidTr="0010703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0703B" w:rsidRPr="0010703B" w:rsidRDefault="0010703B" w:rsidP="00F6726E">
                  <w:pPr>
                    <w:pStyle w:val="teksth"/>
                  </w:pPr>
                </w:p>
              </w:tc>
            </w:tr>
          </w:tbl>
          <w:p w:rsidR="0010703B" w:rsidRPr="0010703B" w:rsidRDefault="0010703B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10703B" w:rsidRPr="00696F2F" w:rsidRDefault="0010703B" w:rsidP="0010703B">
      <w:pPr>
        <w:spacing w:line="20" w:lineRule="exact"/>
        <w:rPr>
          <w:lang w:val="en-US"/>
        </w:rPr>
      </w:pPr>
    </w:p>
    <w:sectPr w:rsidR="0010703B" w:rsidRPr="00696F2F" w:rsidSect="0010703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0703B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30F3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6782A-3747-4C25-8209-3FEF5D0A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2020-02-09T13:40:00Z</dcterms:created>
  <dcterms:modified xsi:type="dcterms:W3CDTF">2020-02-09T13:40:00Z</dcterms:modified>
</cp:coreProperties>
</file>