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8427F" w:rsidRPr="0038427F" w:rsidTr="0038427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8427F" w:rsidRPr="0038427F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8427F" w:rsidRPr="0038427F" w:rsidRDefault="0038427F" w:rsidP="0038427F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38427F">
                    <w:rPr>
                      <w:noProof/>
                    </w:rPr>
                    <w:t>Tin(IV)oxide</w:t>
                  </w:r>
                </w:p>
                <w:p w:rsidR="0038427F" w:rsidRPr="0038427F" w:rsidRDefault="0038427F" w:rsidP="0038427F">
                  <w:pPr>
                    <w:pStyle w:val="formule"/>
                  </w:pPr>
                  <w:r w:rsidRPr="0038427F">
                    <w:rPr>
                      <w:noProof/>
                    </w:rPr>
                    <w:t>SnO</w:t>
                  </w:r>
                  <w:r w:rsidRPr="0038427F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38427F" w:rsidRPr="0038427F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8427F" w:rsidRPr="0038427F" w:rsidRDefault="0038427F" w:rsidP="00F6726E">
                  <w:pPr>
                    <w:pStyle w:val="picto"/>
                    <w:rPr>
                      <w:lang w:val="en-US"/>
                    </w:rPr>
                  </w:pPr>
                  <w:r w:rsidRPr="0038427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8427F" w:rsidRPr="0038427F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8427F" w:rsidRPr="0038427F" w:rsidRDefault="0038427F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38427F" w:rsidRPr="0038427F" w:rsidRDefault="0038427F" w:rsidP="00AD7CE0">
                  <w:pPr>
                    <w:pStyle w:val="cas"/>
                  </w:pPr>
                  <w:r w:rsidRPr="0038427F">
                    <w:rPr>
                      <w:noProof/>
                    </w:rPr>
                    <w:t>CAS</w:t>
                  </w:r>
                  <w:r w:rsidRPr="0038427F">
                    <w:t xml:space="preserve"> </w:t>
                  </w:r>
                  <w:r w:rsidRPr="0038427F">
                    <w:rPr>
                      <w:noProof/>
                    </w:rPr>
                    <w:t>18282-10-5</w:t>
                  </w:r>
                </w:p>
              </w:tc>
            </w:tr>
            <w:tr w:rsidR="0038427F" w:rsidRPr="0038427F" w:rsidTr="0038427F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8427F" w:rsidRPr="0038427F" w:rsidRDefault="0038427F" w:rsidP="00F6726E">
                  <w:pPr>
                    <w:pStyle w:val="teksth"/>
                  </w:pPr>
                </w:p>
                <w:p w:rsidR="0038427F" w:rsidRPr="0038427F" w:rsidRDefault="0038427F" w:rsidP="00F6726E">
                  <w:pPr>
                    <w:pStyle w:val="teksth"/>
                  </w:pPr>
                </w:p>
              </w:tc>
            </w:tr>
            <w:tr w:rsidR="0038427F" w:rsidRPr="0038427F" w:rsidTr="0038427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8427F" w:rsidRPr="0038427F" w:rsidRDefault="0038427F" w:rsidP="00F6726E">
                  <w:pPr>
                    <w:pStyle w:val="teksth"/>
                  </w:pPr>
                </w:p>
              </w:tc>
            </w:tr>
          </w:tbl>
          <w:p w:rsidR="0038427F" w:rsidRPr="0038427F" w:rsidRDefault="0038427F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8427F" w:rsidRPr="00696F2F" w:rsidRDefault="0038427F" w:rsidP="0038427F">
      <w:pPr>
        <w:spacing w:line="20" w:lineRule="exact"/>
        <w:rPr>
          <w:lang w:val="en-US"/>
        </w:rPr>
      </w:pPr>
    </w:p>
    <w:sectPr w:rsidR="0038427F" w:rsidRPr="00696F2F" w:rsidSect="0038427F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8427F"/>
    <w:rsid w:val="003D6D8D"/>
    <w:rsid w:val="0045186A"/>
    <w:rsid w:val="004556D1"/>
    <w:rsid w:val="004B2599"/>
    <w:rsid w:val="004B51AF"/>
    <w:rsid w:val="00553E33"/>
    <w:rsid w:val="005868CC"/>
    <w:rsid w:val="005A6207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25AA-8ABC-4C3F-AF0D-5A5F1B56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2020-02-09T13:27:00Z</dcterms:created>
  <dcterms:modified xsi:type="dcterms:W3CDTF">2020-02-09T13:28:00Z</dcterms:modified>
</cp:coreProperties>
</file>