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521905" w:rsidRPr="00521905" w14:paraId="68CA1C4A" w14:textId="77777777" w:rsidTr="00521905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521905" w:rsidRPr="00521905" w14:paraId="29385D29" w14:textId="7777777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14:paraId="59D3F5B2" w14:textId="77777777" w:rsidR="00521905" w:rsidRPr="00521905" w:rsidRDefault="00521905" w:rsidP="00521905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521905">
                    <w:rPr>
                      <w:noProof/>
                    </w:rPr>
                    <w:t>Koper(I)oxide</w:t>
                  </w:r>
                </w:p>
                <w:p w14:paraId="3385A5DA" w14:textId="77777777" w:rsidR="00521905" w:rsidRPr="00521905" w:rsidRDefault="00521905" w:rsidP="00521905">
                  <w:pPr>
                    <w:pStyle w:val="formule"/>
                  </w:pPr>
                  <w:r w:rsidRPr="00521905">
                    <w:rPr>
                      <w:noProof/>
                    </w:rPr>
                    <w:t>Cu</w:t>
                  </w:r>
                  <w:r w:rsidRPr="00521905">
                    <w:rPr>
                      <w:noProof/>
                      <w:position w:val="-2"/>
                      <w:sz w:val="12"/>
                    </w:rPr>
                    <w:t>2</w:t>
                  </w:r>
                  <w:r w:rsidRPr="00521905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521905" w:rsidRPr="00521905" w14:paraId="1CB38B3E" w14:textId="7777777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725AB3E0" w14:textId="2BB0FF3E" w:rsidR="00521905" w:rsidRPr="00521905" w:rsidRDefault="00944045" w:rsidP="0052190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477589D" wp14:editId="35FFA6DB">
                        <wp:extent cx="411480" cy="411480"/>
                        <wp:effectExtent l="0" t="0" r="0" b="0"/>
                        <wp:docPr id="12" name="Afbeelding 12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21905" w:rsidRPr="0052190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18F798B" wp14:editId="3EA3457A">
                        <wp:extent cx="411480" cy="411480"/>
                        <wp:effectExtent l="0" t="0" r="0" b="0"/>
                        <wp:docPr id="13" name="Afbeelding 13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1905" w:rsidRPr="00521905" w14:paraId="0A157C4B" w14:textId="77777777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14:paraId="2EF18E89" w14:textId="77777777" w:rsidR="00521905" w:rsidRPr="00521905" w:rsidRDefault="00521905" w:rsidP="00AD7CE0">
                  <w:pPr>
                    <w:pStyle w:val="signaalzin"/>
                  </w:pPr>
                  <w:r w:rsidRPr="00521905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14:paraId="03F5DC6A" w14:textId="77777777" w:rsidR="00521905" w:rsidRPr="00521905" w:rsidRDefault="00521905" w:rsidP="00AD7CE0">
                  <w:pPr>
                    <w:pStyle w:val="cas"/>
                  </w:pPr>
                  <w:r w:rsidRPr="00521905">
                    <w:rPr>
                      <w:noProof/>
                    </w:rPr>
                    <w:t>CAS</w:t>
                  </w:r>
                  <w:r w:rsidRPr="00521905">
                    <w:t xml:space="preserve"> </w:t>
                  </w:r>
                  <w:r w:rsidRPr="00521905">
                    <w:rPr>
                      <w:noProof/>
                    </w:rPr>
                    <w:t>1317-39-1</w:t>
                  </w:r>
                </w:p>
              </w:tc>
            </w:tr>
            <w:tr w:rsidR="00521905" w:rsidRPr="00521905" w14:paraId="4E31D630" w14:textId="77777777" w:rsidTr="00521905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14:paraId="754DFC0B" w14:textId="77777777" w:rsidR="00521905" w:rsidRPr="00521905" w:rsidRDefault="00521905" w:rsidP="00F6726E">
                  <w:pPr>
                    <w:pStyle w:val="teksth"/>
                  </w:pPr>
                  <w:r w:rsidRPr="00521905">
                    <w:rPr>
                      <w:noProof/>
                    </w:rPr>
                    <w:t>H 302-410</w:t>
                  </w:r>
                </w:p>
                <w:p w14:paraId="4BCB380B" w14:textId="77777777" w:rsidR="00521905" w:rsidRPr="00521905" w:rsidRDefault="00521905" w:rsidP="00F6726E">
                  <w:pPr>
                    <w:pStyle w:val="teksth"/>
                  </w:pPr>
                  <w:r w:rsidRPr="00521905">
                    <w:rPr>
                      <w:noProof/>
                      <w:szCs w:val="10"/>
                    </w:rPr>
                    <w:t>P 273-301+312</w:t>
                  </w:r>
                </w:p>
              </w:tc>
            </w:tr>
            <w:tr w:rsidR="00521905" w:rsidRPr="00521905" w14:paraId="43ECE84E" w14:textId="77777777" w:rsidTr="00521905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8F2C142" w14:textId="77777777" w:rsidR="00521905" w:rsidRPr="00521905" w:rsidRDefault="00521905" w:rsidP="00F6726E">
                  <w:pPr>
                    <w:pStyle w:val="teksth"/>
                  </w:pPr>
                </w:p>
              </w:tc>
            </w:tr>
          </w:tbl>
          <w:p w14:paraId="7298BE51" w14:textId="77777777" w:rsidR="00521905" w:rsidRPr="00521905" w:rsidRDefault="00521905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14:paraId="2CAC2E42" w14:textId="77777777" w:rsidR="00521905" w:rsidRPr="00696F2F" w:rsidRDefault="00521905" w:rsidP="00521905">
      <w:pPr>
        <w:spacing w:line="20" w:lineRule="exact"/>
        <w:rPr>
          <w:lang w:val="en-US"/>
        </w:rPr>
      </w:pPr>
    </w:p>
    <w:sectPr w:rsidR="00521905" w:rsidRPr="00696F2F" w:rsidSect="00521905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21905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7D1248"/>
    <w:rsid w:val="00824EA6"/>
    <w:rsid w:val="00871A08"/>
    <w:rsid w:val="009139B4"/>
    <w:rsid w:val="00944045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B74E8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F99E"/>
  <w15:chartTrackingRefBased/>
  <w15:docId w15:val="{810947D0-B131-4520-ACFE-E93DB5EB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2</cp:revision>
  <dcterms:created xsi:type="dcterms:W3CDTF">2020-02-09T11:21:00Z</dcterms:created>
  <dcterms:modified xsi:type="dcterms:W3CDTF">2020-02-09T11:21:00Z</dcterms:modified>
</cp:coreProperties>
</file>