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6F47DF" w:rsidRPr="006F47DF" w14:paraId="714B6C86" w14:textId="77777777" w:rsidTr="006F47DF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F47DF" w:rsidRPr="006F47DF" w14:paraId="30C3FF97" w14:textId="7777777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7F04068D" w14:textId="77777777" w:rsidR="006F47DF" w:rsidRPr="006F47DF" w:rsidRDefault="006F47DF" w:rsidP="006F47DF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6F47DF">
                    <w:rPr>
                      <w:noProof/>
                    </w:rPr>
                    <w:t>Koper(II)carbonaat (basisch)</w:t>
                  </w:r>
                </w:p>
                <w:p w14:paraId="587C39D8" w14:textId="77777777" w:rsidR="006F47DF" w:rsidRPr="006F47DF" w:rsidRDefault="006F47DF" w:rsidP="006F47DF">
                  <w:pPr>
                    <w:pStyle w:val="formule"/>
                  </w:pPr>
                  <w:r w:rsidRPr="006F47DF">
                    <w:rPr>
                      <w:noProof/>
                    </w:rPr>
                    <w:t>Cu</w:t>
                  </w:r>
                  <w:r w:rsidRPr="006F47DF">
                    <w:rPr>
                      <w:noProof/>
                      <w:position w:val="-2"/>
                      <w:sz w:val="12"/>
                    </w:rPr>
                    <w:t>2</w:t>
                  </w:r>
                  <w:r w:rsidRPr="006F47DF">
                    <w:rPr>
                      <w:noProof/>
                    </w:rPr>
                    <w:t>CO</w:t>
                  </w:r>
                  <w:r w:rsidRPr="006F47DF">
                    <w:rPr>
                      <w:noProof/>
                      <w:position w:val="-2"/>
                      <w:sz w:val="12"/>
                    </w:rPr>
                    <w:t>3</w:t>
                  </w:r>
                  <w:r w:rsidRPr="006F47DF">
                    <w:rPr>
                      <w:noProof/>
                    </w:rPr>
                    <w:t>(OH)</w:t>
                  </w:r>
                  <w:r w:rsidRPr="006F47DF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6F47DF" w:rsidRPr="006F47DF" w14:paraId="79EB2038" w14:textId="7777777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6A3121D0" w14:textId="46BE85F5" w:rsidR="006F47DF" w:rsidRPr="006F47DF" w:rsidRDefault="006F47DF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59D65BF" wp14:editId="5E60E859">
                        <wp:extent cx="411480" cy="411480"/>
                        <wp:effectExtent l="0" t="0" r="0" b="0"/>
                        <wp:docPr id="5" name="Afbeelding 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7DF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F47DF" w:rsidRPr="006F47DF" w14:paraId="412E7050" w14:textId="7777777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14:paraId="4C40079E" w14:textId="77777777" w:rsidR="006F47DF" w:rsidRPr="006F47DF" w:rsidRDefault="006F47DF" w:rsidP="00AD7CE0">
                  <w:pPr>
                    <w:pStyle w:val="signaalzin"/>
                  </w:pPr>
                  <w:r w:rsidRPr="006F47DF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14:paraId="4F711B3A" w14:textId="77777777" w:rsidR="006F47DF" w:rsidRPr="006F47DF" w:rsidRDefault="006F47DF" w:rsidP="00AD7CE0">
                  <w:pPr>
                    <w:pStyle w:val="cas"/>
                  </w:pPr>
                  <w:r w:rsidRPr="006F47DF">
                    <w:rPr>
                      <w:noProof/>
                    </w:rPr>
                    <w:t>CAS</w:t>
                  </w:r>
                  <w:r w:rsidRPr="006F47DF">
                    <w:t xml:space="preserve"> </w:t>
                  </w:r>
                  <w:r w:rsidRPr="006F47DF">
                    <w:rPr>
                      <w:noProof/>
                    </w:rPr>
                    <w:t>12069-69-1</w:t>
                  </w:r>
                </w:p>
              </w:tc>
            </w:tr>
            <w:tr w:rsidR="006F47DF" w:rsidRPr="006F47DF" w14:paraId="337FB1C7" w14:textId="77777777" w:rsidTr="006F47DF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2D978AA6" w14:textId="77777777" w:rsidR="006F47DF" w:rsidRPr="006F47DF" w:rsidRDefault="006F47DF" w:rsidP="00F6726E">
                  <w:pPr>
                    <w:pStyle w:val="teksth"/>
                  </w:pPr>
                  <w:r w:rsidRPr="006F47DF">
                    <w:rPr>
                      <w:noProof/>
                    </w:rPr>
                    <w:t>H 302</w:t>
                  </w:r>
                </w:p>
                <w:p w14:paraId="29AED720" w14:textId="77777777" w:rsidR="006F47DF" w:rsidRPr="006F47DF" w:rsidRDefault="006F47DF" w:rsidP="00F6726E">
                  <w:pPr>
                    <w:pStyle w:val="teksth"/>
                  </w:pPr>
                  <w:r w:rsidRPr="006F47DF">
                    <w:rPr>
                      <w:noProof/>
                      <w:szCs w:val="10"/>
                    </w:rPr>
                    <w:t>P 301+312</w:t>
                  </w:r>
                </w:p>
              </w:tc>
            </w:tr>
            <w:tr w:rsidR="006F47DF" w:rsidRPr="006F47DF" w14:paraId="141A72BE" w14:textId="77777777" w:rsidTr="006F47DF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4D40040" w14:textId="77777777" w:rsidR="006F47DF" w:rsidRPr="006F47DF" w:rsidRDefault="006F47DF" w:rsidP="00F6726E">
                  <w:pPr>
                    <w:pStyle w:val="teksth"/>
                  </w:pPr>
                </w:p>
              </w:tc>
            </w:tr>
          </w:tbl>
          <w:p w14:paraId="55B08E2E" w14:textId="77777777" w:rsidR="006F47DF" w:rsidRPr="006F47DF" w:rsidRDefault="006F47DF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758F4D82" w14:textId="77777777" w:rsidR="006F47DF" w:rsidRPr="00696F2F" w:rsidRDefault="006F47DF" w:rsidP="006F47DF">
      <w:pPr>
        <w:spacing w:line="20" w:lineRule="exact"/>
        <w:rPr>
          <w:lang w:val="en-US"/>
        </w:rPr>
      </w:pPr>
    </w:p>
    <w:sectPr w:rsidR="006F47DF" w:rsidRPr="00696F2F" w:rsidSect="006F47DF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47DF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54663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5464"/>
  <w15:chartTrackingRefBased/>
  <w15:docId w15:val="{6230543A-5A2E-4B4A-8014-4AE4564C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2020-02-10T14:13:00Z</dcterms:created>
  <dcterms:modified xsi:type="dcterms:W3CDTF">2020-02-10T14:14:00Z</dcterms:modified>
</cp:coreProperties>
</file>