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4D2B93" w:rsidRPr="004D2B93" w:rsidTr="004D2B93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D2B93" w:rsidRPr="004D2B93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D2B93" w:rsidRPr="004D2B93" w:rsidRDefault="004D2B93" w:rsidP="004D2B93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4D2B93">
                    <w:rPr>
                      <w:noProof/>
                    </w:rPr>
                    <w:t>Kalium</w:t>
                  </w:r>
                </w:p>
                <w:p w:rsidR="004D2B93" w:rsidRPr="004D2B93" w:rsidRDefault="004D2B93" w:rsidP="00F6726E">
                  <w:pPr>
                    <w:pStyle w:val="formule"/>
                  </w:pPr>
                  <w:r w:rsidRPr="004D2B93">
                    <w:rPr>
                      <w:noProof/>
                    </w:rPr>
                    <w:t>K</w:t>
                  </w:r>
                  <w:r>
                    <w:tab/>
                  </w:r>
                </w:p>
              </w:tc>
            </w:tr>
            <w:tr w:rsidR="004D2B93" w:rsidRPr="004D2B93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D2B93" w:rsidRPr="004D2B93" w:rsidRDefault="004D2B93" w:rsidP="004D2B9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2" name="Afbeelding 12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B9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3" name="Afbeelding 13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B93" w:rsidRPr="004D2B93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D2B93" w:rsidRPr="004D2B93" w:rsidRDefault="004D2B93" w:rsidP="00AD7CE0">
                  <w:pPr>
                    <w:pStyle w:val="signaalzin"/>
                  </w:pPr>
                  <w:r w:rsidRPr="004D2B93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4D2B93" w:rsidRPr="004D2B93" w:rsidRDefault="004D2B93" w:rsidP="00AD7CE0">
                  <w:pPr>
                    <w:pStyle w:val="cas"/>
                  </w:pPr>
                  <w:r w:rsidRPr="004D2B93">
                    <w:rPr>
                      <w:noProof/>
                    </w:rPr>
                    <w:t>CAS</w:t>
                  </w:r>
                  <w:r w:rsidRPr="004D2B93">
                    <w:t xml:space="preserve"> </w:t>
                  </w:r>
                  <w:r w:rsidRPr="004D2B93">
                    <w:rPr>
                      <w:noProof/>
                    </w:rPr>
                    <w:t>7440-09-7</w:t>
                  </w:r>
                </w:p>
              </w:tc>
            </w:tr>
            <w:tr w:rsidR="004D2B93" w:rsidRPr="004D2B93" w:rsidTr="004D2B93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D2B93" w:rsidRPr="004D2B93" w:rsidRDefault="004D2B93" w:rsidP="00F6726E">
                  <w:pPr>
                    <w:pStyle w:val="teksth"/>
                  </w:pPr>
                  <w:r w:rsidRPr="004D2B93">
                    <w:rPr>
                      <w:noProof/>
                    </w:rPr>
                    <w:t>H 260-314-EUH014</w:t>
                  </w:r>
                </w:p>
                <w:p w:rsidR="004D2B93" w:rsidRPr="004D2B93" w:rsidRDefault="004D2B93" w:rsidP="00F6726E">
                  <w:pPr>
                    <w:pStyle w:val="teksth"/>
                  </w:pPr>
                  <w:r w:rsidRPr="004D2B93">
                    <w:rPr>
                      <w:noProof/>
                      <w:szCs w:val="10"/>
                    </w:rPr>
                    <w:t>P 280.1+5+7-301+330+331-305+351+338-402+404</w:t>
                  </w:r>
                </w:p>
              </w:tc>
            </w:tr>
            <w:tr w:rsidR="004D2B93" w:rsidRPr="004D2B93" w:rsidTr="004D2B93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D2B93" w:rsidRPr="004D2B93" w:rsidRDefault="004D2B93" w:rsidP="00F6726E">
                  <w:pPr>
                    <w:pStyle w:val="teksth"/>
                  </w:pPr>
                </w:p>
              </w:tc>
            </w:tr>
          </w:tbl>
          <w:p w:rsidR="004D2B93" w:rsidRPr="004D2B93" w:rsidRDefault="004D2B93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4D2B93" w:rsidRPr="00696F2F" w:rsidRDefault="004D2B93" w:rsidP="004D2B93">
      <w:pPr>
        <w:spacing w:line="20" w:lineRule="exact"/>
        <w:rPr>
          <w:lang w:val="en-US"/>
        </w:rPr>
      </w:pPr>
    </w:p>
    <w:sectPr w:rsidR="004D2B93" w:rsidRPr="00696F2F" w:rsidSect="004D2B93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B0503"/>
    <w:rsid w:val="003D6D8D"/>
    <w:rsid w:val="0045186A"/>
    <w:rsid w:val="004556D1"/>
    <w:rsid w:val="004B2599"/>
    <w:rsid w:val="004B51AF"/>
    <w:rsid w:val="004D2B93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5B082-D571-4E6D-9E26-C05DF9E9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2020-02-03T16:31:00Z</dcterms:created>
  <dcterms:modified xsi:type="dcterms:W3CDTF">2020-02-03T16:31:00Z</dcterms:modified>
</cp:coreProperties>
</file>