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380DDD" w:rsidRPr="00380DDD" w:rsidTr="00380DDD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380DDD" w:rsidRPr="00380DDD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380DDD" w:rsidRPr="00380DDD" w:rsidRDefault="00380DDD" w:rsidP="00380DDD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380DDD">
                    <w:rPr>
                      <w:noProof/>
                    </w:rPr>
                    <w:t>Fosfortrichloride</w:t>
                  </w:r>
                </w:p>
                <w:p w:rsidR="00380DDD" w:rsidRPr="00380DDD" w:rsidRDefault="00380DDD" w:rsidP="00380DDD">
                  <w:pPr>
                    <w:pStyle w:val="formule"/>
                  </w:pPr>
                  <w:r w:rsidRPr="00380DDD">
                    <w:rPr>
                      <w:noProof/>
                    </w:rPr>
                    <w:t>PCl</w:t>
                  </w:r>
                  <w:r w:rsidRPr="00380DDD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380DDD" w:rsidRPr="00380DDD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380DDD" w:rsidRPr="00380DDD" w:rsidRDefault="00380DDD" w:rsidP="00380DDD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16" name="Afbeelding 16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0DD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17" name="Afbeelding 17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0DD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18" name="Afbeelding 18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0DDD">
                    <w:rPr>
                      <w:lang w:val="en-US"/>
                    </w:rPr>
                    <w:t xml:space="preserve"> </w:t>
                  </w:r>
                </w:p>
              </w:tc>
            </w:tr>
            <w:tr w:rsidR="00380DDD" w:rsidRPr="00380DDD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380DDD" w:rsidRPr="00380DDD" w:rsidRDefault="00380DDD" w:rsidP="00AD7CE0">
                  <w:pPr>
                    <w:pStyle w:val="signaalzin"/>
                  </w:pPr>
                  <w:r w:rsidRPr="00380DDD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380DDD" w:rsidRPr="00380DDD" w:rsidRDefault="00380DDD" w:rsidP="00AD7CE0">
                  <w:pPr>
                    <w:pStyle w:val="cas"/>
                  </w:pPr>
                  <w:r w:rsidRPr="00380DDD">
                    <w:rPr>
                      <w:noProof/>
                    </w:rPr>
                    <w:t>CAS</w:t>
                  </w:r>
                  <w:r w:rsidRPr="00380DDD">
                    <w:t xml:space="preserve"> </w:t>
                  </w:r>
                  <w:r w:rsidRPr="00380DDD">
                    <w:rPr>
                      <w:noProof/>
                    </w:rPr>
                    <w:t>7719-12-2</w:t>
                  </w:r>
                </w:p>
              </w:tc>
            </w:tr>
            <w:tr w:rsidR="00380DDD" w:rsidRPr="00380DDD" w:rsidTr="00380DDD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380DDD" w:rsidRPr="00380DDD" w:rsidRDefault="00380DDD" w:rsidP="00F6726E">
                  <w:pPr>
                    <w:pStyle w:val="teksth"/>
                  </w:pPr>
                  <w:r w:rsidRPr="00380DDD">
                    <w:rPr>
                      <w:noProof/>
                    </w:rPr>
                    <w:t>H 330-300-373-314-EUH014-EUH029</w:t>
                  </w:r>
                </w:p>
                <w:p w:rsidR="00380DDD" w:rsidRPr="00380DDD" w:rsidRDefault="00380DDD" w:rsidP="00F6726E">
                  <w:pPr>
                    <w:pStyle w:val="teksth"/>
                  </w:pPr>
                  <w:r w:rsidRPr="00380DDD">
                    <w:rPr>
                      <w:noProof/>
                      <w:szCs w:val="10"/>
                    </w:rPr>
                    <w:t>P 280-301+330+331-304+340-305+351+338</w:t>
                  </w:r>
                </w:p>
              </w:tc>
            </w:tr>
            <w:tr w:rsidR="00380DDD" w:rsidRPr="00380DDD" w:rsidTr="00380DDD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80DDD" w:rsidRPr="00380DDD" w:rsidRDefault="00380DDD" w:rsidP="00F6726E">
                  <w:pPr>
                    <w:pStyle w:val="teksth"/>
                  </w:pPr>
                </w:p>
              </w:tc>
            </w:tr>
          </w:tbl>
          <w:p w:rsidR="00380DDD" w:rsidRPr="00380DDD" w:rsidRDefault="00380DDD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380DDD" w:rsidRPr="00696F2F" w:rsidRDefault="00380DDD" w:rsidP="00380DDD">
      <w:pPr>
        <w:spacing w:line="20" w:lineRule="exact"/>
        <w:rPr>
          <w:lang w:val="en-US"/>
        </w:rPr>
      </w:pPr>
    </w:p>
    <w:sectPr w:rsidR="00380DDD" w:rsidRPr="00696F2F" w:rsidSect="00380DDD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80DDD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008ED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DAA39-CB42-41B9-AB45-8B293ED7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2020-02-16T15:45:00Z</dcterms:created>
  <dcterms:modified xsi:type="dcterms:W3CDTF">2020-02-16T15:45:00Z</dcterms:modified>
</cp:coreProperties>
</file>