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F1231" w:rsidRPr="001F1231" w:rsidTr="001F1231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F1231" w:rsidRPr="001F1231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F1231" w:rsidRPr="001F1231" w:rsidRDefault="001F1231" w:rsidP="001F1231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1F1231">
                    <w:rPr>
                      <w:noProof/>
                    </w:rPr>
                    <w:t>Fosfor (rood)</w:t>
                  </w:r>
                </w:p>
                <w:p w:rsidR="001F1231" w:rsidRPr="001F1231" w:rsidRDefault="001F1231" w:rsidP="00F6726E">
                  <w:pPr>
                    <w:pStyle w:val="formule"/>
                  </w:pPr>
                  <w:r w:rsidRPr="001F1231">
                    <w:rPr>
                      <w:noProof/>
                    </w:rPr>
                    <w:t>P</w:t>
                  </w:r>
                  <w:r>
                    <w:tab/>
                  </w:r>
                </w:p>
              </w:tc>
            </w:tr>
            <w:tr w:rsidR="001F1231" w:rsidRPr="001F1231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F1231" w:rsidRPr="001F1231" w:rsidRDefault="001F1231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8" name="Afbeelding 8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123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F1231" w:rsidRPr="001F1231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F1231" w:rsidRPr="001F1231" w:rsidRDefault="001F1231" w:rsidP="00AD7CE0">
                  <w:pPr>
                    <w:pStyle w:val="signaalzin"/>
                  </w:pPr>
                  <w:r w:rsidRPr="001F1231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F1231" w:rsidRPr="001F1231" w:rsidRDefault="001F1231" w:rsidP="00AD7CE0">
                  <w:pPr>
                    <w:pStyle w:val="cas"/>
                  </w:pPr>
                  <w:r w:rsidRPr="001F1231">
                    <w:rPr>
                      <w:noProof/>
                    </w:rPr>
                    <w:t>CAS</w:t>
                  </w:r>
                  <w:r w:rsidRPr="001F1231">
                    <w:t xml:space="preserve"> </w:t>
                  </w:r>
                  <w:r w:rsidRPr="001F1231">
                    <w:rPr>
                      <w:noProof/>
                    </w:rPr>
                    <w:t>7723-14-0</w:t>
                  </w:r>
                </w:p>
              </w:tc>
            </w:tr>
            <w:tr w:rsidR="001F1231" w:rsidRPr="001F1231" w:rsidTr="001F1231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F1231" w:rsidRPr="001F1231" w:rsidRDefault="001F1231" w:rsidP="00F6726E">
                  <w:pPr>
                    <w:pStyle w:val="teksth"/>
                  </w:pPr>
                  <w:r w:rsidRPr="001F1231">
                    <w:rPr>
                      <w:noProof/>
                    </w:rPr>
                    <w:t>H 228-412</w:t>
                  </w:r>
                </w:p>
                <w:p w:rsidR="001F1231" w:rsidRPr="001F1231" w:rsidRDefault="001F1231" w:rsidP="00F6726E">
                  <w:pPr>
                    <w:pStyle w:val="teksth"/>
                  </w:pPr>
                  <w:r w:rsidRPr="001F1231">
                    <w:rPr>
                      <w:noProof/>
                      <w:szCs w:val="10"/>
                    </w:rPr>
                    <w:t>P 210-273</w:t>
                  </w:r>
                </w:p>
              </w:tc>
            </w:tr>
            <w:tr w:rsidR="001F1231" w:rsidRPr="001F1231" w:rsidTr="001F1231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F1231" w:rsidRPr="001F1231" w:rsidRDefault="001F1231" w:rsidP="00F6726E">
                  <w:pPr>
                    <w:pStyle w:val="teksth"/>
                  </w:pPr>
                </w:p>
              </w:tc>
            </w:tr>
          </w:tbl>
          <w:p w:rsidR="001F1231" w:rsidRPr="001F1231" w:rsidRDefault="001F1231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F1231" w:rsidRPr="00696F2F" w:rsidRDefault="001F1231" w:rsidP="001F1231">
      <w:pPr>
        <w:spacing w:line="20" w:lineRule="exact"/>
        <w:rPr>
          <w:lang w:val="en-US"/>
        </w:rPr>
      </w:pPr>
    </w:p>
    <w:sectPr w:rsidR="001F1231" w:rsidRPr="00696F2F" w:rsidSect="001F1231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123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E04AE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183A-8DF7-46E5-BCF8-9ED48CB6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2020-02-03T19:26:00Z</dcterms:created>
  <dcterms:modified xsi:type="dcterms:W3CDTF">2020-02-03T19:27:00Z</dcterms:modified>
</cp:coreProperties>
</file>