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A0D58" w:rsidRPr="004A0D58" w:rsidTr="004A0D58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A0D58" w:rsidRPr="004A0D58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A0D58" w:rsidRPr="004A0D58" w:rsidRDefault="004A0D58" w:rsidP="004A0D58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4A0D58">
                    <w:rPr>
                      <w:noProof/>
                    </w:rPr>
                    <w:t>Fosfor (wit)</w:t>
                  </w:r>
                </w:p>
                <w:p w:rsidR="004A0D58" w:rsidRPr="004A0D58" w:rsidRDefault="004A0D58" w:rsidP="00F6726E">
                  <w:pPr>
                    <w:pStyle w:val="formule"/>
                  </w:pPr>
                  <w:r w:rsidRPr="004A0D58">
                    <w:rPr>
                      <w:noProof/>
                    </w:rPr>
                    <w:t>P</w:t>
                  </w:r>
                  <w:r>
                    <w:tab/>
                  </w:r>
                </w:p>
              </w:tc>
            </w:tr>
            <w:tr w:rsidR="004A0D58" w:rsidRPr="004A0D58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A0D58" w:rsidRPr="004A0D58" w:rsidRDefault="004A0D58" w:rsidP="004A0D58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0" name="Afbeelding 20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0D5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1" name="Afbeelding 21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0D5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2" name="Afbeelding 2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0D5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3" name="Afbeelding 2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D58" w:rsidRPr="004A0D58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A0D58" w:rsidRPr="004A0D58" w:rsidRDefault="004A0D58" w:rsidP="00AD7CE0">
                  <w:pPr>
                    <w:pStyle w:val="signaalzin"/>
                  </w:pPr>
                  <w:r w:rsidRPr="004A0D58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A0D58" w:rsidRPr="004A0D58" w:rsidRDefault="004A0D58" w:rsidP="00AD7CE0">
                  <w:pPr>
                    <w:pStyle w:val="cas"/>
                  </w:pPr>
                  <w:r w:rsidRPr="004A0D58">
                    <w:rPr>
                      <w:noProof/>
                    </w:rPr>
                    <w:t>CAS</w:t>
                  </w:r>
                  <w:r w:rsidRPr="004A0D58">
                    <w:t xml:space="preserve"> </w:t>
                  </w:r>
                  <w:r w:rsidRPr="004A0D58">
                    <w:rPr>
                      <w:noProof/>
                    </w:rPr>
                    <w:t>12185-10-3</w:t>
                  </w:r>
                </w:p>
              </w:tc>
            </w:tr>
            <w:tr w:rsidR="004A0D58" w:rsidRPr="004A0D58" w:rsidTr="004A0D58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A0D58" w:rsidRPr="004A0D58" w:rsidRDefault="004A0D58" w:rsidP="00F6726E">
                  <w:pPr>
                    <w:pStyle w:val="teksth"/>
                  </w:pPr>
                  <w:r w:rsidRPr="004A0D58">
                    <w:rPr>
                      <w:noProof/>
                    </w:rPr>
                    <w:t>H 250-330-300-314-400</w:t>
                  </w:r>
                </w:p>
                <w:p w:rsidR="004A0D58" w:rsidRPr="004A0D58" w:rsidRDefault="004A0D58" w:rsidP="00F6726E">
                  <w:pPr>
                    <w:pStyle w:val="teksth"/>
                  </w:pPr>
                  <w:r w:rsidRPr="004A0D58">
                    <w:rPr>
                      <w:noProof/>
                      <w:szCs w:val="10"/>
                    </w:rPr>
                    <w:t>P 222-422.1-301+310-280.1+3-405-273</w:t>
                  </w:r>
                </w:p>
              </w:tc>
            </w:tr>
            <w:tr w:rsidR="004A0D58" w:rsidRPr="004A0D58" w:rsidTr="004A0D58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0D58" w:rsidRPr="004A0D58" w:rsidRDefault="004A0D58" w:rsidP="00F6726E">
                  <w:pPr>
                    <w:pStyle w:val="teksth"/>
                  </w:pPr>
                </w:p>
              </w:tc>
            </w:tr>
          </w:tbl>
          <w:p w:rsidR="004A0D58" w:rsidRPr="004A0D58" w:rsidRDefault="004A0D58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A0D58" w:rsidRPr="00696F2F" w:rsidRDefault="004A0D58" w:rsidP="004A0D58">
      <w:pPr>
        <w:spacing w:line="20" w:lineRule="exact"/>
        <w:rPr>
          <w:lang w:val="en-US"/>
        </w:rPr>
      </w:pPr>
    </w:p>
    <w:sectPr w:rsidR="004A0D58" w:rsidRPr="00696F2F" w:rsidSect="004A0D58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A771E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A0D58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4921-97AE-435B-9249-0F9B05C2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2020-02-03T19:20:00Z</dcterms:created>
  <dcterms:modified xsi:type="dcterms:W3CDTF">2020-02-03T19:20:00Z</dcterms:modified>
</cp:coreProperties>
</file>