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0E5485" w:rsidRPr="000E5485" w14:paraId="2E2F5D5C" w14:textId="77777777" w:rsidTr="000E5485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0E5485" w:rsidRPr="000E5485" w14:paraId="193CB2E2" w14:textId="7777777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14:paraId="12F7ACBB" w14:textId="77777777" w:rsidR="000E5485" w:rsidRPr="000E5485" w:rsidRDefault="000E5485" w:rsidP="000E5485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0E5485">
                    <w:rPr>
                      <w:noProof/>
                    </w:rPr>
                    <w:t>Cerium(III)chloride (0 aq)</w:t>
                  </w:r>
                </w:p>
                <w:p w14:paraId="42AA4598" w14:textId="77777777" w:rsidR="000E5485" w:rsidRPr="000E5485" w:rsidRDefault="000E5485" w:rsidP="000E5485">
                  <w:pPr>
                    <w:pStyle w:val="formule"/>
                  </w:pPr>
                  <w:r w:rsidRPr="000E5485">
                    <w:rPr>
                      <w:noProof/>
                    </w:rPr>
                    <w:t>CeCl</w:t>
                  </w:r>
                  <w:r w:rsidRPr="000E5485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0E5485" w:rsidRPr="000E5485" w14:paraId="5728FA73" w14:textId="7777777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48A759B3" w14:textId="15A9041C" w:rsidR="000E5485" w:rsidRPr="000E5485" w:rsidRDefault="000E5485" w:rsidP="00F6726E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3F4CD5B" wp14:editId="692A4514">
                        <wp:extent cx="411480" cy="411480"/>
                        <wp:effectExtent l="0" t="0" r="0" b="0"/>
                        <wp:docPr id="8" name="Afbeelding 8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E5485">
                    <w:rPr>
                      <w:lang w:val="en-US"/>
                    </w:rPr>
                    <w:t xml:space="preserve"> </w:t>
                  </w:r>
                </w:p>
              </w:tc>
            </w:tr>
            <w:tr w:rsidR="000E5485" w:rsidRPr="000E5485" w14:paraId="3EE6B0DD" w14:textId="77777777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14:paraId="5A1CE01F" w14:textId="77777777" w:rsidR="000E5485" w:rsidRPr="000E5485" w:rsidRDefault="000E5485" w:rsidP="00AD7CE0">
                  <w:pPr>
                    <w:pStyle w:val="signaalzin"/>
                  </w:pPr>
                  <w:r w:rsidRPr="000E5485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14:paraId="20CEF701" w14:textId="77777777" w:rsidR="000E5485" w:rsidRPr="000E5485" w:rsidRDefault="000E5485" w:rsidP="00AD7CE0">
                  <w:pPr>
                    <w:pStyle w:val="cas"/>
                  </w:pPr>
                  <w:r w:rsidRPr="000E5485">
                    <w:rPr>
                      <w:noProof/>
                    </w:rPr>
                    <w:t>CAS</w:t>
                  </w:r>
                  <w:r w:rsidRPr="000E5485">
                    <w:t xml:space="preserve"> </w:t>
                  </w:r>
                  <w:r w:rsidRPr="000E5485">
                    <w:rPr>
                      <w:noProof/>
                    </w:rPr>
                    <w:t>7790-86-5</w:t>
                  </w:r>
                </w:p>
              </w:tc>
            </w:tr>
            <w:tr w:rsidR="000E5485" w:rsidRPr="000E5485" w14:paraId="47A847A2" w14:textId="77777777" w:rsidTr="000E5485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14:paraId="331BDD69" w14:textId="77777777" w:rsidR="000E5485" w:rsidRPr="000E5485" w:rsidRDefault="000E5485" w:rsidP="00F6726E">
                  <w:pPr>
                    <w:pStyle w:val="teksth"/>
                  </w:pPr>
                  <w:r w:rsidRPr="000E5485">
                    <w:rPr>
                      <w:noProof/>
                    </w:rPr>
                    <w:t>H 315-319-335</w:t>
                  </w:r>
                </w:p>
                <w:p w14:paraId="4F09D7CA" w14:textId="77777777" w:rsidR="000E5485" w:rsidRPr="000E5485" w:rsidRDefault="000E5485" w:rsidP="00F6726E">
                  <w:pPr>
                    <w:pStyle w:val="teksth"/>
                  </w:pPr>
                  <w:r w:rsidRPr="000E5485">
                    <w:rPr>
                      <w:noProof/>
                      <w:szCs w:val="10"/>
                    </w:rPr>
                    <w:t>P 261-305+351+338</w:t>
                  </w:r>
                </w:p>
              </w:tc>
            </w:tr>
            <w:tr w:rsidR="000E5485" w:rsidRPr="000E5485" w14:paraId="74A9630E" w14:textId="77777777" w:rsidTr="000E5485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DD0F73B" w14:textId="77777777" w:rsidR="000E5485" w:rsidRPr="000E5485" w:rsidRDefault="000E5485" w:rsidP="00F6726E">
                  <w:pPr>
                    <w:pStyle w:val="teksth"/>
                  </w:pPr>
                </w:p>
              </w:tc>
            </w:tr>
          </w:tbl>
          <w:p w14:paraId="2149FB03" w14:textId="77777777" w:rsidR="000E5485" w:rsidRPr="000E5485" w:rsidRDefault="000E5485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14:paraId="6A1D5FE5" w14:textId="77777777" w:rsidR="000E5485" w:rsidRPr="00696F2F" w:rsidRDefault="000E5485" w:rsidP="000E5485">
      <w:pPr>
        <w:spacing w:line="20" w:lineRule="exact"/>
        <w:rPr>
          <w:lang w:val="en-US"/>
        </w:rPr>
      </w:pPr>
    </w:p>
    <w:sectPr w:rsidR="000E5485" w:rsidRPr="00696F2F" w:rsidSect="000E5485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0E5485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90786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101F"/>
  <w15:chartTrackingRefBased/>
  <w15:docId w15:val="{500DEFF0-10B6-4557-9426-65CF578F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2020-02-11T10:41:00Z</dcterms:created>
  <dcterms:modified xsi:type="dcterms:W3CDTF">2020-02-11T10:42:00Z</dcterms:modified>
</cp:coreProperties>
</file>