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D652AD" w:rsidRPr="00D652AD" w:rsidTr="00D652AD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D652AD" w:rsidRPr="00D652AD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D652AD" w:rsidRPr="00D652AD" w:rsidRDefault="00D652AD" w:rsidP="00D652AD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D652AD">
                    <w:rPr>
                      <w:noProof/>
                    </w:rPr>
                    <w:t>Calciumwaterstoffosfaat (0 aq)</w:t>
                  </w:r>
                </w:p>
                <w:p w:rsidR="00D652AD" w:rsidRPr="00D652AD" w:rsidRDefault="00D652AD" w:rsidP="00D652AD">
                  <w:pPr>
                    <w:pStyle w:val="formule"/>
                  </w:pPr>
                  <w:r w:rsidRPr="00D652AD">
                    <w:rPr>
                      <w:noProof/>
                    </w:rPr>
                    <w:t>CaHPO</w:t>
                  </w:r>
                  <w:r w:rsidRPr="00D652AD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D652AD" w:rsidRPr="00D652AD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652AD" w:rsidRPr="00D652AD" w:rsidRDefault="00D652AD" w:rsidP="00F6726E">
                  <w:pPr>
                    <w:pStyle w:val="picto"/>
                    <w:rPr>
                      <w:lang w:val="en-US"/>
                    </w:rPr>
                  </w:pPr>
                  <w:r w:rsidRPr="00D652AD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652AD" w:rsidRPr="00D652AD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D652AD" w:rsidRPr="00D652AD" w:rsidRDefault="00D652AD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D652AD" w:rsidRPr="00D652AD" w:rsidRDefault="00D652AD" w:rsidP="00AD7CE0">
                  <w:pPr>
                    <w:pStyle w:val="cas"/>
                  </w:pPr>
                  <w:r w:rsidRPr="00D652AD">
                    <w:rPr>
                      <w:noProof/>
                    </w:rPr>
                    <w:t>CAS</w:t>
                  </w:r>
                  <w:r w:rsidRPr="00D652AD">
                    <w:t xml:space="preserve"> </w:t>
                  </w:r>
                  <w:r w:rsidRPr="00D652AD">
                    <w:rPr>
                      <w:noProof/>
                    </w:rPr>
                    <w:t>7757-93-9</w:t>
                  </w:r>
                </w:p>
              </w:tc>
            </w:tr>
            <w:tr w:rsidR="00D652AD" w:rsidRPr="00D652AD" w:rsidTr="00D652AD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D652AD" w:rsidRPr="00D652AD" w:rsidRDefault="00D652AD" w:rsidP="00F6726E">
                  <w:pPr>
                    <w:pStyle w:val="teksth"/>
                  </w:pPr>
                </w:p>
                <w:p w:rsidR="00D652AD" w:rsidRPr="00D652AD" w:rsidRDefault="00D652AD" w:rsidP="00F6726E">
                  <w:pPr>
                    <w:pStyle w:val="teksth"/>
                  </w:pPr>
                </w:p>
              </w:tc>
            </w:tr>
            <w:tr w:rsidR="00D652AD" w:rsidRPr="00D652AD" w:rsidTr="00D652AD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652AD" w:rsidRPr="00D652AD" w:rsidRDefault="00D652AD" w:rsidP="00F6726E">
                  <w:pPr>
                    <w:pStyle w:val="teksth"/>
                  </w:pPr>
                </w:p>
              </w:tc>
            </w:tr>
          </w:tbl>
          <w:p w:rsidR="00D652AD" w:rsidRPr="00D652AD" w:rsidRDefault="00D652AD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D652AD" w:rsidRPr="00696F2F" w:rsidRDefault="00D652AD" w:rsidP="00D652AD">
      <w:pPr>
        <w:spacing w:line="20" w:lineRule="exact"/>
        <w:rPr>
          <w:lang w:val="en-US"/>
        </w:rPr>
      </w:pPr>
    </w:p>
    <w:sectPr w:rsidR="00D652AD" w:rsidRPr="00696F2F" w:rsidSect="00D652AD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07031"/>
    <w:rsid w:val="00D10409"/>
    <w:rsid w:val="00D46D6E"/>
    <w:rsid w:val="00D652AD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5EEC9-E440-41B9-8337-D776E2DD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2020-02-16T09:42:00Z</dcterms:created>
  <dcterms:modified xsi:type="dcterms:W3CDTF">2020-02-16T09:42:00Z</dcterms:modified>
</cp:coreProperties>
</file>