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1E68F8" w:rsidRPr="001E68F8" w14:paraId="596A692F" w14:textId="77777777" w:rsidTr="001E68F8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1E68F8" w:rsidRPr="001E68F8" w14:paraId="2AADC491" w14:textId="77777777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14:paraId="376E48D0" w14:textId="77777777" w:rsidR="001E68F8" w:rsidRPr="001E68F8" w:rsidRDefault="001E68F8" w:rsidP="001E68F8">
                  <w:pPr>
                    <w:pStyle w:val="productnaam"/>
                  </w:pPr>
                  <w:bookmarkStart w:id="0" w:name="_GoBack"/>
                  <w:bookmarkEnd w:id="0"/>
                  <w:r w:rsidRPr="001E68F8">
                    <w:t>Hex-1-yn</w:t>
                  </w:r>
                </w:p>
                <w:p w14:paraId="1CEC2756" w14:textId="77777777" w:rsidR="001E68F8" w:rsidRPr="001E68F8" w:rsidRDefault="001E68F8" w:rsidP="00D729BD">
                  <w:pPr>
                    <w:pStyle w:val="formule"/>
                  </w:pPr>
                  <w:r>
                    <w:tab/>
                  </w:r>
                </w:p>
              </w:tc>
            </w:tr>
            <w:tr w:rsidR="001E68F8" w:rsidRPr="001E68F8" w14:paraId="1F023631" w14:textId="77777777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675ABC99" w14:textId="5436B8EF" w:rsidR="001E68F8" w:rsidRPr="001E68F8" w:rsidRDefault="001E68F8" w:rsidP="007719F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3BD005E" wp14:editId="0EFB27E8">
                        <wp:extent cx="396240" cy="396240"/>
                        <wp:effectExtent l="0" t="0" r="0" b="0"/>
                        <wp:docPr id="8" name="Afbeelding 8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68F8">
                    <w:rPr>
                      <w:lang w:val="en-US"/>
                    </w:rPr>
                    <w:t xml:space="preserve"> </w:t>
                  </w:r>
                </w:p>
              </w:tc>
            </w:tr>
            <w:tr w:rsidR="001E68F8" w:rsidRPr="001E68F8" w14:paraId="1CB95ACC" w14:textId="77777777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14:paraId="32E5ABE6" w14:textId="77777777" w:rsidR="001E68F8" w:rsidRPr="001E68F8" w:rsidRDefault="001E68F8" w:rsidP="00457482">
                  <w:pPr>
                    <w:pStyle w:val="signaalzin"/>
                  </w:pPr>
                  <w:r w:rsidRPr="001E68F8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14:paraId="300075F1" w14:textId="77777777" w:rsidR="001E68F8" w:rsidRPr="001E68F8" w:rsidRDefault="001E68F8" w:rsidP="00457482">
                  <w:pPr>
                    <w:pStyle w:val="cas"/>
                  </w:pPr>
                  <w:r w:rsidRPr="001E68F8">
                    <w:rPr>
                      <w:noProof/>
                    </w:rPr>
                    <w:t>CAS</w:t>
                  </w:r>
                  <w:r w:rsidRPr="001E68F8">
                    <w:t xml:space="preserve"> </w:t>
                  </w:r>
                  <w:r w:rsidRPr="001E68F8">
                    <w:rPr>
                      <w:noProof/>
                    </w:rPr>
                    <w:t>693-02-7</w:t>
                  </w:r>
                </w:p>
              </w:tc>
            </w:tr>
            <w:tr w:rsidR="001E68F8" w:rsidRPr="001E68F8" w14:paraId="1F86F576" w14:textId="77777777" w:rsidTr="001E68F8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14:paraId="0DDCF916" w14:textId="77777777" w:rsidR="001E68F8" w:rsidRPr="001E68F8" w:rsidRDefault="001E68F8" w:rsidP="007719FF">
                  <w:pPr>
                    <w:pStyle w:val="teksth"/>
                  </w:pPr>
                  <w:r w:rsidRPr="001E68F8">
                    <w:rPr>
                      <w:noProof/>
                    </w:rPr>
                    <w:t>H 225</w:t>
                  </w:r>
                </w:p>
                <w:p w14:paraId="714C8493" w14:textId="77777777" w:rsidR="001E68F8" w:rsidRPr="001E68F8" w:rsidRDefault="001E68F8" w:rsidP="007719FF">
                  <w:pPr>
                    <w:pStyle w:val="teksth"/>
                  </w:pPr>
                  <w:r w:rsidRPr="001E68F8">
                    <w:rPr>
                      <w:noProof/>
                      <w:szCs w:val="10"/>
                    </w:rPr>
                    <w:t>P 210-233</w:t>
                  </w:r>
                </w:p>
              </w:tc>
            </w:tr>
            <w:tr w:rsidR="001E68F8" w:rsidRPr="001E68F8" w14:paraId="2BAB7D69" w14:textId="77777777" w:rsidTr="001E68F8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78385AA" w14:textId="77777777" w:rsidR="001E68F8" w:rsidRPr="001E68F8" w:rsidRDefault="001E68F8" w:rsidP="007719FF">
                  <w:pPr>
                    <w:pStyle w:val="teksth"/>
                  </w:pPr>
                </w:p>
              </w:tc>
            </w:tr>
          </w:tbl>
          <w:p w14:paraId="6CF6F6E4" w14:textId="77777777" w:rsidR="001E68F8" w:rsidRPr="001E68F8" w:rsidRDefault="001E68F8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14:paraId="625220B1" w14:textId="77777777" w:rsidR="001E68F8" w:rsidRPr="003D6D8D" w:rsidRDefault="001E68F8" w:rsidP="001E68F8">
      <w:pPr>
        <w:spacing w:line="20" w:lineRule="exact"/>
        <w:rPr>
          <w:lang w:val="nl-NL"/>
        </w:rPr>
      </w:pPr>
    </w:p>
    <w:sectPr w:rsidR="001E68F8" w:rsidRPr="003D6D8D" w:rsidSect="001E68F8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E68F8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13590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278B"/>
  <w15:chartTrackingRefBased/>
  <w15:docId w15:val="{CB8F3A2C-86D7-4583-81BE-F07EF35D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2020-01-22T20:19:00Z</dcterms:created>
  <dcterms:modified xsi:type="dcterms:W3CDTF">2020-01-22T20:20:00Z</dcterms:modified>
</cp:coreProperties>
</file>