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CB4924" w:rsidRPr="00CB4924" w14:paraId="442F61E7" w14:textId="77777777" w:rsidTr="00CB4924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B4924" w:rsidRPr="00CB4924" w14:paraId="6CAFF46D" w14:textId="77777777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14:paraId="59FA1575" w14:textId="77777777" w:rsidR="00CB4924" w:rsidRPr="00CB4924" w:rsidRDefault="00CB4924" w:rsidP="00CB4924">
                  <w:pPr>
                    <w:pStyle w:val="productnaam"/>
                  </w:pPr>
                  <w:bookmarkStart w:id="0" w:name="_GoBack"/>
                  <w:bookmarkEnd w:id="0"/>
                  <w:r w:rsidRPr="00CB4924">
                    <w:t>Hexylacetaat</w:t>
                  </w:r>
                </w:p>
                <w:p w14:paraId="6A161852" w14:textId="77777777" w:rsidR="00CB4924" w:rsidRPr="00CB4924" w:rsidRDefault="00CB4924" w:rsidP="00D729BD">
                  <w:pPr>
                    <w:pStyle w:val="formule"/>
                  </w:pPr>
                  <w:r>
                    <w:tab/>
                  </w:r>
                </w:p>
              </w:tc>
            </w:tr>
            <w:tr w:rsidR="00CB4924" w:rsidRPr="00CB4924" w14:paraId="1837C52C" w14:textId="77777777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3540F65B" w14:textId="63C831F0" w:rsidR="00CB4924" w:rsidRPr="00CB4924" w:rsidRDefault="00CB4924" w:rsidP="00CB492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AF07BFD" wp14:editId="0C102E2D">
                        <wp:extent cx="396240" cy="396240"/>
                        <wp:effectExtent l="0" t="0" r="0" b="0"/>
                        <wp:docPr id="12" name="Afbeelding 12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4924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6D194EB" wp14:editId="339DEEB8">
                        <wp:extent cx="396240" cy="396240"/>
                        <wp:effectExtent l="0" t="0" r="0" b="0"/>
                        <wp:docPr id="13" name="Afbeelding 13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B4924" w:rsidRPr="00CB4924" w14:paraId="6967574A" w14:textId="77777777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14:paraId="2E93E0BB" w14:textId="77777777" w:rsidR="00CB4924" w:rsidRPr="00CB4924" w:rsidRDefault="00CB4924" w:rsidP="00457482">
                  <w:pPr>
                    <w:pStyle w:val="signaalzin"/>
                  </w:pPr>
                  <w:r w:rsidRPr="00CB4924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14:paraId="7A21452A" w14:textId="77777777" w:rsidR="00CB4924" w:rsidRPr="00CB4924" w:rsidRDefault="00CB4924" w:rsidP="00457482">
                  <w:pPr>
                    <w:pStyle w:val="cas"/>
                  </w:pPr>
                  <w:r w:rsidRPr="00CB4924">
                    <w:rPr>
                      <w:noProof/>
                    </w:rPr>
                    <w:t>CAS</w:t>
                  </w:r>
                  <w:r w:rsidRPr="00CB4924">
                    <w:t xml:space="preserve"> </w:t>
                  </w:r>
                  <w:r w:rsidRPr="00CB4924">
                    <w:rPr>
                      <w:noProof/>
                    </w:rPr>
                    <w:t>142-92-7</w:t>
                  </w:r>
                </w:p>
              </w:tc>
            </w:tr>
            <w:tr w:rsidR="00CB4924" w:rsidRPr="00CB4924" w14:paraId="5BAB6FB2" w14:textId="77777777" w:rsidTr="00CB4924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14:paraId="3C8C959D" w14:textId="77777777" w:rsidR="00CB4924" w:rsidRPr="00CB4924" w:rsidRDefault="00CB4924" w:rsidP="007719FF">
                  <w:pPr>
                    <w:pStyle w:val="teksth"/>
                  </w:pPr>
                  <w:r w:rsidRPr="00CB4924">
                    <w:rPr>
                      <w:noProof/>
                    </w:rPr>
                    <w:t>H 226-411</w:t>
                  </w:r>
                </w:p>
                <w:p w14:paraId="785478CE" w14:textId="77777777" w:rsidR="00CB4924" w:rsidRPr="00CB4924" w:rsidRDefault="00CB4924" w:rsidP="007719FF">
                  <w:pPr>
                    <w:pStyle w:val="teksth"/>
                  </w:pPr>
                  <w:r w:rsidRPr="00CB4924">
                    <w:rPr>
                      <w:noProof/>
                      <w:szCs w:val="10"/>
                    </w:rPr>
                    <w:t>P 210-273</w:t>
                  </w:r>
                </w:p>
              </w:tc>
            </w:tr>
            <w:tr w:rsidR="00CB4924" w:rsidRPr="00CB4924" w14:paraId="31DBBC50" w14:textId="77777777" w:rsidTr="00CB4924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AE8D90D" w14:textId="77777777" w:rsidR="00CB4924" w:rsidRPr="00CB4924" w:rsidRDefault="00CB4924" w:rsidP="007719FF">
                  <w:pPr>
                    <w:pStyle w:val="teksth"/>
                  </w:pPr>
                </w:p>
              </w:tc>
            </w:tr>
          </w:tbl>
          <w:p w14:paraId="55D414D0" w14:textId="77777777" w:rsidR="00CB4924" w:rsidRPr="00CB4924" w:rsidRDefault="00CB4924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14:paraId="68CBBBCC" w14:textId="77777777" w:rsidR="00CB4924" w:rsidRPr="003D6D8D" w:rsidRDefault="00CB4924" w:rsidP="00CB4924">
      <w:pPr>
        <w:spacing w:line="20" w:lineRule="exact"/>
        <w:rPr>
          <w:lang w:val="nl-NL"/>
        </w:rPr>
      </w:pPr>
    </w:p>
    <w:sectPr w:rsidR="00CB4924" w:rsidRPr="003D6D8D" w:rsidSect="00CB4924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B4924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73CAE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B066"/>
  <w15:chartTrackingRefBased/>
  <w15:docId w15:val="{2A909D47-AB74-46A8-AB0B-97CF8544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2020-01-22T20:12:00Z</dcterms:created>
  <dcterms:modified xsi:type="dcterms:W3CDTF">2020-01-22T20:13:00Z</dcterms:modified>
</cp:coreProperties>
</file>