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20A3D" w:rsidRPr="00020A3D" w14:paraId="55545C4E" w14:textId="77777777" w:rsidTr="00020A3D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20A3D" w:rsidRPr="00020A3D" w14:paraId="3AC845A3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7EB79D77" w14:textId="77777777" w:rsidR="00020A3D" w:rsidRPr="00020A3D" w:rsidRDefault="00020A3D" w:rsidP="00020A3D">
                  <w:pPr>
                    <w:pStyle w:val="productnaam"/>
                  </w:pPr>
                  <w:bookmarkStart w:id="0" w:name="_GoBack"/>
                  <w:bookmarkEnd w:id="0"/>
                  <w:r w:rsidRPr="00020A3D">
                    <w:t>Hexamethyleentetramine</w:t>
                  </w:r>
                </w:p>
                <w:p w14:paraId="6520EA45" w14:textId="77777777" w:rsidR="00020A3D" w:rsidRPr="00020A3D" w:rsidRDefault="00020A3D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020A3D" w:rsidRPr="00020A3D" w14:paraId="7E7535B1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0245F9F" w14:textId="0247376E" w:rsidR="00020A3D" w:rsidRPr="00020A3D" w:rsidRDefault="00020A3D" w:rsidP="00020A3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8A980A" wp14:editId="61EDFE72">
                        <wp:extent cx="396240" cy="396240"/>
                        <wp:effectExtent l="0" t="0" r="0" b="0"/>
                        <wp:docPr id="9" name="Afbeelding 9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0A3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F7609E" wp14:editId="5212A778">
                        <wp:extent cx="396240" cy="396240"/>
                        <wp:effectExtent l="0" t="0" r="0" b="0"/>
                        <wp:docPr id="10" name="Afbeelding 1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0A3D" w:rsidRPr="00020A3D" w14:paraId="03A88C37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7199CCD2" w14:textId="77777777" w:rsidR="00020A3D" w:rsidRPr="00020A3D" w:rsidRDefault="00020A3D" w:rsidP="00457482">
                  <w:pPr>
                    <w:pStyle w:val="signaalzin"/>
                  </w:pPr>
                  <w:r w:rsidRPr="00020A3D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14:paraId="34538881" w14:textId="77777777" w:rsidR="00020A3D" w:rsidRPr="00020A3D" w:rsidRDefault="00020A3D" w:rsidP="00457482">
                  <w:pPr>
                    <w:pStyle w:val="cas"/>
                  </w:pPr>
                  <w:r w:rsidRPr="00020A3D">
                    <w:rPr>
                      <w:noProof/>
                    </w:rPr>
                    <w:t>CAS</w:t>
                  </w:r>
                  <w:r w:rsidRPr="00020A3D">
                    <w:t xml:space="preserve"> </w:t>
                  </w:r>
                  <w:r w:rsidRPr="00020A3D">
                    <w:rPr>
                      <w:noProof/>
                    </w:rPr>
                    <w:t>100-97-0</w:t>
                  </w:r>
                </w:p>
              </w:tc>
            </w:tr>
            <w:tr w:rsidR="00020A3D" w:rsidRPr="00020A3D" w14:paraId="76D4F0CD" w14:textId="77777777" w:rsidTr="00020A3D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417DB2A" w14:textId="77777777" w:rsidR="00020A3D" w:rsidRPr="00020A3D" w:rsidRDefault="00020A3D" w:rsidP="007719FF">
                  <w:pPr>
                    <w:pStyle w:val="teksth"/>
                  </w:pPr>
                  <w:r w:rsidRPr="00020A3D">
                    <w:rPr>
                      <w:noProof/>
                    </w:rPr>
                    <w:t>H 228-317</w:t>
                  </w:r>
                </w:p>
                <w:p w14:paraId="523FDB82" w14:textId="77777777" w:rsidR="00020A3D" w:rsidRPr="00020A3D" w:rsidRDefault="00020A3D" w:rsidP="007719FF">
                  <w:pPr>
                    <w:pStyle w:val="teksth"/>
                  </w:pPr>
                  <w:r w:rsidRPr="00020A3D">
                    <w:rPr>
                      <w:noProof/>
                      <w:szCs w:val="10"/>
                    </w:rPr>
                    <w:t>P 280.1+3-302+352</w:t>
                  </w:r>
                </w:p>
              </w:tc>
            </w:tr>
            <w:tr w:rsidR="00020A3D" w:rsidRPr="00020A3D" w14:paraId="07CD7CA3" w14:textId="77777777" w:rsidTr="00020A3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226DBDC" w14:textId="77777777" w:rsidR="00020A3D" w:rsidRPr="00020A3D" w:rsidRDefault="00020A3D" w:rsidP="007719FF">
                  <w:pPr>
                    <w:pStyle w:val="teksth"/>
                  </w:pPr>
                </w:p>
              </w:tc>
            </w:tr>
          </w:tbl>
          <w:p w14:paraId="71333A66" w14:textId="77777777" w:rsidR="00020A3D" w:rsidRPr="00020A3D" w:rsidRDefault="00020A3D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206602EA" w14:textId="77777777" w:rsidR="00020A3D" w:rsidRPr="003D6D8D" w:rsidRDefault="00020A3D" w:rsidP="00020A3D">
      <w:pPr>
        <w:spacing w:line="20" w:lineRule="exact"/>
        <w:rPr>
          <w:lang w:val="nl-NL"/>
        </w:rPr>
      </w:pPr>
    </w:p>
    <w:sectPr w:rsidR="00020A3D" w:rsidRPr="003D6D8D" w:rsidSect="00020A3D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20A3D"/>
    <w:rsid w:val="00031807"/>
    <w:rsid w:val="00067707"/>
    <w:rsid w:val="0009645A"/>
    <w:rsid w:val="000A3EC9"/>
    <w:rsid w:val="000A54C6"/>
    <w:rsid w:val="000D606A"/>
    <w:rsid w:val="000E29B7"/>
    <w:rsid w:val="00103CBF"/>
    <w:rsid w:val="00116ED3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F877"/>
  <w15:chartTrackingRefBased/>
  <w15:docId w15:val="{47F879E6-2062-449B-9E87-CFE4683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2020-01-22T19:52:00Z</dcterms:created>
  <dcterms:modified xsi:type="dcterms:W3CDTF">2020-01-22T19:52:00Z</dcterms:modified>
</cp:coreProperties>
</file>