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C15EB" w:rsidRPr="002C15EB" w:rsidTr="002C15EB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C15EB" w:rsidRPr="002C15E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C15EB" w:rsidRPr="002C15EB" w:rsidRDefault="002C15EB" w:rsidP="002C15E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2C15EB">
                    <w:rPr>
                      <w:noProof/>
                    </w:rPr>
                    <w:t>D-(-)-Sorbitol</w:t>
                  </w:r>
                </w:p>
                <w:p w:rsidR="002C15EB" w:rsidRPr="002C15EB" w:rsidRDefault="002C15EB" w:rsidP="002C15EB">
                  <w:pPr>
                    <w:pStyle w:val="formule"/>
                  </w:pPr>
                  <w:r w:rsidRPr="002C15EB">
                    <w:rPr>
                      <w:noProof/>
                    </w:rPr>
                    <w:t>HOCH</w:t>
                  </w:r>
                  <w:r w:rsidRPr="002C15EB">
                    <w:rPr>
                      <w:noProof/>
                      <w:position w:val="-2"/>
                      <w:sz w:val="12"/>
                    </w:rPr>
                    <w:t>2</w:t>
                  </w:r>
                  <w:r w:rsidRPr="002C15EB">
                    <w:rPr>
                      <w:noProof/>
                    </w:rPr>
                    <w:t>CHOHCHOHCHOHCHOHCH</w:t>
                  </w:r>
                  <w:r w:rsidRPr="002C15EB">
                    <w:rPr>
                      <w:noProof/>
                      <w:position w:val="-2"/>
                      <w:sz w:val="12"/>
                    </w:rPr>
                    <w:t>2</w:t>
                  </w:r>
                  <w:r w:rsidRPr="002C15EB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2C15EB" w:rsidRPr="002C15E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C15EB" w:rsidRPr="002C15EB" w:rsidRDefault="002C15EB" w:rsidP="00F6726E">
                  <w:pPr>
                    <w:pStyle w:val="picto"/>
                    <w:rPr>
                      <w:lang w:val="en-US"/>
                    </w:rPr>
                  </w:pPr>
                  <w:r w:rsidRPr="002C15E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C15EB" w:rsidRPr="002C15EB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C15EB" w:rsidRPr="002C15EB" w:rsidRDefault="002C15EB" w:rsidP="00AD7CE0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2C15EB" w:rsidRPr="002C15EB" w:rsidRDefault="002C15EB" w:rsidP="00AD7CE0">
                  <w:pPr>
                    <w:pStyle w:val="cas"/>
                  </w:pPr>
                  <w:r w:rsidRPr="002C15EB">
                    <w:rPr>
                      <w:noProof/>
                    </w:rPr>
                    <w:t>CAS</w:t>
                  </w:r>
                  <w:r w:rsidRPr="002C15EB">
                    <w:t xml:space="preserve"> </w:t>
                  </w:r>
                  <w:r w:rsidRPr="002C15EB">
                    <w:rPr>
                      <w:noProof/>
                    </w:rPr>
                    <w:t>50-70-4</w:t>
                  </w:r>
                </w:p>
              </w:tc>
            </w:tr>
            <w:tr w:rsidR="002C15EB" w:rsidRPr="002C15EB" w:rsidTr="002C15E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C15EB" w:rsidRPr="002C15EB" w:rsidRDefault="002C15EB" w:rsidP="00F6726E">
                  <w:pPr>
                    <w:pStyle w:val="teksth"/>
                  </w:pPr>
                </w:p>
                <w:p w:rsidR="002C15EB" w:rsidRPr="002C15EB" w:rsidRDefault="002C15EB" w:rsidP="00F6726E">
                  <w:pPr>
                    <w:pStyle w:val="teksth"/>
                  </w:pPr>
                </w:p>
              </w:tc>
            </w:tr>
            <w:tr w:rsidR="002C15EB" w:rsidRPr="002C15EB" w:rsidTr="002C15E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C15EB" w:rsidRPr="002C15EB" w:rsidRDefault="002C15EB" w:rsidP="00F6726E">
                  <w:pPr>
                    <w:pStyle w:val="teksth"/>
                  </w:pPr>
                </w:p>
              </w:tc>
            </w:tr>
          </w:tbl>
          <w:p w:rsidR="002C15EB" w:rsidRPr="002C15EB" w:rsidRDefault="002C15EB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2C15EB" w:rsidRPr="00696F2F" w:rsidRDefault="002C15EB" w:rsidP="002C15EB">
      <w:pPr>
        <w:spacing w:line="20" w:lineRule="exact"/>
        <w:rPr>
          <w:lang w:val="en-US"/>
        </w:rPr>
      </w:pPr>
    </w:p>
    <w:sectPr w:rsidR="002C15EB" w:rsidRPr="00696F2F" w:rsidSect="002C15E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15EB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00C7F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EECC-2B43-4A5D-A5D8-84288757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2019-09-04T14:55:00Z</dcterms:created>
  <dcterms:modified xsi:type="dcterms:W3CDTF">2019-09-04T14:56:00Z</dcterms:modified>
</cp:coreProperties>
</file>