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62D60" w:rsidRPr="00062D60" w:rsidTr="00062D6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62D60" w:rsidRPr="00062D60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62D60" w:rsidRPr="00062D60" w:rsidRDefault="00062D60" w:rsidP="00062D60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062D60">
                    <w:rPr>
                      <w:noProof/>
                    </w:rPr>
                    <w:t>Scopoletine</w:t>
                  </w:r>
                </w:p>
                <w:p w:rsidR="00062D60" w:rsidRPr="00062D60" w:rsidRDefault="00062D60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062D60" w:rsidRPr="00062D60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62D60" w:rsidRPr="00062D60" w:rsidRDefault="00062D60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910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D6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62D60" w:rsidRPr="00062D60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62D60" w:rsidRPr="00062D60" w:rsidRDefault="00062D60" w:rsidP="00AD7CE0">
                  <w:pPr>
                    <w:pStyle w:val="signaalzin"/>
                  </w:pPr>
                  <w:r w:rsidRPr="00062D60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062D60" w:rsidRPr="00062D60" w:rsidRDefault="00062D60" w:rsidP="00AD7CE0">
                  <w:pPr>
                    <w:pStyle w:val="cas"/>
                  </w:pPr>
                  <w:r w:rsidRPr="00062D60">
                    <w:rPr>
                      <w:noProof/>
                    </w:rPr>
                    <w:t>CAS</w:t>
                  </w:r>
                  <w:r w:rsidRPr="00062D60">
                    <w:t xml:space="preserve"> </w:t>
                  </w:r>
                  <w:r w:rsidRPr="00062D60">
                    <w:rPr>
                      <w:noProof/>
                    </w:rPr>
                    <w:t>92-61-5</w:t>
                  </w:r>
                </w:p>
              </w:tc>
            </w:tr>
            <w:tr w:rsidR="00062D60" w:rsidRPr="00062D60" w:rsidTr="00062D60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62D60" w:rsidRPr="00062D60" w:rsidRDefault="00062D60" w:rsidP="00F6726E">
                  <w:pPr>
                    <w:pStyle w:val="teksth"/>
                  </w:pPr>
                  <w:r w:rsidRPr="00062D60">
                    <w:rPr>
                      <w:noProof/>
                    </w:rPr>
                    <w:t>H 315-319-335</w:t>
                  </w:r>
                </w:p>
                <w:p w:rsidR="00062D60" w:rsidRPr="00062D60" w:rsidRDefault="00062D60" w:rsidP="00F6726E">
                  <w:pPr>
                    <w:pStyle w:val="teksth"/>
                  </w:pPr>
                  <w:r w:rsidRPr="00062D60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062D60" w:rsidRPr="00062D60" w:rsidTr="00062D6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2D60" w:rsidRPr="00062D60" w:rsidRDefault="00062D60" w:rsidP="00F6726E">
                  <w:pPr>
                    <w:pStyle w:val="teksth"/>
                  </w:pPr>
                </w:p>
              </w:tc>
            </w:tr>
          </w:tbl>
          <w:p w:rsidR="00062D60" w:rsidRPr="00062D60" w:rsidRDefault="00062D6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062D60" w:rsidRPr="00696F2F" w:rsidRDefault="00062D60" w:rsidP="00062D60">
      <w:pPr>
        <w:spacing w:line="20" w:lineRule="exact"/>
        <w:rPr>
          <w:lang w:val="en-US"/>
        </w:rPr>
      </w:pPr>
    </w:p>
    <w:sectPr w:rsidR="00062D60" w:rsidRPr="00696F2F" w:rsidSect="00062D60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2D60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25A5D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85B5-6647-44E8-8CE9-A1E2EA9D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2019-09-16T18:46:00Z</dcterms:created>
  <dcterms:modified xsi:type="dcterms:W3CDTF">2019-09-16T18:47:00Z</dcterms:modified>
</cp:coreProperties>
</file>