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631887" w:rsidRPr="00631887" w:rsidTr="00631887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631887" w:rsidRPr="0063188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631887" w:rsidRPr="00631887" w:rsidRDefault="00631887" w:rsidP="00631887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631887">
                    <w:rPr>
                      <w:noProof/>
                    </w:rPr>
                    <w:t>Hexadecaan-1-ol</w:t>
                  </w:r>
                </w:p>
                <w:p w:rsidR="00631887" w:rsidRPr="00631887" w:rsidRDefault="00631887" w:rsidP="00631887">
                  <w:pPr>
                    <w:pStyle w:val="formule"/>
                  </w:pPr>
                  <w:r w:rsidRPr="00631887">
                    <w:rPr>
                      <w:noProof/>
                    </w:rPr>
                    <w:t>CH</w:t>
                  </w:r>
                  <w:r w:rsidRPr="00631887">
                    <w:rPr>
                      <w:noProof/>
                      <w:position w:val="-2"/>
                      <w:sz w:val="12"/>
                    </w:rPr>
                    <w:t>3</w:t>
                  </w:r>
                  <w:r w:rsidRPr="00631887">
                    <w:rPr>
                      <w:noProof/>
                    </w:rPr>
                    <w:t>(CH</w:t>
                  </w:r>
                  <w:r w:rsidRPr="00631887">
                    <w:rPr>
                      <w:noProof/>
                      <w:position w:val="-2"/>
                      <w:sz w:val="12"/>
                    </w:rPr>
                    <w:t>2</w:t>
                  </w:r>
                  <w:r w:rsidRPr="00631887">
                    <w:rPr>
                      <w:noProof/>
                    </w:rPr>
                    <w:t>)</w:t>
                  </w:r>
                  <w:r w:rsidRPr="00631887">
                    <w:rPr>
                      <w:noProof/>
                      <w:position w:val="-2"/>
                      <w:sz w:val="12"/>
                    </w:rPr>
                    <w:t>15</w:t>
                  </w:r>
                  <w:r w:rsidRPr="00631887">
                    <w:rPr>
                      <w:noProof/>
                    </w:rPr>
                    <w:t>OH</w:t>
                  </w:r>
                  <w:r>
                    <w:tab/>
                  </w:r>
                </w:p>
              </w:tc>
            </w:tr>
            <w:tr w:rsidR="00631887" w:rsidRPr="0063188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631887" w:rsidRPr="00631887" w:rsidRDefault="00631887" w:rsidP="00F6726E">
                  <w:pPr>
                    <w:pStyle w:val="picto"/>
                    <w:rPr>
                      <w:lang w:val="en-US"/>
                    </w:rPr>
                  </w:pPr>
                  <w:r w:rsidRPr="0063188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631887" w:rsidRPr="00631887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631887" w:rsidRPr="00631887" w:rsidRDefault="00631887" w:rsidP="00AD7CE0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631887" w:rsidRPr="00631887" w:rsidRDefault="00631887" w:rsidP="00AD7CE0">
                  <w:pPr>
                    <w:pStyle w:val="cas"/>
                  </w:pPr>
                  <w:r w:rsidRPr="00631887">
                    <w:rPr>
                      <w:noProof/>
                    </w:rPr>
                    <w:t>CAS</w:t>
                  </w:r>
                  <w:r w:rsidRPr="00631887">
                    <w:t xml:space="preserve"> </w:t>
                  </w:r>
                  <w:r w:rsidRPr="00631887">
                    <w:rPr>
                      <w:noProof/>
                    </w:rPr>
                    <w:t>36653-82-4</w:t>
                  </w:r>
                </w:p>
              </w:tc>
            </w:tr>
            <w:tr w:rsidR="00631887" w:rsidRPr="00631887" w:rsidTr="0063188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631887" w:rsidRPr="00631887" w:rsidRDefault="00631887" w:rsidP="00F6726E">
                  <w:pPr>
                    <w:pStyle w:val="teksth"/>
                  </w:pPr>
                </w:p>
                <w:p w:rsidR="00631887" w:rsidRPr="00631887" w:rsidRDefault="00631887" w:rsidP="00F6726E">
                  <w:pPr>
                    <w:pStyle w:val="teksth"/>
                  </w:pPr>
                </w:p>
              </w:tc>
            </w:tr>
            <w:tr w:rsidR="00631887" w:rsidRPr="00631887" w:rsidTr="0063188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31887" w:rsidRPr="00631887" w:rsidRDefault="00631887" w:rsidP="00F6726E">
                  <w:pPr>
                    <w:pStyle w:val="teksth"/>
                  </w:pPr>
                </w:p>
              </w:tc>
            </w:tr>
          </w:tbl>
          <w:p w:rsidR="00631887" w:rsidRPr="00631887" w:rsidRDefault="00631887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631887" w:rsidRPr="00696F2F" w:rsidRDefault="00631887" w:rsidP="00631887">
      <w:pPr>
        <w:spacing w:line="20" w:lineRule="exact"/>
        <w:rPr>
          <w:lang w:val="en-US"/>
        </w:rPr>
      </w:pPr>
    </w:p>
    <w:sectPr w:rsidR="00631887" w:rsidRPr="00696F2F" w:rsidSect="0063188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119CC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31887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246C1-688C-46A3-9EDC-69EC7339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2019-09-04T19:10:00Z</dcterms:created>
  <dcterms:modified xsi:type="dcterms:W3CDTF">2019-09-04T19:11:00Z</dcterms:modified>
</cp:coreProperties>
</file>