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27576" w:rsidRPr="00A27576" w:rsidTr="00A2757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27576" w:rsidRPr="00A2757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27576" w:rsidRPr="00A27576" w:rsidRDefault="00A27576" w:rsidP="00A2757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A27576">
                    <w:rPr>
                      <w:noProof/>
                    </w:rPr>
                    <w:t>Glycolzuur</w:t>
                  </w:r>
                </w:p>
                <w:p w:rsidR="00A27576" w:rsidRPr="00A27576" w:rsidRDefault="00A27576" w:rsidP="00A27576">
                  <w:pPr>
                    <w:pStyle w:val="formule"/>
                  </w:pPr>
                  <w:r w:rsidRPr="00A27576">
                    <w:rPr>
                      <w:noProof/>
                    </w:rPr>
                    <w:t>HOCH</w:t>
                  </w:r>
                  <w:r w:rsidRPr="00A27576">
                    <w:rPr>
                      <w:noProof/>
                      <w:position w:val="-2"/>
                      <w:sz w:val="12"/>
                    </w:rPr>
                    <w:t>2</w:t>
                  </w:r>
                  <w:r w:rsidRPr="00A27576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A27576" w:rsidRPr="00A2757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27576" w:rsidRPr="00A27576" w:rsidRDefault="00A27576" w:rsidP="00A2757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2757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7576" w:rsidRPr="00A2757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27576" w:rsidRPr="00A27576" w:rsidRDefault="00A27576" w:rsidP="00AD7CE0">
                  <w:pPr>
                    <w:pStyle w:val="signaalzin"/>
                  </w:pPr>
                  <w:r w:rsidRPr="00A27576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A27576" w:rsidRPr="00A27576" w:rsidRDefault="00A27576" w:rsidP="00AD7CE0">
                  <w:pPr>
                    <w:pStyle w:val="cas"/>
                  </w:pPr>
                  <w:r w:rsidRPr="00A27576">
                    <w:rPr>
                      <w:noProof/>
                    </w:rPr>
                    <w:t>CAS</w:t>
                  </w:r>
                  <w:r w:rsidRPr="00A27576">
                    <w:t xml:space="preserve"> </w:t>
                  </w:r>
                  <w:r w:rsidRPr="00A27576">
                    <w:rPr>
                      <w:noProof/>
                    </w:rPr>
                    <w:t>79-14-1</w:t>
                  </w:r>
                </w:p>
              </w:tc>
            </w:tr>
            <w:tr w:rsidR="00A27576" w:rsidRPr="00A27576" w:rsidTr="00A2757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27576" w:rsidRPr="00A27576" w:rsidRDefault="00A27576" w:rsidP="00F6726E">
                  <w:pPr>
                    <w:pStyle w:val="teksth"/>
                  </w:pPr>
                  <w:r w:rsidRPr="00A27576">
                    <w:rPr>
                      <w:noProof/>
                    </w:rPr>
                    <w:t>H 302-314</w:t>
                  </w:r>
                </w:p>
                <w:p w:rsidR="00A27576" w:rsidRPr="00A27576" w:rsidRDefault="00A27576" w:rsidP="00F6726E">
                  <w:pPr>
                    <w:pStyle w:val="teksth"/>
                  </w:pPr>
                  <w:r w:rsidRPr="00A27576">
                    <w:rPr>
                      <w:noProof/>
                      <w:szCs w:val="10"/>
                    </w:rPr>
                    <w:t>P 260-280.1+3-301+330+331-305+351+338</w:t>
                  </w:r>
                </w:p>
              </w:tc>
            </w:tr>
            <w:tr w:rsidR="00A27576" w:rsidRPr="00A27576" w:rsidTr="00A2757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27576" w:rsidRPr="00A27576" w:rsidRDefault="00A27576" w:rsidP="00F6726E">
                  <w:pPr>
                    <w:pStyle w:val="teksth"/>
                  </w:pPr>
                </w:p>
              </w:tc>
            </w:tr>
          </w:tbl>
          <w:p w:rsidR="00A27576" w:rsidRPr="00A27576" w:rsidRDefault="00A2757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27576" w:rsidRPr="00696F2F" w:rsidRDefault="00A27576" w:rsidP="00A27576">
      <w:pPr>
        <w:spacing w:line="20" w:lineRule="exact"/>
        <w:rPr>
          <w:lang w:val="en-US"/>
        </w:rPr>
      </w:pPr>
    </w:p>
    <w:sectPr w:rsidR="00A27576" w:rsidRPr="00696F2F" w:rsidSect="00A2757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87611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27576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6F86-D8A3-422F-B67F-6008DC9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2019-09-04T18:40:00Z</dcterms:created>
  <dcterms:modified xsi:type="dcterms:W3CDTF">2019-09-04T18:41:00Z</dcterms:modified>
</cp:coreProperties>
</file>