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D1500" w:rsidRPr="004D1500" w:rsidTr="004D150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D1500" w:rsidRPr="004D150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D1500" w:rsidRPr="004D1500" w:rsidRDefault="004D1500" w:rsidP="004D150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D1500">
                    <w:rPr>
                      <w:noProof/>
                    </w:rPr>
                    <w:t>Glycine</w:t>
                  </w:r>
                </w:p>
                <w:p w:rsidR="004D1500" w:rsidRPr="004D1500" w:rsidRDefault="004D1500" w:rsidP="004D1500">
                  <w:pPr>
                    <w:pStyle w:val="formule"/>
                  </w:pPr>
                  <w:r w:rsidRPr="004D1500">
                    <w:rPr>
                      <w:noProof/>
                    </w:rPr>
                    <w:t>H</w:t>
                  </w:r>
                  <w:r w:rsidRPr="004D1500">
                    <w:rPr>
                      <w:noProof/>
                      <w:position w:val="-2"/>
                      <w:sz w:val="12"/>
                    </w:rPr>
                    <w:t>2</w:t>
                  </w:r>
                  <w:r w:rsidRPr="004D1500">
                    <w:rPr>
                      <w:noProof/>
                    </w:rPr>
                    <w:t>NCH</w:t>
                  </w:r>
                  <w:r w:rsidRPr="004D1500">
                    <w:rPr>
                      <w:noProof/>
                      <w:position w:val="-2"/>
                      <w:sz w:val="12"/>
                    </w:rPr>
                    <w:t>2</w:t>
                  </w:r>
                  <w:r w:rsidRPr="004D1500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4D1500" w:rsidRPr="004D1500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D1500" w:rsidRPr="004D1500" w:rsidRDefault="004D1500" w:rsidP="00F6726E">
                  <w:pPr>
                    <w:pStyle w:val="picto"/>
                    <w:rPr>
                      <w:lang w:val="en-US"/>
                    </w:rPr>
                  </w:pPr>
                  <w:r w:rsidRPr="004D150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D1500" w:rsidRPr="004D1500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D1500" w:rsidRPr="004D1500" w:rsidRDefault="004D1500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D1500" w:rsidRPr="004D1500" w:rsidRDefault="004D1500" w:rsidP="00AD7CE0">
                  <w:pPr>
                    <w:pStyle w:val="cas"/>
                  </w:pPr>
                  <w:r w:rsidRPr="004D1500">
                    <w:rPr>
                      <w:noProof/>
                    </w:rPr>
                    <w:t>CAS</w:t>
                  </w:r>
                  <w:r w:rsidRPr="004D1500">
                    <w:t xml:space="preserve"> </w:t>
                  </w:r>
                  <w:r w:rsidRPr="004D1500">
                    <w:rPr>
                      <w:noProof/>
                    </w:rPr>
                    <w:t>56-40-6</w:t>
                  </w:r>
                </w:p>
              </w:tc>
            </w:tr>
            <w:tr w:rsidR="004D1500" w:rsidRPr="004D1500" w:rsidTr="004D150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D1500" w:rsidRPr="004D1500" w:rsidRDefault="004D1500" w:rsidP="00F6726E">
                  <w:pPr>
                    <w:pStyle w:val="teksth"/>
                  </w:pPr>
                </w:p>
                <w:p w:rsidR="004D1500" w:rsidRPr="004D1500" w:rsidRDefault="004D1500" w:rsidP="00F6726E">
                  <w:pPr>
                    <w:pStyle w:val="teksth"/>
                  </w:pPr>
                </w:p>
              </w:tc>
            </w:tr>
            <w:tr w:rsidR="004D1500" w:rsidRPr="004D1500" w:rsidTr="004D150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1500" w:rsidRPr="004D1500" w:rsidRDefault="004D1500" w:rsidP="00F6726E">
                  <w:pPr>
                    <w:pStyle w:val="teksth"/>
                  </w:pPr>
                </w:p>
              </w:tc>
            </w:tr>
          </w:tbl>
          <w:p w:rsidR="004D1500" w:rsidRPr="004D1500" w:rsidRDefault="004D150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D1500" w:rsidRPr="00696F2F" w:rsidRDefault="004D1500" w:rsidP="004D1500">
      <w:pPr>
        <w:spacing w:line="20" w:lineRule="exact"/>
        <w:rPr>
          <w:lang w:val="en-US"/>
        </w:rPr>
      </w:pPr>
    </w:p>
    <w:sectPr w:rsidR="004D1500" w:rsidRPr="00696F2F" w:rsidSect="004D150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D1500"/>
    <w:rsid w:val="00553E33"/>
    <w:rsid w:val="005868CC"/>
    <w:rsid w:val="005C1E95"/>
    <w:rsid w:val="006013C2"/>
    <w:rsid w:val="00623773"/>
    <w:rsid w:val="00644393"/>
    <w:rsid w:val="006879B4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420F-A9C8-4BBA-8803-19F2D37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2019-09-04T15:22:00Z</dcterms:created>
  <dcterms:modified xsi:type="dcterms:W3CDTF">2019-09-04T15:22:00Z</dcterms:modified>
</cp:coreProperties>
</file>