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5709E" w:rsidRPr="0035709E" w:rsidTr="0035709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5709E" w:rsidRPr="0035709E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5709E" w:rsidRPr="0035709E" w:rsidRDefault="0035709E" w:rsidP="0035709E">
                  <w:pPr>
                    <w:pStyle w:val="productnaam"/>
                  </w:pPr>
                  <w:bookmarkStart w:id="0" w:name="_GoBack"/>
                  <w:bookmarkEnd w:id="0"/>
                  <w:r w:rsidRPr="0035709E">
                    <w:t>Galluszuur (monohydraat)</w:t>
                  </w:r>
                </w:p>
                <w:p w:rsidR="0035709E" w:rsidRPr="0035709E" w:rsidRDefault="0035709E" w:rsidP="0035709E">
                  <w:pPr>
                    <w:pStyle w:val="formule"/>
                  </w:pPr>
                  <w:r w:rsidRPr="0035709E">
                    <w:rPr>
                      <w:noProof/>
                    </w:rPr>
                    <w:t>3,4,5-(HO)</w:t>
                  </w:r>
                  <w:r w:rsidRPr="0035709E">
                    <w:rPr>
                      <w:noProof/>
                      <w:position w:val="-2"/>
                      <w:sz w:val="12"/>
                    </w:rPr>
                    <w:t>3</w:t>
                  </w:r>
                  <w:r w:rsidRPr="0035709E">
                    <w:rPr>
                      <w:noProof/>
                    </w:rPr>
                    <w:t>C</w:t>
                  </w:r>
                  <w:r w:rsidRPr="0035709E">
                    <w:rPr>
                      <w:noProof/>
                      <w:position w:val="-2"/>
                      <w:sz w:val="12"/>
                    </w:rPr>
                    <w:t>6</w:t>
                  </w:r>
                  <w:r w:rsidRPr="0035709E">
                    <w:rPr>
                      <w:noProof/>
                    </w:rPr>
                    <w:t>H</w:t>
                  </w:r>
                  <w:r w:rsidRPr="0035709E">
                    <w:rPr>
                      <w:noProof/>
                      <w:position w:val="-2"/>
                      <w:sz w:val="12"/>
                    </w:rPr>
                    <w:t>2</w:t>
                  </w:r>
                  <w:r w:rsidRPr="0035709E">
                    <w:rPr>
                      <w:noProof/>
                    </w:rPr>
                    <w:t>COOH.H</w:t>
                  </w:r>
                  <w:r w:rsidRPr="0035709E">
                    <w:rPr>
                      <w:noProof/>
                      <w:position w:val="-2"/>
                      <w:sz w:val="12"/>
                    </w:rPr>
                    <w:t>2</w:t>
                  </w:r>
                  <w:r w:rsidRPr="0035709E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35709E" w:rsidRPr="0035709E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5709E" w:rsidRPr="0035709E" w:rsidRDefault="0035709E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709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5709E" w:rsidRPr="0035709E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35709E" w:rsidRPr="0035709E" w:rsidRDefault="0035709E" w:rsidP="00457482">
                  <w:pPr>
                    <w:pStyle w:val="signaalzin"/>
                  </w:pPr>
                  <w:r w:rsidRPr="0035709E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35709E" w:rsidRPr="0035709E" w:rsidRDefault="0035709E" w:rsidP="00457482">
                  <w:pPr>
                    <w:pStyle w:val="cas"/>
                  </w:pPr>
                  <w:r w:rsidRPr="0035709E">
                    <w:rPr>
                      <w:noProof/>
                    </w:rPr>
                    <w:t>CAS</w:t>
                  </w:r>
                  <w:r w:rsidRPr="0035709E">
                    <w:t xml:space="preserve"> </w:t>
                  </w:r>
                  <w:r w:rsidRPr="0035709E">
                    <w:rPr>
                      <w:noProof/>
                    </w:rPr>
                    <w:t>5995-86-8</w:t>
                  </w:r>
                </w:p>
              </w:tc>
            </w:tr>
            <w:tr w:rsidR="0035709E" w:rsidRPr="0035709E" w:rsidTr="0035709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5709E" w:rsidRPr="0035709E" w:rsidRDefault="0035709E" w:rsidP="007719FF">
                  <w:pPr>
                    <w:pStyle w:val="teksth"/>
                  </w:pPr>
                  <w:r w:rsidRPr="0035709E">
                    <w:rPr>
                      <w:noProof/>
                    </w:rPr>
                    <w:t>H 315-319-335</w:t>
                  </w:r>
                </w:p>
                <w:p w:rsidR="0035709E" w:rsidRPr="0035709E" w:rsidRDefault="0035709E" w:rsidP="007719FF">
                  <w:pPr>
                    <w:pStyle w:val="teksth"/>
                  </w:pPr>
                  <w:r w:rsidRPr="0035709E">
                    <w:rPr>
                      <w:noProof/>
                      <w:szCs w:val="10"/>
                    </w:rPr>
                    <w:t>P 261-280.1+3-305+351+338</w:t>
                  </w:r>
                </w:p>
              </w:tc>
            </w:tr>
            <w:tr w:rsidR="0035709E" w:rsidRPr="0035709E" w:rsidTr="0035709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709E" w:rsidRPr="0035709E" w:rsidRDefault="0035709E" w:rsidP="007719FF">
                  <w:pPr>
                    <w:pStyle w:val="teksth"/>
                  </w:pPr>
                </w:p>
              </w:tc>
            </w:tr>
          </w:tbl>
          <w:p w:rsidR="0035709E" w:rsidRPr="0035709E" w:rsidRDefault="0035709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5709E" w:rsidRPr="003D6D8D" w:rsidRDefault="0035709E" w:rsidP="0035709E">
      <w:pPr>
        <w:spacing w:line="20" w:lineRule="exact"/>
        <w:rPr>
          <w:lang w:val="nl-NL"/>
        </w:rPr>
      </w:pPr>
    </w:p>
    <w:sectPr w:rsidR="0035709E" w:rsidRPr="003D6D8D" w:rsidSect="0035709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5709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D3B0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7160-852E-4729-9FA9-E738BF90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2019-09-04T14:41:00Z</dcterms:created>
  <dcterms:modified xsi:type="dcterms:W3CDTF">2019-09-04T14:42:00Z</dcterms:modified>
</cp:coreProperties>
</file>