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jc w:val="center"/>
        <w:tblLook w:val="04A0" w:firstRow="1" w:lastRow="0" w:firstColumn="1" w:lastColumn="0" w:noHBand="0" w:noVBand="1"/>
      </w:tblPr>
      <w:tblGrid>
        <w:gridCol w:w="4789"/>
      </w:tblGrid>
      <w:tr w:rsidR="0010498F" w14:paraId="7FDF6E08" w14:textId="77777777" w:rsidTr="00615B18">
        <w:trPr>
          <w:jc w:val="center"/>
        </w:trPr>
        <w:tc>
          <w:tcPr>
            <w:tcW w:w="4789" w:type="dxa"/>
            <w:tcBorders>
              <w:top w:val="single" w:sz="24" w:space="0" w:color="auto"/>
              <w:left w:val="single" w:sz="24" w:space="0" w:color="auto"/>
              <w:bottom w:val="single" w:sz="24" w:space="0" w:color="auto"/>
              <w:right w:val="single" w:sz="24" w:space="0" w:color="auto"/>
            </w:tcBorders>
            <w:shd w:val="clear" w:color="auto" w:fill="92D050"/>
            <w:vAlign w:val="center"/>
          </w:tcPr>
          <w:p w14:paraId="51139E2A" w14:textId="77777777" w:rsidR="0010498F" w:rsidRDefault="0010498F" w:rsidP="00615B18">
            <w:pPr>
              <w:jc w:val="center"/>
              <w:rPr>
                <w:b/>
                <w:sz w:val="36"/>
              </w:rPr>
            </w:pPr>
            <w:bookmarkStart w:id="0" w:name="_GoBack"/>
            <w:bookmarkEnd w:id="0"/>
            <w:r>
              <w:rPr>
                <w:b/>
                <w:sz w:val="36"/>
              </w:rPr>
              <w:t>BIJLAGEN</w:t>
            </w:r>
          </w:p>
          <w:p w14:paraId="78A78A0B" w14:textId="77777777" w:rsidR="0010498F" w:rsidRPr="00871ED0" w:rsidRDefault="0010498F" w:rsidP="00615B18">
            <w:pPr>
              <w:jc w:val="center"/>
              <w:rPr>
                <w:b/>
                <w:sz w:val="36"/>
              </w:rPr>
            </w:pPr>
            <w:r w:rsidRPr="00871ED0">
              <w:rPr>
                <w:b/>
                <w:sz w:val="36"/>
              </w:rPr>
              <w:t>Draaiboek Escape Room</w:t>
            </w:r>
          </w:p>
          <w:p w14:paraId="4E67D190" w14:textId="77777777" w:rsidR="0010498F" w:rsidRPr="00871ED0" w:rsidRDefault="0010498F" w:rsidP="00615B18">
            <w:pPr>
              <w:jc w:val="center"/>
              <w:rPr>
                <w:b/>
                <w:sz w:val="36"/>
              </w:rPr>
            </w:pPr>
            <w:r w:rsidRPr="00871ED0">
              <w:rPr>
                <w:b/>
                <w:sz w:val="36"/>
              </w:rPr>
              <w:t>Kernreactor in Doel</w:t>
            </w:r>
          </w:p>
        </w:tc>
      </w:tr>
    </w:tbl>
    <w:p w14:paraId="398D1840" w14:textId="77777777" w:rsidR="007901EE" w:rsidRDefault="007901EE" w:rsidP="0010498F"/>
    <w:p w14:paraId="74E82617" w14:textId="77777777" w:rsidR="0010498F" w:rsidRDefault="0010498F" w:rsidP="0010498F">
      <w:r>
        <w:t xml:space="preserve">Hierin zijn alle documenten opgenomen die nodig zijn voor de escape room. </w:t>
      </w:r>
    </w:p>
    <w:p w14:paraId="090A2E34" w14:textId="77777777" w:rsidR="0010498F" w:rsidRDefault="0010498F" w:rsidP="0010498F">
      <w:r>
        <w:t xml:space="preserve">De document zijn klaar om af te drukken. </w:t>
      </w:r>
    </w:p>
    <w:p w14:paraId="669B3F74" w14:textId="77777777" w:rsidR="0010498F" w:rsidRDefault="0010498F" w:rsidP="0010498F"/>
    <w:p w14:paraId="6CDE38AD" w14:textId="77777777" w:rsidR="0010498F" w:rsidRDefault="0010498F" w:rsidP="0010498F">
      <w:r>
        <w:t xml:space="preserve">INHOUD PER PAGINA </w:t>
      </w:r>
    </w:p>
    <w:p w14:paraId="24314880" w14:textId="77777777" w:rsidR="0010498F" w:rsidRDefault="0010498F" w:rsidP="0010498F"/>
    <w:p w14:paraId="11B70F86" w14:textId="77777777" w:rsidR="004F6539" w:rsidRDefault="004F6539" w:rsidP="0010498F">
      <w:pPr>
        <w:pStyle w:val="Lijstalinea"/>
        <w:numPr>
          <w:ilvl w:val="0"/>
          <w:numId w:val="1"/>
        </w:numPr>
      </w:pPr>
      <w:r>
        <w:t xml:space="preserve">Inhoud </w:t>
      </w:r>
    </w:p>
    <w:p w14:paraId="36DB43EC" w14:textId="77777777" w:rsidR="0010498F" w:rsidRDefault="0010498F" w:rsidP="0010498F">
      <w:pPr>
        <w:pStyle w:val="Lijstalinea"/>
        <w:numPr>
          <w:ilvl w:val="0"/>
          <w:numId w:val="1"/>
        </w:numPr>
      </w:pPr>
      <w:r>
        <w:t xml:space="preserve">Afbeeldingen voor op de kistjes </w:t>
      </w:r>
    </w:p>
    <w:p w14:paraId="14C99013" w14:textId="77777777" w:rsidR="001B667E" w:rsidRDefault="00522E2F" w:rsidP="0010498F">
      <w:pPr>
        <w:pStyle w:val="Lijstalinea"/>
        <w:numPr>
          <w:ilvl w:val="0"/>
          <w:numId w:val="1"/>
        </w:numPr>
      </w:pPr>
      <w:r>
        <w:t xml:space="preserve">Noodrampenplan </w:t>
      </w:r>
      <w:r w:rsidR="001A68A8">
        <w:t xml:space="preserve">en uitleg PSE puzzel </w:t>
      </w:r>
    </w:p>
    <w:p w14:paraId="13A8EC7E" w14:textId="77777777" w:rsidR="00522E2F" w:rsidRDefault="00522E2F" w:rsidP="0010498F">
      <w:pPr>
        <w:pStyle w:val="Lijstalinea"/>
        <w:numPr>
          <w:ilvl w:val="0"/>
          <w:numId w:val="1"/>
        </w:numPr>
      </w:pPr>
      <w:r>
        <w:t xml:space="preserve">Kaartjes water afbuigen en Tips PSE puzzel </w:t>
      </w:r>
    </w:p>
    <w:p w14:paraId="52854B1B" w14:textId="77777777" w:rsidR="00522E2F" w:rsidRDefault="004F6539" w:rsidP="00522E2F">
      <w:pPr>
        <w:pStyle w:val="Lijstalinea"/>
        <w:numPr>
          <w:ilvl w:val="0"/>
          <w:numId w:val="1"/>
        </w:numPr>
      </w:pPr>
      <w:r>
        <w:t xml:space="preserve">PSE puzzel </w:t>
      </w:r>
      <w:r w:rsidR="005520A6">
        <w:t xml:space="preserve">(Knip de puzzel op de stippellijnen) </w:t>
      </w:r>
    </w:p>
    <w:p w14:paraId="5E9F2086" w14:textId="77777777" w:rsidR="004F6539" w:rsidRDefault="004F6539" w:rsidP="00522E2F">
      <w:pPr>
        <w:pStyle w:val="Lijstalinea"/>
        <w:numPr>
          <w:ilvl w:val="0"/>
          <w:numId w:val="1"/>
        </w:numPr>
      </w:pPr>
      <w:r>
        <w:t xml:space="preserve">Etiketten mol berekening </w:t>
      </w:r>
    </w:p>
    <w:p w14:paraId="19AFAD18" w14:textId="77777777" w:rsidR="004F6539" w:rsidRDefault="004F6539" w:rsidP="00522E2F">
      <w:pPr>
        <w:pStyle w:val="Lijstalinea"/>
        <w:numPr>
          <w:ilvl w:val="0"/>
          <w:numId w:val="1"/>
        </w:numPr>
      </w:pPr>
      <w:r>
        <w:t xml:space="preserve">Atoomnummer en massagetal rebus </w:t>
      </w:r>
    </w:p>
    <w:p w14:paraId="0390213A" w14:textId="77777777" w:rsidR="004F6539" w:rsidRDefault="00AA08FD" w:rsidP="00522E2F">
      <w:pPr>
        <w:pStyle w:val="Lijstalinea"/>
        <w:numPr>
          <w:ilvl w:val="0"/>
          <w:numId w:val="1"/>
        </w:numPr>
      </w:pPr>
      <w:r>
        <w:t xml:space="preserve">Bohr poster (beter op A3 afdrukken)  </w:t>
      </w:r>
    </w:p>
    <w:bookmarkStart w:id="1" w:name="_Hlk893246"/>
    <w:p w14:paraId="4B5767B1" w14:textId="77777777" w:rsidR="00AA08FD" w:rsidRDefault="007A26F2" w:rsidP="00AA08FD">
      <w:pPr>
        <w:pStyle w:val="Lijstalinea"/>
        <w:numPr>
          <w:ilvl w:val="1"/>
          <w:numId w:val="1"/>
        </w:numPr>
      </w:pPr>
      <w:r>
        <w:rPr>
          <w:rStyle w:val="normaltextrun"/>
          <w:rFonts w:ascii="Calibri" w:hAnsi="Calibri" w:cs="Calibri"/>
          <w:color w:val="0563C1"/>
          <w:u w:val="single"/>
          <w:shd w:val="clear" w:color="auto" w:fill="FFFFFF"/>
          <w:lang w:val="nl-NL"/>
        </w:rPr>
        <w:fldChar w:fldCharType="begin"/>
      </w:r>
      <w:r>
        <w:rPr>
          <w:rStyle w:val="normaltextrun"/>
          <w:rFonts w:ascii="Calibri" w:hAnsi="Calibri" w:cs="Calibri"/>
          <w:color w:val="0563C1"/>
          <w:u w:val="single"/>
          <w:shd w:val="clear" w:color="auto" w:fill="FFFFFF"/>
          <w:lang w:val="nl-NL"/>
        </w:rPr>
        <w:instrText xml:space="preserve"> HYPERLINK "https://edu.glogster.com/glog/niels-bohr/1h1qii7i2a3?=glogpedia-source" \t "_blank" </w:instrText>
      </w:r>
      <w:r>
        <w:rPr>
          <w:rStyle w:val="normaltextrun"/>
          <w:rFonts w:ascii="Calibri" w:hAnsi="Calibri" w:cs="Calibri"/>
          <w:color w:val="0563C1"/>
          <w:u w:val="single"/>
          <w:shd w:val="clear" w:color="auto" w:fill="FFFFFF"/>
          <w:lang w:val="nl-NL"/>
        </w:rPr>
        <w:fldChar w:fldCharType="separate"/>
      </w:r>
      <w:r w:rsidR="00AA08FD">
        <w:rPr>
          <w:rStyle w:val="normaltextrun"/>
          <w:rFonts w:ascii="Calibri" w:hAnsi="Calibri" w:cs="Calibri"/>
          <w:color w:val="0563C1"/>
          <w:u w:val="single"/>
          <w:shd w:val="clear" w:color="auto" w:fill="FFFFFF"/>
          <w:lang w:val="nl-NL"/>
        </w:rPr>
        <w:t>https://edu.glogster.com/glog/niels-bohr/1h1qii7i2a3?=glogpedia-source</w:t>
      </w:r>
      <w:r>
        <w:rPr>
          <w:rStyle w:val="normaltextrun"/>
          <w:rFonts w:ascii="Calibri" w:hAnsi="Calibri" w:cs="Calibri"/>
          <w:color w:val="0563C1"/>
          <w:u w:val="single"/>
          <w:shd w:val="clear" w:color="auto" w:fill="FFFFFF"/>
          <w:lang w:val="nl-NL"/>
        </w:rPr>
        <w:fldChar w:fldCharType="end"/>
      </w:r>
      <w:r w:rsidR="00AA08FD">
        <w:rPr>
          <w:rStyle w:val="normaltextrun"/>
          <w:rFonts w:ascii="Calibri" w:hAnsi="Calibri" w:cs="Calibri"/>
          <w:color w:val="000000"/>
          <w:shd w:val="clear" w:color="auto" w:fill="FFFFFF"/>
          <w:lang w:val="nl-NL"/>
        </w:rPr>
        <w:t> </w:t>
      </w:r>
      <w:r w:rsidR="00AA08FD">
        <w:rPr>
          <w:rStyle w:val="eop"/>
          <w:rFonts w:ascii="Calibri" w:hAnsi="Calibri" w:cs="Calibri"/>
          <w:color w:val="000000"/>
          <w:shd w:val="clear" w:color="auto" w:fill="FFFFFF"/>
        </w:rPr>
        <w:t xml:space="preserve">  </w:t>
      </w:r>
    </w:p>
    <w:bookmarkEnd w:id="1"/>
    <w:p w14:paraId="7331BEEC" w14:textId="77777777" w:rsidR="00AA08FD" w:rsidRDefault="00AA08FD" w:rsidP="00522E2F">
      <w:pPr>
        <w:pStyle w:val="Lijstalinea"/>
        <w:numPr>
          <w:ilvl w:val="0"/>
          <w:numId w:val="1"/>
        </w:numPr>
      </w:pPr>
      <w:r>
        <w:t xml:space="preserve">Kaartjes atoommodellen </w:t>
      </w:r>
    </w:p>
    <w:p w14:paraId="56766AD4" w14:textId="77777777" w:rsidR="00AA08FD" w:rsidRDefault="00AA08FD" w:rsidP="00522E2F">
      <w:pPr>
        <w:pStyle w:val="Lijstalinea"/>
        <w:numPr>
          <w:ilvl w:val="0"/>
          <w:numId w:val="1"/>
        </w:numPr>
      </w:pPr>
      <w:r>
        <w:t xml:space="preserve">Kaartjes atoommodellen </w:t>
      </w:r>
    </w:p>
    <w:p w14:paraId="17ED340A" w14:textId="77777777" w:rsidR="00AA08FD" w:rsidRDefault="00AA08FD" w:rsidP="00522E2F">
      <w:pPr>
        <w:pStyle w:val="Lijstalinea"/>
        <w:numPr>
          <w:ilvl w:val="0"/>
          <w:numId w:val="1"/>
        </w:numPr>
      </w:pPr>
      <w:r>
        <w:t xml:space="preserve">Kaartjes atoommodellen </w:t>
      </w:r>
      <w:r w:rsidR="00BF7E12">
        <w:t xml:space="preserve">+ instructies atoommodellen </w:t>
      </w:r>
    </w:p>
    <w:p w14:paraId="01F22221" w14:textId="77777777" w:rsidR="00AA08FD" w:rsidRDefault="0025717C" w:rsidP="00522E2F">
      <w:pPr>
        <w:pStyle w:val="Lijstalinea"/>
        <w:numPr>
          <w:ilvl w:val="0"/>
          <w:numId w:val="1"/>
        </w:numPr>
      </w:pPr>
      <w:r>
        <w:t xml:space="preserve">Waarschuwingskader vlamproef </w:t>
      </w:r>
    </w:p>
    <w:p w14:paraId="4113EBD5" w14:textId="77777777" w:rsidR="000C1903" w:rsidRDefault="000C1903" w:rsidP="00522E2F">
      <w:pPr>
        <w:pStyle w:val="Lijstalinea"/>
        <w:numPr>
          <w:ilvl w:val="0"/>
          <w:numId w:val="1"/>
        </w:numPr>
      </w:pPr>
      <w:r>
        <w:t xml:space="preserve">Instructies vlamproef </w:t>
      </w:r>
    </w:p>
    <w:p w14:paraId="344B2BCA" w14:textId="77777777" w:rsidR="000C1903" w:rsidRDefault="000C1903" w:rsidP="00522E2F">
      <w:pPr>
        <w:pStyle w:val="Lijstalinea"/>
        <w:numPr>
          <w:ilvl w:val="0"/>
          <w:numId w:val="1"/>
        </w:numPr>
      </w:pPr>
      <w:r>
        <w:t xml:space="preserve">Posters vuurwerk voor vlamproef </w:t>
      </w:r>
    </w:p>
    <w:p w14:paraId="42DBB3F5" w14:textId="77777777" w:rsidR="0010498F" w:rsidRDefault="0010498F" w:rsidP="0010498F"/>
    <w:p w14:paraId="0193941A" w14:textId="77777777" w:rsidR="0010498F" w:rsidRDefault="0010498F">
      <w:pPr>
        <w:spacing w:after="160" w:line="259" w:lineRule="auto"/>
      </w:pPr>
      <w:r>
        <w:br w:type="page"/>
      </w:r>
    </w:p>
    <w:p w14:paraId="15A5519C" w14:textId="77777777" w:rsidR="00BE65C0" w:rsidRDefault="00EE1A81" w:rsidP="0010498F">
      <w:r>
        <w:rPr>
          <w:noProof/>
          <w:lang w:eastAsia="nl-BE"/>
        </w:rPr>
        <w:lastRenderedPageBreak/>
        <mc:AlternateContent>
          <mc:Choice Requires="wps">
            <w:drawing>
              <wp:anchor distT="45720" distB="45720" distL="114300" distR="114300" simplePos="0" relativeHeight="251683840" behindDoc="0" locked="0" layoutInCell="1" allowOverlap="1" wp14:anchorId="024DA2A5" wp14:editId="776550B5">
                <wp:simplePos x="0" y="0"/>
                <wp:positionH relativeFrom="margin">
                  <wp:posOffset>4235450</wp:posOffset>
                </wp:positionH>
                <wp:positionV relativeFrom="paragraph">
                  <wp:posOffset>4624705</wp:posOffset>
                </wp:positionV>
                <wp:extent cx="1420495" cy="809625"/>
                <wp:effectExtent l="0" t="0" r="0"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809625"/>
                        </a:xfrm>
                        <a:prstGeom prst="rect">
                          <a:avLst/>
                        </a:prstGeom>
                        <a:noFill/>
                        <a:ln w="9525">
                          <a:noFill/>
                          <a:miter lim="800000"/>
                          <a:headEnd/>
                          <a:tailEnd/>
                        </a:ln>
                      </wps:spPr>
                      <wps:txbx>
                        <w:txbxContent>
                          <w:p w14:paraId="05FD0C1D" w14:textId="77777777" w:rsidR="00EE1A81" w:rsidRPr="00EE1A81" w:rsidRDefault="00EE1A81" w:rsidP="00EE1A81">
                            <w:pPr>
                              <w:jc w:val="center"/>
                              <w:rPr>
                                <w:rFonts w:ascii="Happy Monkey" w:hAnsi="Happy Monkey"/>
                                <w:b/>
                                <w:color w:val="FFFFFF" w:themeColor="background1"/>
                                <w:sz w:val="48"/>
                              </w:rPr>
                            </w:pPr>
                            <w:r w:rsidRPr="00EE1A81">
                              <w:rPr>
                                <w:rFonts w:ascii="Happy Monkey" w:hAnsi="Happy Monkey"/>
                                <w:b/>
                                <w:color w:val="FFFFFF" w:themeColor="background1"/>
                                <w:sz w:val="48"/>
                              </w:rPr>
                              <w:t xml:space="preserve">1 + 2 + </w:t>
                            </w:r>
                          </w:p>
                          <w:p w14:paraId="57C6678F" w14:textId="77777777" w:rsidR="00EE1A81" w:rsidRPr="00EE1A81" w:rsidRDefault="00EE1A81" w:rsidP="00EE1A81">
                            <w:pPr>
                              <w:jc w:val="center"/>
                              <w:rPr>
                                <w:rFonts w:ascii="Happy Monkey" w:hAnsi="Happy Monkey"/>
                                <w:b/>
                                <w:color w:val="FFFFFF" w:themeColor="background1"/>
                                <w:sz w:val="48"/>
                              </w:rPr>
                            </w:pPr>
                            <w:r w:rsidRPr="00EE1A81">
                              <w:rPr>
                                <w:rFonts w:ascii="Happy Monkey" w:hAnsi="Happy Monkey"/>
                                <w:b/>
                                <w:color w:val="FFFFFF" w:themeColor="background1"/>
                                <w:sz w:val="48"/>
                              </w:rPr>
                              <w:t>3 - 4 =</w:t>
                            </w:r>
                          </w:p>
                          <w:p w14:paraId="717FCD89" w14:textId="77777777" w:rsidR="00EE1A81" w:rsidRPr="00522E2F" w:rsidRDefault="00EE1A81" w:rsidP="00EE1A81">
                            <w:pPr>
                              <w:rPr>
                                <w:rFonts w:ascii="Happy Monkey" w:hAnsi="Happy Monkey"/>
                                <w:b/>
                                <w:sz w:val="36"/>
                              </w:rPr>
                            </w:pPr>
                            <w:r w:rsidRPr="00522E2F">
                              <w:rPr>
                                <w:rFonts w:ascii="Happy Monkey" w:hAnsi="Happy Monkey"/>
                                <w:b/>
                                <w:sz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4DA2A5" id="_x0000_t202" coordsize="21600,21600" o:spt="202" path="m,l,21600r21600,l21600,xe">
                <v:stroke joinstyle="miter"/>
                <v:path gradientshapeok="t" o:connecttype="rect"/>
              </v:shapetype>
              <v:shape id="Tekstvak 2" o:spid="_x0000_s1026" type="#_x0000_t202" style="position:absolute;margin-left:333.5pt;margin-top:364.15pt;width:111.85pt;height:63.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" filled="f" stroked="f">
                <v:textbox>
                  <w:txbxContent>
                    <w:p w14:paraId="05FD0C1D" w14:textId="77777777" w:rsidR="00EE1A81" w:rsidRPr="00EE1A81" w:rsidRDefault="00EE1A81" w:rsidP="00EE1A81">
                      <w:pPr>
                        <w:jc w:val="center"/>
                        <w:rPr>
                          <w:rFonts w:ascii="Happy Monkey" w:hAnsi="Happy Monkey"/>
                          <w:b/>
                          <w:color w:val="FFFFFF" w:themeColor="background1"/>
                          <w:sz w:val="48"/>
                        </w:rPr>
                      </w:pPr>
                      <w:r w:rsidRPr="00EE1A81">
                        <w:rPr>
                          <w:rFonts w:ascii="Happy Monkey" w:hAnsi="Happy Monkey"/>
                          <w:b/>
                          <w:color w:val="FFFFFF" w:themeColor="background1"/>
                          <w:sz w:val="48"/>
                        </w:rPr>
                        <w:t xml:space="preserve">1 + 2 + </w:t>
                      </w:r>
                    </w:p>
                    <w:p w14:paraId="57C6678F" w14:textId="77777777" w:rsidR="00EE1A81" w:rsidRPr="00EE1A81" w:rsidRDefault="00EE1A81" w:rsidP="00EE1A81">
                      <w:pPr>
                        <w:jc w:val="center"/>
                        <w:rPr>
                          <w:rFonts w:ascii="Happy Monkey" w:hAnsi="Happy Monkey"/>
                          <w:b/>
                          <w:color w:val="FFFFFF" w:themeColor="background1"/>
                          <w:sz w:val="48"/>
                        </w:rPr>
                      </w:pPr>
                      <w:r w:rsidRPr="00EE1A81">
                        <w:rPr>
                          <w:rFonts w:ascii="Happy Monkey" w:hAnsi="Happy Monkey"/>
                          <w:b/>
                          <w:color w:val="FFFFFF" w:themeColor="background1"/>
                          <w:sz w:val="48"/>
                        </w:rPr>
                        <w:t>3 - 4 =</w:t>
                      </w:r>
                    </w:p>
                    <w:p w14:paraId="717FCD89" w14:textId="77777777" w:rsidR="00EE1A81" w:rsidRPr="00522E2F" w:rsidRDefault="00EE1A81" w:rsidP="00EE1A81">
                      <w:pPr>
                        <w:rPr>
                          <w:rFonts w:ascii="Happy Monkey" w:hAnsi="Happy Monkey"/>
                          <w:b/>
                          <w:sz w:val="36"/>
                        </w:rPr>
                      </w:pPr>
                      <w:r w:rsidRPr="00522E2F">
                        <w:rPr>
                          <w:rFonts w:ascii="Happy Monkey" w:hAnsi="Happy Monkey"/>
                          <w:b/>
                          <w:sz w:val="36"/>
                        </w:rPr>
                        <w:t xml:space="preserve"> </w:t>
                      </w:r>
                    </w:p>
                  </w:txbxContent>
                </v:textbox>
                <w10:wrap anchorx="margin"/>
              </v:shape>
            </w:pict>
          </mc:Fallback>
        </mc:AlternateContent>
      </w:r>
      <w:r w:rsidR="0010498F">
        <w:rPr>
          <w:noProof/>
          <w:lang w:eastAsia="nl-BE"/>
        </w:rPr>
        <w:drawing>
          <wp:inline distT="0" distB="0" distL="0" distR="0" wp14:anchorId="04D61583" wp14:editId="24040068">
            <wp:extent cx="1817555" cy="3031958"/>
            <wp:effectExtent l="0" t="0" r="0" b="0"/>
            <wp:docPr id="1" name="Afbeelding 1" descr="Afbeeldingsresultaat voor waterdruppe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terdruppel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2560" cy="3040307"/>
                    </a:xfrm>
                    <a:prstGeom prst="rect">
                      <a:avLst/>
                    </a:prstGeom>
                    <a:noFill/>
                    <a:ln>
                      <a:noFill/>
                    </a:ln>
                  </pic:spPr>
                </pic:pic>
              </a:graphicData>
            </a:graphic>
          </wp:inline>
        </w:drawing>
      </w:r>
      <w:r w:rsidR="001B667E">
        <w:t xml:space="preserve">       </w:t>
      </w:r>
      <w:r w:rsidR="00BE65C0">
        <w:rPr>
          <w:noProof/>
          <w:lang w:eastAsia="nl-BE"/>
        </w:rPr>
        <w:drawing>
          <wp:inline distT="0" distB="0" distL="0" distR="0" wp14:anchorId="48906A00" wp14:editId="673F6222">
            <wp:extent cx="3319597" cy="1948547"/>
            <wp:effectExtent l="0" t="0" r="0" b="0"/>
            <wp:docPr id="6" name="Afbeelding 6" descr="Afbeeldingsresultaat voor rebu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rebus 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074" b="9950"/>
                    <a:stretch/>
                  </pic:blipFill>
                  <pic:spPr bwMode="auto">
                    <a:xfrm>
                      <a:off x="0" y="0"/>
                      <a:ext cx="3330308" cy="1954834"/>
                    </a:xfrm>
                    <a:prstGeom prst="rect">
                      <a:avLst/>
                    </a:prstGeom>
                    <a:noFill/>
                    <a:ln>
                      <a:noFill/>
                    </a:ln>
                    <a:extLst>
                      <a:ext uri="{53640926-AAD7-44D8-BBD7-CCE9431645EC}">
                        <a14:shadowObscured xmlns:a14="http://schemas.microsoft.com/office/drawing/2010/main"/>
                      </a:ext>
                    </a:extLst>
                  </pic:spPr>
                </pic:pic>
              </a:graphicData>
            </a:graphic>
          </wp:inline>
        </w:drawing>
      </w:r>
      <w:r w:rsidR="001B667E">
        <w:tab/>
      </w:r>
      <w:r w:rsidR="00BE65C0">
        <w:rPr>
          <w:noProof/>
          <w:lang w:eastAsia="nl-BE"/>
        </w:rPr>
        <w:drawing>
          <wp:anchor distT="0" distB="0" distL="114300" distR="114300" simplePos="0" relativeHeight="251658240" behindDoc="0" locked="0" layoutInCell="1" allowOverlap="1" wp14:anchorId="05A48DEB" wp14:editId="14E52280">
            <wp:simplePos x="3152140" y="1491615"/>
            <wp:positionH relativeFrom="margin">
              <wp:align>right</wp:align>
            </wp:positionH>
            <wp:positionV relativeFrom="margin">
              <wp:align>top</wp:align>
            </wp:positionV>
            <wp:extent cx="3235960" cy="2430145"/>
            <wp:effectExtent l="0" t="0" r="2540" b="8255"/>
            <wp:wrapSquare wrapText="bothSides"/>
            <wp:docPr id="4" name="Afbeelding 4" descr="Afbeeldingsresultaat voor atoom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atoommod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960" cy="2430145"/>
                    </a:xfrm>
                    <a:prstGeom prst="rect">
                      <a:avLst/>
                    </a:prstGeom>
                    <a:noFill/>
                    <a:ln>
                      <a:noFill/>
                    </a:ln>
                  </pic:spPr>
                </pic:pic>
              </a:graphicData>
            </a:graphic>
          </wp:anchor>
        </w:drawing>
      </w:r>
      <w:r w:rsidR="00BE65C0">
        <w:t xml:space="preserve">  </w:t>
      </w:r>
    </w:p>
    <w:p w14:paraId="02388EF1" w14:textId="77777777" w:rsidR="00BE65C0" w:rsidRDefault="00BE65C0" w:rsidP="0010498F"/>
    <w:p w14:paraId="4ED0542E" w14:textId="77777777" w:rsidR="00BE65C0" w:rsidRDefault="00BE65C0" w:rsidP="0010498F"/>
    <w:p w14:paraId="293A59BF" w14:textId="77777777" w:rsidR="00BE65C0" w:rsidRDefault="00BE65C0" w:rsidP="0010498F"/>
    <w:p w14:paraId="3E91ABD6" w14:textId="77777777" w:rsidR="00BE65C0" w:rsidRDefault="00BE65C0" w:rsidP="0010498F"/>
    <w:p w14:paraId="7579F41A" w14:textId="77777777" w:rsidR="001B667E" w:rsidRDefault="00BE65C0" w:rsidP="0010498F">
      <w:r>
        <w:rPr>
          <w:noProof/>
          <w:lang w:eastAsia="nl-BE"/>
        </w:rPr>
        <w:drawing>
          <wp:anchor distT="0" distB="0" distL="114300" distR="114300" simplePos="0" relativeHeight="251660288" behindDoc="0" locked="0" layoutInCell="1" allowOverlap="1" wp14:anchorId="35694FD5" wp14:editId="24287539">
            <wp:simplePos x="0" y="0"/>
            <wp:positionH relativeFrom="margin">
              <wp:align>right</wp:align>
            </wp:positionH>
            <wp:positionV relativeFrom="margin">
              <wp:align>bottom</wp:align>
            </wp:positionV>
            <wp:extent cx="2429510" cy="2574290"/>
            <wp:effectExtent l="0" t="0" r="0" b="0"/>
            <wp:wrapSquare wrapText="bothSides"/>
            <wp:docPr id="3" name="Afbeelding 3" descr="Afbeeldingsresultaat voor vl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lam 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8773" t="1253" r="49039" b="54052"/>
                    <a:stretch/>
                  </pic:blipFill>
                  <pic:spPr bwMode="auto">
                    <a:xfrm>
                      <a:off x="0" y="0"/>
                      <a:ext cx="2429510" cy="25742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nl-BE"/>
        </w:rPr>
        <w:drawing>
          <wp:anchor distT="0" distB="0" distL="114300" distR="114300" simplePos="0" relativeHeight="251659264" behindDoc="0" locked="0" layoutInCell="1" allowOverlap="1" wp14:anchorId="3F25D330" wp14:editId="2923BD38">
            <wp:simplePos x="4547870" y="3921760"/>
            <wp:positionH relativeFrom="margin">
              <wp:align>right</wp:align>
            </wp:positionH>
            <wp:positionV relativeFrom="margin">
              <wp:align>center</wp:align>
            </wp:positionV>
            <wp:extent cx="1804670" cy="2979420"/>
            <wp:effectExtent l="0" t="0" r="0" b="0"/>
            <wp:wrapSquare wrapText="bothSides"/>
            <wp:docPr id="5" name="Afbeelding 5" descr="Afbeeldingsresultaat voor mo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ol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670" cy="2979420"/>
                    </a:xfrm>
                    <a:prstGeom prst="rect">
                      <a:avLst/>
                    </a:prstGeom>
                    <a:noFill/>
                    <a:ln>
                      <a:noFill/>
                    </a:ln>
                  </pic:spPr>
                </pic:pic>
              </a:graphicData>
            </a:graphic>
          </wp:anchor>
        </w:drawing>
      </w:r>
      <w:r>
        <w:rPr>
          <w:noProof/>
          <w:lang w:eastAsia="nl-BE"/>
        </w:rPr>
        <w:drawing>
          <wp:inline distT="0" distB="0" distL="0" distR="0" wp14:anchorId="5B1ECC95" wp14:editId="479B55A8">
            <wp:extent cx="2478505" cy="2478505"/>
            <wp:effectExtent l="0" t="0" r="0" b="0"/>
            <wp:docPr id="2" name="Afbeelding 2" descr="Afbeeldingsresultaat voor puzze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uzzel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600" cy="2491600"/>
                    </a:xfrm>
                    <a:prstGeom prst="rect">
                      <a:avLst/>
                    </a:prstGeom>
                    <a:noFill/>
                    <a:ln>
                      <a:noFill/>
                    </a:ln>
                  </pic:spPr>
                </pic:pic>
              </a:graphicData>
            </a:graphic>
          </wp:inline>
        </w:drawing>
      </w:r>
    </w:p>
    <w:p w14:paraId="62966E99" w14:textId="77777777" w:rsidR="00BE65C0" w:rsidRDefault="00BE65C0" w:rsidP="0010498F">
      <w:pPr>
        <w:rPr>
          <w:noProof/>
        </w:rPr>
      </w:pPr>
    </w:p>
    <w:p w14:paraId="401DC5D0" w14:textId="77777777" w:rsidR="001B667E" w:rsidRDefault="00BE65C0" w:rsidP="0010498F">
      <w:r>
        <w:tab/>
      </w:r>
    </w:p>
    <w:p w14:paraId="513A9B6C" w14:textId="77777777" w:rsidR="0010498F" w:rsidRDefault="00BE65C0" w:rsidP="0010498F">
      <w:r>
        <w:tab/>
      </w:r>
      <w:r>
        <w:tab/>
      </w:r>
    </w:p>
    <w:p w14:paraId="5069566D" w14:textId="77777777" w:rsidR="00BE65C0" w:rsidRDefault="00BE65C0">
      <w:pPr>
        <w:spacing w:after="160" w:line="259" w:lineRule="auto"/>
      </w:pPr>
      <w:r>
        <w:br w:type="page"/>
      </w:r>
    </w:p>
    <w:p w14:paraId="7425656B" w14:textId="77777777" w:rsidR="00BE65C0" w:rsidRDefault="00522E2F" w:rsidP="0010498F">
      <w:r>
        <w:rPr>
          <w:noProof/>
          <w:lang w:eastAsia="nl-BE"/>
        </w:rPr>
        <w:lastRenderedPageBreak/>
        <mc:AlternateContent>
          <mc:Choice Requires="wps">
            <w:drawing>
              <wp:anchor distT="45720" distB="45720" distL="114300" distR="114300" simplePos="0" relativeHeight="251662336" behindDoc="0" locked="0" layoutInCell="1" allowOverlap="1" wp14:anchorId="2D31EC98" wp14:editId="6F4E3F89">
                <wp:simplePos x="0" y="0"/>
                <wp:positionH relativeFrom="margin">
                  <wp:align>center</wp:align>
                </wp:positionH>
                <wp:positionV relativeFrom="paragraph">
                  <wp:posOffset>401621</wp:posOffset>
                </wp:positionV>
                <wp:extent cx="4821382" cy="5320145"/>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1382" cy="5320145"/>
                        </a:xfrm>
                        <a:prstGeom prst="rect">
                          <a:avLst/>
                        </a:prstGeom>
                        <a:noFill/>
                        <a:ln w="9525">
                          <a:noFill/>
                          <a:miter lim="800000"/>
                          <a:headEnd/>
                          <a:tailEnd/>
                        </a:ln>
                      </wps:spPr>
                      <wps:txbx>
                        <w:txbxContent>
                          <w:p w14:paraId="58FEBA84" w14:textId="77777777" w:rsidR="00522E2F" w:rsidRDefault="00522E2F" w:rsidP="00522E2F">
                            <w:pPr>
                              <w:jc w:val="center"/>
                              <w:rPr>
                                <w:rFonts w:ascii="Lucida Handwriting" w:hAnsi="Lucida Handwriting"/>
                                <w:b/>
                                <w:sz w:val="32"/>
                              </w:rPr>
                            </w:pPr>
                          </w:p>
                          <w:p w14:paraId="3F4641CE" w14:textId="77777777" w:rsidR="00522E2F" w:rsidRDefault="00522E2F" w:rsidP="00522E2F">
                            <w:pPr>
                              <w:jc w:val="center"/>
                              <w:rPr>
                                <w:rFonts w:ascii="Happy Monkey" w:hAnsi="Happy Monkey"/>
                                <w:b/>
                                <w:sz w:val="48"/>
                              </w:rPr>
                            </w:pPr>
                            <w:r w:rsidRPr="00522E2F">
                              <w:rPr>
                                <w:rFonts w:ascii="Happy Monkey" w:hAnsi="Happy Monkey"/>
                                <w:b/>
                                <w:sz w:val="48"/>
                              </w:rPr>
                              <w:t xml:space="preserve">Noodrampenplan </w:t>
                            </w:r>
                          </w:p>
                          <w:p w14:paraId="05574C3D" w14:textId="77777777" w:rsidR="00522E2F" w:rsidRDefault="00522E2F" w:rsidP="00522E2F">
                            <w:pPr>
                              <w:jc w:val="center"/>
                              <w:rPr>
                                <w:rFonts w:ascii="Happy Monkey" w:hAnsi="Happy Monkey"/>
                                <w:b/>
                                <w:sz w:val="36"/>
                              </w:rPr>
                            </w:pPr>
                          </w:p>
                          <w:p w14:paraId="01146FD2"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De kernreactor van Doel staat op ontploffen!  </w:t>
                            </w:r>
                          </w:p>
                          <w:p w14:paraId="08126C7C"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Niemand kan jullie nu nog redden, alleen jullie eigen grijze massa’s.  </w:t>
                            </w:r>
                          </w:p>
                          <w:p w14:paraId="45D8966E"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Het enige dat de reactorvaten nu nog kan afkoelen is een regelstaaf van het element </w:t>
                            </w:r>
                            <w:r>
                              <w:rPr>
                                <w:rFonts w:ascii="Happy Monkey" w:hAnsi="Happy Monkey"/>
                                <w:b/>
                                <w:sz w:val="36"/>
                              </w:rPr>
                              <w:t>b</w:t>
                            </w:r>
                            <w:r w:rsidRPr="00522E2F">
                              <w:rPr>
                                <w:rFonts w:ascii="Happy Monkey" w:hAnsi="Happy Monkey"/>
                                <w:b/>
                                <w:sz w:val="36"/>
                              </w:rPr>
                              <w:t xml:space="preserve">oor.  </w:t>
                            </w:r>
                          </w:p>
                          <w:p w14:paraId="210FE6F2"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Die regelstaaf moeten jullie vinden, door de opdrachten te doen die jullie </w:t>
                            </w:r>
                            <w:r>
                              <w:rPr>
                                <w:rFonts w:ascii="Happy Monkey" w:hAnsi="Happy Monkey"/>
                                <w:b/>
                                <w:sz w:val="36"/>
                              </w:rPr>
                              <w:t>tegenkomen</w:t>
                            </w:r>
                            <w:r w:rsidRPr="00522E2F">
                              <w:rPr>
                                <w:rFonts w:ascii="Happy Monkey" w:hAnsi="Happy Monkey"/>
                                <w:b/>
                                <w:sz w:val="36"/>
                              </w:rPr>
                              <w:t xml:space="preserve"> in de regelkamer.  </w:t>
                            </w:r>
                          </w:p>
                          <w:p w14:paraId="7A1BA023"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Zo komen alle atoomdeeltjes van Boor vrij en als jullie dan de correcte elektronenconfiguratie van Boor maken vinden jullie een regelstaaf en is België gered!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31EC98" id="_x0000_s1027" type="#_x0000_t202" style="position:absolute;margin-left:0;margin-top:31.6pt;width:379.65pt;height:418.9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" filled="f" stroked="f">
                <v:textbox>
                  <w:txbxContent>
                    <w:p w14:paraId="58FEBA84" w14:textId="77777777" w:rsidR="00522E2F" w:rsidRDefault="00522E2F" w:rsidP="00522E2F">
                      <w:pPr>
                        <w:jc w:val="center"/>
                        <w:rPr>
                          <w:rFonts w:ascii="Lucida Handwriting" w:hAnsi="Lucida Handwriting"/>
                          <w:b/>
                          <w:sz w:val="32"/>
                        </w:rPr>
                      </w:pPr>
                    </w:p>
                    <w:p w14:paraId="3F4641CE" w14:textId="77777777" w:rsidR="00522E2F" w:rsidRDefault="00522E2F" w:rsidP="00522E2F">
                      <w:pPr>
                        <w:jc w:val="center"/>
                        <w:rPr>
                          <w:rFonts w:ascii="Happy Monkey" w:hAnsi="Happy Monkey"/>
                          <w:b/>
                          <w:sz w:val="48"/>
                        </w:rPr>
                      </w:pPr>
                      <w:r w:rsidRPr="00522E2F">
                        <w:rPr>
                          <w:rFonts w:ascii="Happy Monkey" w:hAnsi="Happy Monkey"/>
                          <w:b/>
                          <w:sz w:val="48"/>
                        </w:rPr>
                        <w:t xml:space="preserve">Noodrampenplan </w:t>
                      </w:r>
                    </w:p>
                    <w:p w14:paraId="05574C3D" w14:textId="77777777" w:rsidR="00522E2F" w:rsidRDefault="00522E2F" w:rsidP="00522E2F">
                      <w:pPr>
                        <w:jc w:val="center"/>
                        <w:rPr>
                          <w:rFonts w:ascii="Happy Monkey" w:hAnsi="Happy Monkey"/>
                          <w:b/>
                          <w:sz w:val="36"/>
                        </w:rPr>
                      </w:pPr>
                    </w:p>
                    <w:p w14:paraId="01146FD2"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De kernreactor van Doel staat op ontploffen!  </w:t>
                      </w:r>
                    </w:p>
                    <w:p w14:paraId="08126C7C"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Niemand kan jullie nu nog redden, alleen jullie eigen grijze massa’s.  </w:t>
                      </w:r>
                    </w:p>
                    <w:p w14:paraId="45D8966E"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Het enige dat de reactorvaten nu nog kan afkoelen is een regelstaaf van het element </w:t>
                      </w:r>
                      <w:r>
                        <w:rPr>
                          <w:rFonts w:ascii="Happy Monkey" w:hAnsi="Happy Monkey"/>
                          <w:b/>
                          <w:sz w:val="36"/>
                        </w:rPr>
                        <w:t>b</w:t>
                      </w:r>
                      <w:r w:rsidRPr="00522E2F">
                        <w:rPr>
                          <w:rFonts w:ascii="Happy Monkey" w:hAnsi="Happy Monkey"/>
                          <w:b/>
                          <w:sz w:val="36"/>
                        </w:rPr>
                        <w:t xml:space="preserve">oor.  </w:t>
                      </w:r>
                    </w:p>
                    <w:p w14:paraId="210FE6F2"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Die regelstaaf moeten jullie vinden, door de opdrachten te doen die jullie </w:t>
                      </w:r>
                      <w:r>
                        <w:rPr>
                          <w:rFonts w:ascii="Happy Monkey" w:hAnsi="Happy Monkey"/>
                          <w:b/>
                          <w:sz w:val="36"/>
                        </w:rPr>
                        <w:t>tegenkomen</w:t>
                      </w:r>
                      <w:r w:rsidRPr="00522E2F">
                        <w:rPr>
                          <w:rFonts w:ascii="Happy Monkey" w:hAnsi="Happy Monkey"/>
                          <w:b/>
                          <w:sz w:val="36"/>
                        </w:rPr>
                        <w:t xml:space="preserve"> in de regelkamer.  </w:t>
                      </w:r>
                    </w:p>
                    <w:p w14:paraId="7A1BA023" w14:textId="77777777" w:rsidR="00522E2F" w:rsidRPr="00522E2F" w:rsidRDefault="00522E2F" w:rsidP="00522E2F">
                      <w:pPr>
                        <w:jc w:val="center"/>
                        <w:rPr>
                          <w:rFonts w:ascii="Happy Monkey" w:hAnsi="Happy Monkey"/>
                          <w:b/>
                          <w:sz w:val="36"/>
                        </w:rPr>
                      </w:pPr>
                      <w:r w:rsidRPr="00522E2F">
                        <w:rPr>
                          <w:rFonts w:ascii="Happy Monkey" w:hAnsi="Happy Monkey"/>
                          <w:b/>
                          <w:sz w:val="36"/>
                        </w:rPr>
                        <w:t xml:space="preserve">Zo komen alle atoomdeeltjes van Boor vrij en als jullie dan de correcte elektronenconfiguratie van Boor maken vinden jullie een regelstaaf en is België gered!  </w:t>
                      </w:r>
                    </w:p>
                  </w:txbxContent>
                </v:textbox>
                <w10:wrap anchorx="margin"/>
              </v:shape>
            </w:pict>
          </mc:Fallback>
        </mc:AlternateContent>
      </w:r>
      <w:r>
        <w:rPr>
          <w:noProof/>
          <w:lang w:eastAsia="nl-BE"/>
        </w:rPr>
        <w:drawing>
          <wp:inline distT="0" distB="0" distL="0" distR="0" wp14:anchorId="27E84D14" wp14:editId="15E1B7BC">
            <wp:extent cx="6179236" cy="5690137"/>
            <wp:effectExtent l="0" t="2857" r="9207" b="9208"/>
            <wp:docPr id="7" name="Afbeelding 7" descr="Afbeeldingsresultaat voor oud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oud papi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197020" cy="5706514"/>
                    </a:xfrm>
                    <a:prstGeom prst="rect">
                      <a:avLst/>
                    </a:prstGeom>
                    <a:noFill/>
                    <a:ln>
                      <a:noFill/>
                    </a:ln>
                  </pic:spPr>
                </pic:pic>
              </a:graphicData>
            </a:graphic>
          </wp:inline>
        </w:drawing>
      </w:r>
    </w:p>
    <w:p w14:paraId="59B0A132" w14:textId="77777777" w:rsidR="001A68A8" w:rsidRDefault="001A68A8">
      <w:pPr>
        <w:spacing w:after="160" w:line="259" w:lineRule="auto"/>
      </w:pPr>
      <w:r>
        <w:rPr>
          <w:noProof/>
          <w:lang w:eastAsia="nl-BE"/>
        </w:rPr>
        <w:drawing>
          <wp:anchor distT="0" distB="0" distL="114300" distR="114300" simplePos="0" relativeHeight="251676672" behindDoc="0" locked="0" layoutInCell="1" allowOverlap="1" wp14:anchorId="0F525502" wp14:editId="6493D98F">
            <wp:simplePos x="0" y="0"/>
            <wp:positionH relativeFrom="margin">
              <wp:align>center</wp:align>
            </wp:positionH>
            <wp:positionV relativeFrom="margin">
              <wp:posOffset>6386830</wp:posOffset>
            </wp:positionV>
            <wp:extent cx="4978400" cy="2762250"/>
            <wp:effectExtent l="0" t="0" r="0" b="0"/>
            <wp:wrapSquare wrapText="bothSides"/>
            <wp:docPr id="16" name="Afbeelding 16" descr="Afbeeldingsresultaat voor 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se"/>
                    <pic:cNvPicPr>
                      <a:picLocks noChangeAspect="1" noChangeArrowheads="1"/>
                    </pic:cNvPicPr>
                  </pic:nvPicPr>
                  <pic:blipFill>
                    <a:blip r:embed="rId14">
                      <a:alphaModFix amt="70000"/>
                      <a:extLst>
                        <a:ext uri="{BEBA8EAE-BF5A-486C-A8C5-ECC9F3942E4B}">
                          <a14:imgProps xmlns:a14="http://schemas.microsoft.com/office/drawing/2010/main">
                            <a14:imgLayer r:embed="rId15">
                              <a14:imgEffect>
                                <a14:artisticMosiaicBubbles/>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97840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4E795" w14:textId="77777777" w:rsidR="00522E2F" w:rsidRDefault="001A68A8" w:rsidP="001A68A8">
      <w:pPr>
        <w:spacing w:after="160" w:line="259" w:lineRule="auto"/>
        <w:jc w:val="center"/>
      </w:pPr>
      <w:r>
        <w:rPr>
          <w:noProof/>
          <w:lang w:eastAsia="nl-BE"/>
        </w:rPr>
        <mc:AlternateContent>
          <mc:Choice Requires="wps">
            <w:drawing>
              <wp:anchor distT="45720" distB="45720" distL="114300" distR="114300" simplePos="0" relativeHeight="251678720" behindDoc="0" locked="0" layoutInCell="1" allowOverlap="1" wp14:anchorId="170E26C2" wp14:editId="14F191DB">
                <wp:simplePos x="0" y="0"/>
                <wp:positionH relativeFrom="margin">
                  <wp:align>center</wp:align>
                </wp:positionH>
                <wp:positionV relativeFrom="margin">
                  <wp:posOffset>6482080</wp:posOffset>
                </wp:positionV>
                <wp:extent cx="5000625" cy="2622550"/>
                <wp:effectExtent l="0" t="0" r="0" b="635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622550"/>
                        </a:xfrm>
                        <a:prstGeom prst="rect">
                          <a:avLst/>
                        </a:prstGeom>
                        <a:noFill/>
                        <a:ln w="9525">
                          <a:noFill/>
                          <a:miter lim="800000"/>
                          <a:headEnd/>
                          <a:tailEnd/>
                        </a:ln>
                      </wps:spPr>
                      <wps:txbx>
                        <w:txbxContent>
                          <w:p w14:paraId="48B8C76E" w14:textId="77777777" w:rsidR="001A68A8" w:rsidRPr="001A68A8" w:rsidRDefault="001A68A8" w:rsidP="001A68A8">
                            <w:pPr>
                              <w:jc w:val="center"/>
                              <w:rPr>
                                <w:sz w:val="24"/>
                                <w:lang w:val="nl-NL"/>
                              </w:rPr>
                            </w:pPr>
                            <w:r w:rsidRPr="001A68A8">
                              <w:rPr>
                                <w:b/>
                                <w:sz w:val="32"/>
                                <w:lang w:val="nl-NL"/>
                              </w:rPr>
                              <w:t>De radioactiviteit van de kernreactor heeft het PSE uit elkaar laten vallen en de symbolen onleesbaar gemaakt. We hebben nog enkele zaken of tips gevonden hoe we de belangrijke hoofdgroepen terug in elkaar moeten puzzelen en hebben de elementen nog snel random nummers gegeven. Net voor het ongeval had iemand had nog iets belangrijk op de achterkant van dit PSE geschreven! Door na te denken over de plaats van de elementen aan de hand van hun groepen en perioden krijgen we het misschien weer aan elkaar geplakt</w:t>
                            </w:r>
                            <w:r w:rsidRPr="001A68A8">
                              <w:rPr>
                                <w:sz w:val="24"/>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0E26C2" id="_x0000_s1028" type="#_x0000_t202" style="position:absolute;left:0;text-align:left;margin-left:0;margin-top:510.4pt;width:393.75pt;height:206.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" filled="f" stroked="f">
                <v:textbox>
                  <w:txbxContent>
                    <w:p w14:paraId="48B8C76E" w14:textId="77777777" w:rsidR="001A68A8" w:rsidRPr="001A68A8" w:rsidRDefault="001A68A8" w:rsidP="001A68A8">
                      <w:pPr>
                        <w:jc w:val="center"/>
                        <w:rPr>
                          <w:sz w:val="24"/>
                          <w:lang w:val="nl-NL"/>
                        </w:rPr>
                      </w:pPr>
                      <w:r w:rsidRPr="001A68A8">
                        <w:rPr>
                          <w:b/>
                          <w:sz w:val="32"/>
                          <w:lang w:val="nl-NL"/>
                        </w:rPr>
                        <w:t>De radioactiviteit van de kernreactor heeft het PSE uit elkaar laten vallen en de symbolen onleesbaar gemaakt. We hebben nog enkele zaken of tips gevonden hoe we de belangrijke hoofdgroepen terug in elkaar moeten puzzelen en hebben de elementen nog snel random nummers gegeven. Net voor het ongeval had iemand had nog iets belangrijk op de achterkant van dit PSE geschreven! Door na te denken over de plaats van de elementen aan de hand van hun groepen en perioden krijgen we het misschien weer aan elkaar geplakt</w:t>
                      </w:r>
                      <w:r w:rsidRPr="001A68A8">
                        <w:rPr>
                          <w:sz w:val="24"/>
                          <w:lang w:val="nl-NL"/>
                        </w:rPr>
                        <w:t>.</w:t>
                      </w:r>
                    </w:p>
                  </w:txbxContent>
                </v:textbox>
                <w10:wrap anchorx="margin" anchory="margin"/>
              </v:shape>
            </w:pict>
          </mc:Fallback>
        </mc:AlternateContent>
      </w:r>
      <w:r w:rsidR="00522E2F">
        <w:br w:type="page"/>
      </w:r>
    </w:p>
    <w:tbl>
      <w:tblPr>
        <w:tblStyle w:val="Tabelraster"/>
        <w:tblW w:w="0" w:type="auto"/>
        <w:tblLook w:val="04A0" w:firstRow="1" w:lastRow="0" w:firstColumn="1" w:lastColumn="0" w:noHBand="0" w:noVBand="1"/>
      </w:tblPr>
      <w:tblGrid>
        <w:gridCol w:w="9012"/>
      </w:tblGrid>
      <w:tr w:rsidR="00522E2F" w14:paraId="1BF077E0" w14:textId="77777777" w:rsidTr="00522E2F">
        <w:tc>
          <w:tcPr>
            <w:tcW w:w="9062" w:type="dxa"/>
            <w:tcBorders>
              <w:top w:val="single" w:sz="24" w:space="0" w:color="auto"/>
              <w:left w:val="single" w:sz="24" w:space="0" w:color="auto"/>
              <w:bottom w:val="single" w:sz="24" w:space="0" w:color="auto"/>
              <w:right w:val="single" w:sz="24" w:space="0" w:color="auto"/>
            </w:tcBorders>
            <w:shd w:val="clear" w:color="auto" w:fill="92D050"/>
          </w:tcPr>
          <w:p w14:paraId="6AD538F6" w14:textId="77777777" w:rsidR="00522E2F" w:rsidRDefault="00081C0B" w:rsidP="00522E2F">
            <w:pPr>
              <w:jc w:val="center"/>
              <w:rPr>
                <w:rFonts w:ascii="Happy Monkey" w:hAnsi="Happy Monkey"/>
                <w:sz w:val="32"/>
              </w:rPr>
            </w:pPr>
            <w:r>
              <w:rPr>
                <w:noProof/>
                <w:lang w:eastAsia="nl-BE"/>
              </w:rPr>
              <w:lastRenderedPageBreak/>
              <w:drawing>
                <wp:anchor distT="0" distB="0" distL="114300" distR="114300" simplePos="0" relativeHeight="251664384" behindDoc="0" locked="0" layoutInCell="1" allowOverlap="1" wp14:anchorId="12754CF0" wp14:editId="39154684">
                  <wp:simplePos x="0" y="0"/>
                  <wp:positionH relativeFrom="column">
                    <wp:posOffset>3994522</wp:posOffset>
                  </wp:positionH>
                  <wp:positionV relativeFrom="paragraph">
                    <wp:posOffset>42760</wp:posOffset>
                  </wp:positionV>
                  <wp:extent cx="1640840" cy="1584325"/>
                  <wp:effectExtent l="0" t="0" r="0" b="0"/>
                  <wp:wrapSquare wrapText="bothSides"/>
                  <wp:docPr id="9" name="Afbeelding 9" descr="Afbeeldingsresultaat voor doodshoof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doodshoofd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084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3360" behindDoc="0" locked="0" layoutInCell="1" allowOverlap="1" wp14:anchorId="003EF9B1" wp14:editId="0AFDB693">
                  <wp:simplePos x="0" y="0"/>
                  <wp:positionH relativeFrom="column">
                    <wp:posOffset>-32278</wp:posOffset>
                  </wp:positionH>
                  <wp:positionV relativeFrom="paragraph">
                    <wp:posOffset>43132</wp:posOffset>
                  </wp:positionV>
                  <wp:extent cx="1664335" cy="1606550"/>
                  <wp:effectExtent l="0" t="0" r="0" b="0"/>
                  <wp:wrapSquare wrapText="bothSides"/>
                  <wp:docPr id="8" name="Afbeelding 8" descr="Afbeeldingsresultaat voor doodshoof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doodshoofd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433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E2F">
              <w:rPr>
                <w:rFonts w:ascii="Happy Monkey" w:hAnsi="Happy Monkey"/>
                <w:sz w:val="32"/>
              </w:rPr>
              <w:t xml:space="preserve"> </w:t>
            </w:r>
          </w:p>
          <w:p w14:paraId="10F71C8C" w14:textId="77777777" w:rsidR="00522E2F" w:rsidRPr="00522E2F" w:rsidRDefault="00522E2F" w:rsidP="00522E2F">
            <w:pPr>
              <w:jc w:val="center"/>
              <w:rPr>
                <w:rFonts w:ascii="Happy Monkey" w:hAnsi="Happy Monkey"/>
                <w:sz w:val="16"/>
              </w:rPr>
            </w:pPr>
          </w:p>
          <w:p w14:paraId="730EDEFA" w14:textId="77777777" w:rsidR="00522E2F" w:rsidRPr="00522E2F" w:rsidRDefault="00522E2F" w:rsidP="00522E2F">
            <w:pPr>
              <w:jc w:val="center"/>
              <w:rPr>
                <w:rFonts w:ascii="Happy Monkey" w:hAnsi="Happy Monkey"/>
                <w:b/>
                <w:sz w:val="34"/>
                <w:szCs w:val="34"/>
              </w:rPr>
            </w:pPr>
            <w:r w:rsidRPr="00522E2F">
              <w:rPr>
                <w:rFonts w:ascii="Happy Monkey" w:hAnsi="Happy Monkey"/>
                <w:b/>
                <w:sz w:val="34"/>
                <w:szCs w:val="34"/>
              </w:rPr>
              <w:t>KOELWATERAFVOER</w:t>
            </w:r>
          </w:p>
          <w:p w14:paraId="1C8D1EE6" w14:textId="77777777" w:rsidR="00522E2F" w:rsidRDefault="00522E2F" w:rsidP="00522E2F">
            <w:pPr>
              <w:jc w:val="center"/>
              <w:rPr>
                <w:rFonts w:ascii="Happy Monkey" w:hAnsi="Happy Monkey"/>
                <w:b/>
                <w:sz w:val="32"/>
              </w:rPr>
            </w:pPr>
            <w:r>
              <w:rPr>
                <w:rFonts w:ascii="Happy Monkey" w:hAnsi="Happy Monkey"/>
                <w:b/>
                <w:sz w:val="32"/>
              </w:rPr>
              <w:t xml:space="preserve">- </w:t>
            </w:r>
          </w:p>
          <w:p w14:paraId="6CE71D9E" w14:textId="77777777" w:rsidR="00522E2F" w:rsidRDefault="00522E2F" w:rsidP="00522E2F">
            <w:pPr>
              <w:jc w:val="center"/>
              <w:rPr>
                <w:rFonts w:ascii="Happy Monkey" w:hAnsi="Happy Monkey"/>
                <w:b/>
                <w:sz w:val="32"/>
              </w:rPr>
            </w:pPr>
            <w:r>
              <w:rPr>
                <w:rFonts w:ascii="Happy Monkey" w:hAnsi="Happy Monkey"/>
                <w:b/>
                <w:sz w:val="32"/>
              </w:rPr>
              <w:t xml:space="preserve">Niet aanraken </w:t>
            </w:r>
          </w:p>
          <w:p w14:paraId="79681BD9" w14:textId="77777777" w:rsidR="00522E2F" w:rsidRDefault="00522E2F" w:rsidP="00522E2F">
            <w:pPr>
              <w:jc w:val="center"/>
              <w:rPr>
                <w:rFonts w:ascii="Happy Monkey" w:hAnsi="Happy Monkey"/>
                <w:b/>
                <w:sz w:val="32"/>
              </w:rPr>
            </w:pPr>
            <w:r>
              <w:rPr>
                <w:rFonts w:ascii="Happy Monkey" w:hAnsi="Happy Monkey"/>
                <w:b/>
                <w:sz w:val="32"/>
              </w:rPr>
              <w:t xml:space="preserve">Giftig </w:t>
            </w:r>
          </w:p>
          <w:p w14:paraId="2A0151F0" w14:textId="77777777" w:rsidR="00081C0B" w:rsidRDefault="00081C0B" w:rsidP="00522E2F">
            <w:pPr>
              <w:jc w:val="center"/>
              <w:rPr>
                <w:rFonts w:ascii="Happy Monkey" w:hAnsi="Happy Monkey"/>
                <w:b/>
                <w:sz w:val="32"/>
              </w:rPr>
            </w:pPr>
          </w:p>
          <w:p w14:paraId="0FB132A4" w14:textId="77777777" w:rsidR="00081C0B" w:rsidRPr="00081C0B" w:rsidRDefault="00081C0B" w:rsidP="00522E2F">
            <w:pPr>
              <w:jc w:val="center"/>
              <w:rPr>
                <w:rFonts w:ascii="Happy Monkey" w:hAnsi="Happy Monkey"/>
                <w:b/>
                <w:sz w:val="16"/>
                <w:szCs w:val="16"/>
              </w:rPr>
            </w:pPr>
          </w:p>
        </w:tc>
      </w:tr>
    </w:tbl>
    <w:p w14:paraId="73338BFC" w14:textId="77777777" w:rsidR="00522E2F" w:rsidRDefault="00522E2F" w:rsidP="0010498F"/>
    <w:p w14:paraId="1B8E4AEB" w14:textId="77777777" w:rsidR="00081C0B" w:rsidRDefault="00744F3C" w:rsidP="0010498F">
      <w:r>
        <w:rPr>
          <w:noProof/>
          <w:lang w:eastAsia="nl-BE"/>
        </w:rPr>
        <mc:AlternateContent>
          <mc:Choice Requires="wps">
            <w:drawing>
              <wp:anchor distT="45720" distB="45720" distL="114300" distR="114300" simplePos="0" relativeHeight="251668480" behindDoc="0" locked="0" layoutInCell="1" allowOverlap="1" wp14:anchorId="4251CC84" wp14:editId="571FC520">
                <wp:simplePos x="0" y="0"/>
                <wp:positionH relativeFrom="margin">
                  <wp:posOffset>3294755</wp:posOffset>
                </wp:positionH>
                <wp:positionV relativeFrom="margin">
                  <wp:posOffset>2377308</wp:posOffset>
                </wp:positionV>
                <wp:extent cx="2168195" cy="1603169"/>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195" cy="1603169"/>
                        </a:xfrm>
                        <a:prstGeom prst="rect">
                          <a:avLst/>
                        </a:prstGeom>
                        <a:noFill/>
                        <a:ln w="9525">
                          <a:noFill/>
                          <a:miter lim="800000"/>
                          <a:headEnd/>
                          <a:tailEnd/>
                        </a:ln>
                      </wps:spPr>
                      <wps:txbx>
                        <w:txbxContent>
                          <w:p w14:paraId="75E4CCF3" w14:textId="3EEA3C0F" w:rsidR="00081C0B" w:rsidRDefault="00AA2CB6" w:rsidP="00071005">
                            <w:pPr>
                              <w:rPr>
                                <w:b/>
                                <w:sz w:val="24"/>
                              </w:rPr>
                            </w:pPr>
                            <w:r>
                              <w:rPr>
                                <w:b/>
                                <w:sz w:val="24"/>
                              </w:rPr>
                              <w:t>E</w:t>
                            </w:r>
                            <w:r w:rsidR="00071005">
                              <w:rPr>
                                <w:b/>
                                <w:sz w:val="24"/>
                              </w:rPr>
                              <w:t>: is het metaal van keukenzout</w:t>
                            </w:r>
                          </w:p>
                          <w:p w14:paraId="62E02670" w14:textId="4587B92B" w:rsidR="00071005" w:rsidRDefault="00AA2CB6" w:rsidP="00071005">
                            <w:pPr>
                              <w:rPr>
                                <w:b/>
                                <w:sz w:val="24"/>
                              </w:rPr>
                            </w:pPr>
                            <w:r>
                              <w:rPr>
                                <w:b/>
                                <w:sz w:val="24"/>
                              </w:rPr>
                              <w:t>F</w:t>
                            </w:r>
                            <w:r w:rsidR="00071005">
                              <w:rPr>
                                <w:b/>
                                <w:sz w:val="24"/>
                              </w:rPr>
                              <w:t>: heeft 4 protonen</w:t>
                            </w:r>
                          </w:p>
                          <w:p w14:paraId="26057A85" w14:textId="1E7C76A8" w:rsidR="00071005" w:rsidRDefault="00AA2CB6" w:rsidP="00071005">
                            <w:pPr>
                              <w:rPr>
                                <w:b/>
                                <w:sz w:val="24"/>
                              </w:rPr>
                            </w:pPr>
                            <w:r>
                              <w:rPr>
                                <w:b/>
                                <w:sz w:val="24"/>
                              </w:rPr>
                              <w:t>G</w:t>
                            </w:r>
                            <w:r w:rsidR="00071005">
                              <w:rPr>
                                <w:b/>
                                <w:sz w:val="24"/>
                              </w:rPr>
                              <w:t>: is een aardmetaal</w:t>
                            </w:r>
                          </w:p>
                          <w:p w14:paraId="377D3767" w14:textId="7607723B" w:rsidR="00071005" w:rsidRDefault="00AA2CB6" w:rsidP="00071005">
                            <w:pPr>
                              <w:rPr>
                                <w:b/>
                                <w:sz w:val="24"/>
                              </w:rPr>
                            </w:pPr>
                            <w:r>
                              <w:rPr>
                                <w:b/>
                                <w:sz w:val="24"/>
                              </w:rPr>
                              <w:t>H</w:t>
                            </w:r>
                            <w:r w:rsidR="00071005">
                              <w:rPr>
                                <w:b/>
                                <w:sz w:val="24"/>
                              </w:rPr>
                              <w:t>: deze groep is vernoemd naar dit element</w:t>
                            </w:r>
                          </w:p>
                          <w:p w14:paraId="64356FEA" w14:textId="77777777" w:rsidR="00071005" w:rsidRPr="00081C0B" w:rsidRDefault="00071005" w:rsidP="00071005">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51CC84" id="_x0000_s1029" type="#_x0000_t202" style="position:absolute;margin-left:259.45pt;margin-top:187.2pt;width:170.7pt;height:126.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" filled="f" stroked="f">
                <v:textbox>
                  <w:txbxContent>
                    <w:p w14:paraId="75E4CCF3" w14:textId="3EEA3C0F" w:rsidR="00081C0B" w:rsidRDefault="00AA2CB6" w:rsidP="00071005">
                      <w:pPr>
                        <w:rPr>
                          <w:b/>
                          <w:sz w:val="24"/>
                        </w:rPr>
                      </w:pPr>
                      <w:r>
                        <w:rPr>
                          <w:b/>
                          <w:sz w:val="24"/>
                        </w:rPr>
                        <w:t>E</w:t>
                      </w:r>
                      <w:r w:rsidR="00071005">
                        <w:rPr>
                          <w:b/>
                          <w:sz w:val="24"/>
                        </w:rPr>
                        <w:t>: is het metaal van keukenzout</w:t>
                      </w:r>
                    </w:p>
                    <w:p w14:paraId="62E02670" w14:textId="4587B92B" w:rsidR="00071005" w:rsidRDefault="00AA2CB6" w:rsidP="00071005">
                      <w:pPr>
                        <w:rPr>
                          <w:b/>
                          <w:sz w:val="24"/>
                        </w:rPr>
                      </w:pPr>
                      <w:r>
                        <w:rPr>
                          <w:b/>
                          <w:sz w:val="24"/>
                        </w:rPr>
                        <w:t>F</w:t>
                      </w:r>
                      <w:r w:rsidR="00071005">
                        <w:rPr>
                          <w:b/>
                          <w:sz w:val="24"/>
                        </w:rPr>
                        <w:t>: heeft 4 protonen</w:t>
                      </w:r>
                    </w:p>
                    <w:p w14:paraId="26057A85" w14:textId="1E7C76A8" w:rsidR="00071005" w:rsidRDefault="00AA2CB6" w:rsidP="00071005">
                      <w:pPr>
                        <w:rPr>
                          <w:b/>
                          <w:sz w:val="24"/>
                        </w:rPr>
                      </w:pPr>
                      <w:r>
                        <w:rPr>
                          <w:b/>
                          <w:sz w:val="24"/>
                        </w:rPr>
                        <w:t>G</w:t>
                      </w:r>
                      <w:r w:rsidR="00071005">
                        <w:rPr>
                          <w:b/>
                          <w:sz w:val="24"/>
                        </w:rPr>
                        <w:t>: is een aardmetaal</w:t>
                      </w:r>
                    </w:p>
                    <w:p w14:paraId="377D3767" w14:textId="7607723B" w:rsidR="00071005" w:rsidRDefault="00AA2CB6" w:rsidP="00071005">
                      <w:pPr>
                        <w:rPr>
                          <w:b/>
                          <w:sz w:val="24"/>
                        </w:rPr>
                      </w:pPr>
                      <w:r>
                        <w:rPr>
                          <w:b/>
                          <w:sz w:val="24"/>
                        </w:rPr>
                        <w:t>H</w:t>
                      </w:r>
                      <w:r w:rsidR="00071005">
                        <w:rPr>
                          <w:b/>
                          <w:sz w:val="24"/>
                        </w:rPr>
                        <w:t>: deze groep is vernoemd naar dit element</w:t>
                      </w:r>
                    </w:p>
                    <w:p w14:paraId="64356FEA" w14:textId="77777777" w:rsidR="00071005" w:rsidRPr="00081C0B" w:rsidRDefault="00071005" w:rsidP="00071005">
                      <w:pPr>
                        <w:rPr>
                          <w:b/>
                          <w:sz w:val="24"/>
                        </w:rPr>
                      </w:pPr>
                    </w:p>
                  </w:txbxContent>
                </v:textbox>
                <w10:wrap anchorx="margin" anchory="margin"/>
              </v:shape>
            </w:pict>
          </mc:Fallback>
        </mc:AlternateContent>
      </w:r>
      <w:r>
        <w:rPr>
          <w:noProof/>
          <w:lang w:eastAsia="nl-BE"/>
        </w:rPr>
        <mc:AlternateContent>
          <mc:Choice Requires="wps">
            <w:drawing>
              <wp:anchor distT="45720" distB="45720" distL="114300" distR="114300" simplePos="0" relativeHeight="251666432" behindDoc="0" locked="0" layoutInCell="1" allowOverlap="1" wp14:anchorId="78DA3DBB" wp14:editId="677F185B">
                <wp:simplePos x="0" y="0"/>
                <wp:positionH relativeFrom="margin">
                  <wp:posOffset>287457</wp:posOffset>
                </wp:positionH>
                <wp:positionV relativeFrom="margin">
                  <wp:posOffset>2412868</wp:posOffset>
                </wp:positionV>
                <wp:extent cx="2054432" cy="1603168"/>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432" cy="1603168"/>
                        </a:xfrm>
                        <a:prstGeom prst="rect">
                          <a:avLst/>
                        </a:prstGeom>
                        <a:noFill/>
                        <a:ln w="9525">
                          <a:noFill/>
                          <a:miter lim="800000"/>
                          <a:headEnd/>
                          <a:tailEnd/>
                        </a:ln>
                      </wps:spPr>
                      <wps:txbx>
                        <w:txbxContent>
                          <w:p w14:paraId="68D75201" w14:textId="37ACE167" w:rsidR="00744F3C" w:rsidRDefault="00AA2CB6" w:rsidP="00071005">
                            <w:pPr>
                              <w:rPr>
                                <w:b/>
                                <w:sz w:val="24"/>
                              </w:rPr>
                            </w:pPr>
                            <w:r>
                              <w:rPr>
                                <w:b/>
                                <w:sz w:val="24"/>
                              </w:rPr>
                              <w:t>A</w:t>
                            </w:r>
                            <w:r w:rsidR="00071005">
                              <w:rPr>
                                <w:b/>
                                <w:sz w:val="24"/>
                              </w:rPr>
                              <w:t>: zit in groep 5</w:t>
                            </w:r>
                          </w:p>
                          <w:p w14:paraId="139048FF" w14:textId="5DA873AF" w:rsidR="00071005" w:rsidRDefault="00AA2CB6" w:rsidP="00071005">
                            <w:pPr>
                              <w:rPr>
                                <w:b/>
                                <w:sz w:val="24"/>
                              </w:rPr>
                            </w:pPr>
                            <w:r>
                              <w:rPr>
                                <w:b/>
                                <w:sz w:val="24"/>
                              </w:rPr>
                              <w:t>B</w:t>
                            </w:r>
                            <w:r w:rsidR="00071005">
                              <w:rPr>
                                <w:b/>
                                <w:sz w:val="24"/>
                              </w:rPr>
                              <w:t>: zit in periode 4</w:t>
                            </w:r>
                          </w:p>
                          <w:p w14:paraId="108D63A9" w14:textId="7A15D17C" w:rsidR="00071005" w:rsidRDefault="00AA2CB6" w:rsidP="00071005">
                            <w:pPr>
                              <w:rPr>
                                <w:b/>
                                <w:sz w:val="24"/>
                              </w:rPr>
                            </w:pPr>
                            <w:r>
                              <w:rPr>
                                <w:b/>
                                <w:sz w:val="24"/>
                              </w:rPr>
                              <w:t>C</w:t>
                            </w:r>
                            <w:r w:rsidR="00071005">
                              <w:rPr>
                                <w:b/>
                                <w:sz w:val="24"/>
                              </w:rPr>
                              <w:t>: heeft een edelgasconfiguratie</w:t>
                            </w:r>
                          </w:p>
                          <w:p w14:paraId="7497CE8E" w14:textId="09F67031" w:rsidR="00071005" w:rsidRPr="00081C0B" w:rsidRDefault="00AA2CB6" w:rsidP="00071005">
                            <w:pPr>
                              <w:rPr>
                                <w:b/>
                                <w:sz w:val="24"/>
                              </w:rPr>
                            </w:pPr>
                            <w:r>
                              <w:rPr>
                                <w:b/>
                                <w:sz w:val="24"/>
                              </w:rPr>
                              <w:t>D</w:t>
                            </w:r>
                            <w:r w:rsidR="00071005">
                              <w:rPr>
                                <w:b/>
                                <w:sz w:val="24"/>
                              </w:rPr>
                              <w:t>: is een alkalimetaal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DA3DBB" id="_x0000_s1030" type="#_x0000_t202" style="position:absolute;margin-left:22.65pt;margin-top:190pt;width:161.75pt;height:126.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" filled="f" stroked="f">
                <v:textbox>
                  <w:txbxContent>
                    <w:p w14:paraId="68D75201" w14:textId="37ACE167" w:rsidR="00744F3C" w:rsidRDefault="00AA2CB6" w:rsidP="00071005">
                      <w:pPr>
                        <w:rPr>
                          <w:b/>
                          <w:sz w:val="24"/>
                        </w:rPr>
                      </w:pPr>
                      <w:r>
                        <w:rPr>
                          <w:b/>
                          <w:sz w:val="24"/>
                        </w:rPr>
                        <w:t>A</w:t>
                      </w:r>
                      <w:r w:rsidR="00071005">
                        <w:rPr>
                          <w:b/>
                          <w:sz w:val="24"/>
                        </w:rPr>
                        <w:t>: zit in groep 5</w:t>
                      </w:r>
                    </w:p>
                    <w:p w14:paraId="139048FF" w14:textId="5DA873AF" w:rsidR="00071005" w:rsidRDefault="00AA2CB6" w:rsidP="00071005">
                      <w:pPr>
                        <w:rPr>
                          <w:b/>
                          <w:sz w:val="24"/>
                        </w:rPr>
                      </w:pPr>
                      <w:r>
                        <w:rPr>
                          <w:b/>
                          <w:sz w:val="24"/>
                        </w:rPr>
                        <w:t>B</w:t>
                      </w:r>
                      <w:r w:rsidR="00071005">
                        <w:rPr>
                          <w:b/>
                          <w:sz w:val="24"/>
                        </w:rPr>
                        <w:t>: zit in periode 4</w:t>
                      </w:r>
                    </w:p>
                    <w:p w14:paraId="108D63A9" w14:textId="7A15D17C" w:rsidR="00071005" w:rsidRDefault="00AA2CB6" w:rsidP="00071005">
                      <w:pPr>
                        <w:rPr>
                          <w:b/>
                          <w:sz w:val="24"/>
                        </w:rPr>
                      </w:pPr>
                      <w:r>
                        <w:rPr>
                          <w:b/>
                          <w:sz w:val="24"/>
                        </w:rPr>
                        <w:t>C</w:t>
                      </w:r>
                      <w:r w:rsidR="00071005">
                        <w:rPr>
                          <w:b/>
                          <w:sz w:val="24"/>
                        </w:rPr>
                        <w:t>: heeft een edelgasconfiguratie</w:t>
                      </w:r>
                    </w:p>
                    <w:p w14:paraId="7497CE8E" w14:textId="09F67031" w:rsidR="00071005" w:rsidRPr="00081C0B" w:rsidRDefault="00AA2CB6" w:rsidP="00071005">
                      <w:pPr>
                        <w:rPr>
                          <w:b/>
                          <w:sz w:val="24"/>
                        </w:rPr>
                      </w:pPr>
                      <w:r>
                        <w:rPr>
                          <w:b/>
                          <w:sz w:val="24"/>
                        </w:rPr>
                        <w:t>D</w:t>
                      </w:r>
                      <w:r w:rsidR="00071005">
                        <w:rPr>
                          <w:b/>
                          <w:sz w:val="24"/>
                        </w:rPr>
                        <w:t>: is een alkalimetaal</w:t>
                      </w:r>
                    </w:p>
                  </w:txbxContent>
                </v:textbox>
                <w10:wrap anchorx="margin" anchory="margin"/>
              </v:shape>
            </w:pict>
          </mc:Fallback>
        </mc:AlternateContent>
      </w:r>
      <w:r w:rsidR="00081C0B">
        <w:rPr>
          <w:noProof/>
          <w:lang w:eastAsia="nl-BE"/>
        </w:rPr>
        <w:drawing>
          <wp:inline distT="0" distB="0" distL="0" distR="0" wp14:anchorId="11D64AC8" wp14:editId="64FF8776">
            <wp:extent cx="2202379" cy="2632908"/>
            <wp:effectExtent l="0" t="5715" r="1905" b="1905"/>
            <wp:docPr id="10" name="Afbeelding 10" descr="Afbeeldingsresultaat voor puzzelstu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puzzelstuk pn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220007" cy="2653981"/>
                    </a:xfrm>
                    <a:prstGeom prst="rect">
                      <a:avLst/>
                    </a:prstGeom>
                    <a:noFill/>
                    <a:ln>
                      <a:noFill/>
                    </a:ln>
                  </pic:spPr>
                </pic:pic>
              </a:graphicData>
            </a:graphic>
          </wp:inline>
        </w:drawing>
      </w:r>
      <w:r w:rsidR="00081C0B">
        <w:tab/>
        <w:t xml:space="preserve">            </w:t>
      </w:r>
      <w:r w:rsidR="00081C0B">
        <w:rPr>
          <w:noProof/>
          <w:lang w:eastAsia="nl-BE"/>
        </w:rPr>
        <w:drawing>
          <wp:inline distT="0" distB="0" distL="0" distR="0" wp14:anchorId="39FCAB89" wp14:editId="2D4D6F4D">
            <wp:extent cx="2202379" cy="2632908"/>
            <wp:effectExtent l="0" t="5715" r="1905" b="1905"/>
            <wp:docPr id="11" name="Afbeelding 11" descr="Afbeeldingsresultaat voor puzzelstu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puzzelstuk png"/>
                    <pic:cNvPicPr>
                      <a:picLocks noChangeAspect="1" noChangeArrowheads="1"/>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220007" cy="2653981"/>
                    </a:xfrm>
                    <a:prstGeom prst="rect">
                      <a:avLst/>
                    </a:prstGeom>
                    <a:noFill/>
                    <a:ln>
                      <a:noFill/>
                    </a:ln>
                  </pic:spPr>
                </pic:pic>
              </a:graphicData>
            </a:graphic>
          </wp:inline>
        </w:drawing>
      </w:r>
    </w:p>
    <w:p w14:paraId="3CDCE353" w14:textId="77777777" w:rsidR="00081C0B" w:rsidRPr="00081C0B" w:rsidRDefault="00081C0B" w:rsidP="00081C0B">
      <w:pPr>
        <w:rPr>
          <w:sz w:val="10"/>
          <w:szCs w:val="10"/>
        </w:rPr>
      </w:pPr>
    </w:p>
    <w:p w14:paraId="0109CBB6" w14:textId="1551F4D7" w:rsidR="00081C0B" w:rsidRDefault="00D81776" w:rsidP="00081C0B">
      <w:r>
        <w:rPr>
          <w:noProof/>
          <w:lang w:eastAsia="nl-BE"/>
        </w:rPr>
        <mc:AlternateContent>
          <mc:Choice Requires="wps">
            <w:drawing>
              <wp:anchor distT="45720" distB="45720" distL="114300" distR="114300" simplePos="0" relativeHeight="251672576" behindDoc="0" locked="0" layoutInCell="1" allowOverlap="1" wp14:anchorId="1BE23FCF" wp14:editId="123DD13D">
                <wp:simplePos x="0" y="0"/>
                <wp:positionH relativeFrom="margin">
                  <wp:posOffset>3434080</wp:posOffset>
                </wp:positionH>
                <wp:positionV relativeFrom="margin">
                  <wp:posOffset>4824730</wp:posOffset>
                </wp:positionV>
                <wp:extent cx="1847850" cy="2009775"/>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009775"/>
                        </a:xfrm>
                        <a:prstGeom prst="rect">
                          <a:avLst/>
                        </a:prstGeom>
                        <a:noFill/>
                        <a:ln w="9525">
                          <a:noFill/>
                          <a:miter lim="800000"/>
                          <a:headEnd/>
                          <a:tailEnd/>
                        </a:ln>
                      </wps:spPr>
                      <wps:txbx>
                        <w:txbxContent>
                          <w:p w14:paraId="6E1F8538" w14:textId="543F2EB8" w:rsidR="00081C0B" w:rsidRPr="00081C0B" w:rsidRDefault="00081C0B" w:rsidP="00081C0B">
                            <w:pPr>
                              <w:jc w:val="cente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E23FCF" id="_x0000_s1031" type="#_x0000_t202" style="position:absolute;margin-left:270.4pt;margin-top:379.9pt;width:145.5pt;height:158.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" filled="f" stroked="f">
                <v:textbox>
                  <w:txbxContent>
                    <w:p w14:paraId="6E1F8538" w14:textId="543F2EB8" w:rsidR="00081C0B" w:rsidRPr="00081C0B" w:rsidRDefault="00081C0B" w:rsidP="00081C0B">
                      <w:pPr>
                        <w:jc w:val="center"/>
                        <w:rPr>
                          <w:b/>
                          <w:sz w:val="24"/>
                        </w:rPr>
                      </w:pPr>
                    </w:p>
                  </w:txbxContent>
                </v:textbox>
                <w10:wrap anchorx="margin" anchory="margin"/>
              </v:shape>
            </w:pict>
          </mc:Fallback>
        </mc:AlternateContent>
      </w:r>
      <w:r w:rsidR="00081C0B">
        <w:rPr>
          <w:noProof/>
          <w:lang w:eastAsia="nl-BE"/>
        </w:rPr>
        <mc:AlternateContent>
          <mc:Choice Requires="wps">
            <w:drawing>
              <wp:anchor distT="45720" distB="45720" distL="114300" distR="114300" simplePos="0" relativeHeight="251670528" behindDoc="0" locked="0" layoutInCell="1" allowOverlap="1" wp14:anchorId="0EB3B039" wp14:editId="156104CE">
                <wp:simplePos x="0" y="0"/>
                <wp:positionH relativeFrom="margin">
                  <wp:posOffset>357505</wp:posOffset>
                </wp:positionH>
                <wp:positionV relativeFrom="margin">
                  <wp:posOffset>4805680</wp:posOffset>
                </wp:positionV>
                <wp:extent cx="1847850" cy="164592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645920"/>
                        </a:xfrm>
                        <a:prstGeom prst="rect">
                          <a:avLst/>
                        </a:prstGeom>
                        <a:noFill/>
                        <a:ln w="9525">
                          <a:noFill/>
                          <a:miter lim="800000"/>
                          <a:headEnd/>
                          <a:tailEnd/>
                        </a:ln>
                      </wps:spPr>
                      <wps:txbx>
                        <w:txbxContent>
                          <w:p w14:paraId="0966CC47" w14:textId="698AD5C0" w:rsidR="00081C0B" w:rsidRDefault="00AA2CB6" w:rsidP="00071005">
                            <w:pPr>
                              <w:rPr>
                                <w:b/>
                                <w:sz w:val="24"/>
                              </w:rPr>
                            </w:pPr>
                            <w:r>
                              <w:rPr>
                                <w:b/>
                                <w:sz w:val="24"/>
                              </w:rPr>
                              <w:t>I</w:t>
                            </w:r>
                            <w:r w:rsidR="00071005">
                              <w:rPr>
                                <w:b/>
                                <w:sz w:val="24"/>
                              </w:rPr>
                              <w:t>: zit in periode 3</w:t>
                            </w:r>
                          </w:p>
                          <w:p w14:paraId="316168F2" w14:textId="0EDD2BB1" w:rsidR="00071005" w:rsidRDefault="00AA2CB6" w:rsidP="00071005">
                            <w:pPr>
                              <w:rPr>
                                <w:b/>
                                <w:sz w:val="24"/>
                              </w:rPr>
                            </w:pPr>
                            <w:r>
                              <w:rPr>
                                <w:b/>
                                <w:sz w:val="24"/>
                              </w:rPr>
                              <w:t>J</w:t>
                            </w:r>
                            <w:r w:rsidR="00071005">
                              <w:rPr>
                                <w:b/>
                                <w:sz w:val="24"/>
                              </w:rPr>
                              <w:t>: heeft 16 elektronen</w:t>
                            </w:r>
                          </w:p>
                          <w:p w14:paraId="029F2541" w14:textId="6FAA093D" w:rsidR="00071005" w:rsidRPr="00081C0B" w:rsidRDefault="00AA2CB6" w:rsidP="00071005">
                            <w:pPr>
                              <w:rPr>
                                <w:b/>
                                <w:sz w:val="24"/>
                              </w:rPr>
                            </w:pPr>
                            <w:r>
                              <w:rPr>
                                <w:b/>
                                <w:sz w:val="24"/>
                              </w:rPr>
                              <w:t>K</w:t>
                            </w:r>
                            <w:r w:rsidR="00071005">
                              <w:rPr>
                                <w:b/>
                                <w:sz w:val="24"/>
                              </w:rPr>
                              <w:t>: laat je piepen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B3B039" id="_x0000_s1032" type="#_x0000_t202" style="position:absolute;margin-left:28.15pt;margin-top:378.4pt;width:145.5pt;height:129.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" filled="f" stroked="f">
                <v:textbox>
                  <w:txbxContent>
                    <w:p w14:paraId="0966CC47" w14:textId="698AD5C0" w:rsidR="00081C0B" w:rsidRDefault="00AA2CB6" w:rsidP="00071005">
                      <w:pPr>
                        <w:rPr>
                          <w:b/>
                          <w:sz w:val="24"/>
                        </w:rPr>
                      </w:pPr>
                      <w:r>
                        <w:rPr>
                          <w:b/>
                          <w:sz w:val="24"/>
                        </w:rPr>
                        <w:t>I</w:t>
                      </w:r>
                      <w:r w:rsidR="00071005">
                        <w:rPr>
                          <w:b/>
                          <w:sz w:val="24"/>
                        </w:rPr>
                        <w:t>: zit in periode 3</w:t>
                      </w:r>
                    </w:p>
                    <w:p w14:paraId="316168F2" w14:textId="0EDD2BB1" w:rsidR="00071005" w:rsidRDefault="00AA2CB6" w:rsidP="00071005">
                      <w:pPr>
                        <w:rPr>
                          <w:b/>
                          <w:sz w:val="24"/>
                        </w:rPr>
                      </w:pPr>
                      <w:r>
                        <w:rPr>
                          <w:b/>
                          <w:sz w:val="24"/>
                        </w:rPr>
                        <w:t>J</w:t>
                      </w:r>
                      <w:r w:rsidR="00071005">
                        <w:rPr>
                          <w:b/>
                          <w:sz w:val="24"/>
                        </w:rPr>
                        <w:t>: heeft 16 elektronen</w:t>
                      </w:r>
                    </w:p>
                    <w:p w14:paraId="029F2541" w14:textId="6FAA093D" w:rsidR="00071005" w:rsidRPr="00081C0B" w:rsidRDefault="00AA2CB6" w:rsidP="00071005">
                      <w:pPr>
                        <w:rPr>
                          <w:b/>
                          <w:sz w:val="24"/>
                        </w:rPr>
                      </w:pPr>
                      <w:r>
                        <w:rPr>
                          <w:b/>
                          <w:sz w:val="24"/>
                        </w:rPr>
                        <w:t>K</w:t>
                      </w:r>
                      <w:bookmarkStart w:id="2" w:name="_GoBack"/>
                      <w:bookmarkEnd w:id="2"/>
                      <w:r w:rsidR="00071005">
                        <w:rPr>
                          <w:b/>
                          <w:sz w:val="24"/>
                        </w:rPr>
                        <w:t>: laat je piepen</w:t>
                      </w:r>
                    </w:p>
                  </w:txbxContent>
                </v:textbox>
                <w10:wrap anchorx="margin" anchory="margin"/>
              </v:shape>
            </w:pict>
          </mc:Fallback>
        </mc:AlternateContent>
      </w:r>
      <w:r w:rsidR="00081C0B">
        <w:rPr>
          <w:noProof/>
          <w:lang w:eastAsia="nl-BE"/>
        </w:rPr>
        <w:drawing>
          <wp:inline distT="0" distB="0" distL="0" distR="0" wp14:anchorId="6A503609" wp14:editId="2235F3CD">
            <wp:extent cx="2202379" cy="2632908"/>
            <wp:effectExtent l="0" t="5715" r="1905" b="1905"/>
            <wp:docPr id="12" name="Afbeelding 12" descr="Afbeeldingsresultaat voor puzzelstu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puzzelstuk png"/>
                    <pic:cNvPicPr>
                      <a:picLocks noChangeAspect="1" noChangeArrowheads="1"/>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220007" cy="2653981"/>
                    </a:xfrm>
                    <a:prstGeom prst="rect">
                      <a:avLst/>
                    </a:prstGeom>
                    <a:noFill/>
                    <a:ln>
                      <a:noFill/>
                    </a:ln>
                  </pic:spPr>
                </pic:pic>
              </a:graphicData>
            </a:graphic>
          </wp:inline>
        </w:drawing>
      </w:r>
      <w:r w:rsidR="00081C0B">
        <w:tab/>
        <w:t xml:space="preserve">            </w:t>
      </w:r>
      <w:r w:rsidR="00081C0B">
        <w:rPr>
          <w:noProof/>
          <w:lang w:eastAsia="nl-BE"/>
        </w:rPr>
        <w:drawing>
          <wp:inline distT="0" distB="0" distL="0" distR="0" wp14:anchorId="0AD6D4F8" wp14:editId="6EB4EB3C">
            <wp:extent cx="2202379" cy="2632908"/>
            <wp:effectExtent l="0" t="5715" r="1905" b="1905"/>
            <wp:docPr id="13" name="Afbeelding 13" descr="Afbeeldingsresultaat voor puzzelstu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puzzelstuk png"/>
                    <pic:cNvPicPr>
                      <a:picLocks noChangeAspect="1" noChangeArrowheads="1"/>
                    </pic:cNvPicPr>
                  </pic:nvPicPr>
                  <pic:blipFill>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220007" cy="2653981"/>
                    </a:xfrm>
                    <a:prstGeom prst="rect">
                      <a:avLst/>
                    </a:prstGeom>
                    <a:noFill/>
                    <a:ln>
                      <a:noFill/>
                    </a:ln>
                  </pic:spPr>
                </pic:pic>
              </a:graphicData>
            </a:graphic>
          </wp:inline>
        </w:drawing>
      </w:r>
    </w:p>
    <w:p w14:paraId="6FD8AF73" w14:textId="77777777" w:rsidR="00081C0B" w:rsidRDefault="00081C0B" w:rsidP="00081C0B"/>
    <w:p w14:paraId="66CFC0AB" w14:textId="52311266" w:rsidR="00081C0B" w:rsidRDefault="00081C0B" w:rsidP="00081C0B">
      <w:r>
        <w:rPr>
          <w:noProof/>
          <w:lang w:eastAsia="nl-BE"/>
        </w:rPr>
        <mc:AlternateContent>
          <mc:Choice Requires="wps">
            <w:drawing>
              <wp:anchor distT="45720" distB="45720" distL="114300" distR="114300" simplePos="0" relativeHeight="251674624" behindDoc="0" locked="0" layoutInCell="1" allowOverlap="1" wp14:anchorId="2DB13F08" wp14:editId="3F9BA76D">
                <wp:simplePos x="0" y="0"/>
                <wp:positionH relativeFrom="margin">
                  <wp:posOffset>214630</wp:posOffset>
                </wp:positionH>
                <wp:positionV relativeFrom="margin">
                  <wp:align>bottom</wp:align>
                </wp:positionV>
                <wp:extent cx="2152650" cy="1809750"/>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809750"/>
                        </a:xfrm>
                        <a:prstGeom prst="rect">
                          <a:avLst/>
                        </a:prstGeom>
                        <a:noFill/>
                        <a:ln w="9525">
                          <a:noFill/>
                          <a:miter lim="800000"/>
                          <a:headEnd/>
                          <a:tailEnd/>
                        </a:ln>
                      </wps:spPr>
                      <wps:txbx>
                        <w:txbxContent>
                          <w:p w14:paraId="66703C2B" w14:textId="3B7B2BA8" w:rsidR="00081C0B" w:rsidRPr="00081C0B" w:rsidRDefault="00081C0B" w:rsidP="00081C0B">
                            <w:pPr>
                              <w:jc w:val="cente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B13F08" id="_x0000_s1033" type="#_x0000_t202" style="position:absolute;margin-left:16.9pt;margin-top:0;width:169.5pt;height:142.5pt;z-index:251674624;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" filled="f" stroked="f">
                <v:textbox>
                  <w:txbxContent>
                    <w:p w14:paraId="66703C2B" w14:textId="3B7B2BA8" w:rsidR="00081C0B" w:rsidRPr="00081C0B" w:rsidRDefault="00081C0B" w:rsidP="00081C0B">
                      <w:pPr>
                        <w:jc w:val="center"/>
                        <w:rPr>
                          <w:b/>
                          <w:sz w:val="24"/>
                        </w:rPr>
                      </w:pPr>
                    </w:p>
                  </w:txbxContent>
                </v:textbox>
                <w10:wrap anchorx="margin" anchory="margin"/>
              </v:shape>
            </w:pict>
          </mc:Fallback>
        </mc:AlternateContent>
      </w:r>
      <w:r>
        <w:rPr>
          <w:noProof/>
          <w:lang w:eastAsia="nl-BE"/>
        </w:rPr>
        <w:drawing>
          <wp:inline distT="0" distB="0" distL="0" distR="0" wp14:anchorId="3CBCFD7B" wp14:editId="39552563">
            <wp:extent cx="2202379" cy="2632908"/>
            <wp:effectExtent l="0" t="5715" r="1905" b="1905"/>
            <wp:docPr id="14" name="Afbeelding 14" descr="Afbeeldingsresultaat voor puzzelstu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puzzelstuk pn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220007" cy="2653981"/>
                    </a:xfrm>
                    <a:prstGeom prst="rect">
                      <a:avLst/>
                    </a:prstGeom>
                    <a:noFill/>
                    <a:ln>
                      <a:noFill/>
                    </a:ln>
                  </pic:spPr>
                </pic:pic>
              </a:graphicData>
            </a:graphic>
          </wp:inline>
        </w:drawing>
      </w:r>
      <w:r>
        <w:tab/>
        <w:t xml:space="preserve">            </w:t>
      </w:r>
      <w:r w:rsidR="00D81776">
        <w:rPr>
          <w:noProof/>
          <w:lang w:eastAsia="nl-BE"/>
        </w:rPr>
        <w:drawing>
          <wp:inline distT="0" distB="0" distL="0" distR="0" wp14:anchorId="57EDA2B5" wp14:editId="1E36114F">
            <wp:extent cx="2202379" cy="2632908"/>
            <wp:effectExtent l="0" t="5715" r="1905" b="1905"/>
            <wp:docPr id="197" name="Afbeelding 197" descr="Afbeeldingsresultaat voor puzzelstu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puzzelstuk png"/>
                    <pic:cNvPicPr>
                      <a:picLocks noChangeAspect="1" noChangeArrowheads="1"/>
                    </pic:cNvPicPr>
                  </pic:nvPicPr>
                  <pic:blipFill>
                    <a:blip r:embed="rId1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2220007" cy="2653981"/>
                    </a:xfrm>
                    <a:prstGeom prst="rect">
                      <a:avLst/>
                    </a:prstGeom>
                    <a:noFill/>
                    <a:ln>
                      <a:noFill/>
                    </a:ln>
                  </pic:spPr>
                </pic:pic>
              </a:graphicData>
            </a:graphic>
          </wp:inline>
        </w:drawing>
      </w:r>
    </w:p>
    <w:p w14:paraId="4B1F4918" w14:textId="5442F9E1" w:rsidR="004F6539" w:rsidRDefault="008F5412">
      <w:pPr>
        <w:spacing w:after="160" w:line="259" w:lineRule="auto"/>
      </w:pPr>
      <w:r>
        <w:rPr>
          <w:noProof/>
          <w:lang w:eastAsia="nl-BE"/>
        </w:rPr>
        <w:lastRenderedPageBreak/>
        <w:drawing>
          <wp:inline distT="0" distB="0" distL="0" distR="0" wp14:anchorId="1017432E" wp14:editId="42987449">
            <wp:extent cx="8791863" cy="3009119"/>
            <wp:effectExtent l="0" t="4127" r="5397" b="5398"/>
            <wp:docPr id="28" name="Afbeelding 28" descr="https://scontent.fbru2-1.fna.fbcdn.net/v/t1.15752-9/60146271_398547174324297_6655483675523678208_n.png?_nc_cat=104&amp;_nc_ht=scontent.fbru2-1.fna&amp;oh=1dd8451bb05a9e2e5f13fcfe95ad598a&amp;oe=5D594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bru2-1.fna.fbcdn.net/v/t1.15752-9/60146271_398547174324297_6655483675523678208_n.png?_nc_cat=104&amp;_nc_ht=scontent.fbru2-1.fna&amp;oh=1dd8451bb05a9e2e5f13fcfe95ad598a&amp;oe=5D594BC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852502" cy="3029873"/>
                    </a:xfrm>
                    <a:prstGeom prst="rect">
                      <a:avLst/>
                    </a:prstGeom>
                    <a:noFill/>
                    <a:ln>
                      <a:noFill/>
                    </a:ln>
                  </pic:spPr>
                </pic:pic>
              </a:graphicData>
            </a:graphic>
          </wp:inline>
        </w:drawing>
      </w:r>
      <w:r w:rsidR="004F6539">
        <w:br w:type="page"/>
      </w:r>
    </w:p>
    <w:p w14:paraId="0A4409EB" w14:textId="77777777" w:rsidR="007A7EEF" w:rsidRDefault="007A7EEF" w:rsidP="004F6539">
      <w:pPr>
        <w:spacing w:after="160" w:line="259" w:lineRule="auto"/>
      </w:pPr>
    </w:p>
    <w:tbl>
      <w:tblPr>
        <w:tblW w:w="3521"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760"/>
        <w:gridCol w:w="1761"/>
      </w:tblGrid>
      <w:tr w:rsidR="00FE7F96" w:rsidRPr="000F4DBE" w14:paraId="09CE8B39" w14:textId="77777777" w:rsidTr="00B95D21">
        <w:trPr>
          <w:cantSplit/>
          <w:trHeight w:hRule="exact" w:val="425"/>
          <w:jc w:val="center"/>
        </w:trPr>
        <w:tc>
          <w:tcPr>
            <w:tcW w:w="3521" w:type="dxa"/>
            <w:gridSpan w:val="2"/>
            <w:shd w:val="clear" w:color="auto" w:fill="FFFF00"/>
          </w:tcPr>
          <w:p w14:paraId="6F3D3AEF" w14:textId="77777777" w:rsidR="00FE7F96" w:rsidRPr="000F4DBE" w:rsidRDefault="00FE7F96" w:rsidP="00B95D21">
            <w:pPr>
              <w:pStyle w:val="productnaam"/>
              <w:spacing w:line="220" w:lineRule="exact"/>
            </w:pPr>
            <w:bookmarkStart w:id="2" w:name="_Hlk953709"/>
            <w:r>
              <w:rPr>
                <w:noProof/>
              </w:rPr>
              <w:t>Radiumchloride</w:t>
            </w:r>
          </w:p>
          <w:p w14:paraId="1B0AD65E" w14:textId="77777777" w:rsidR="00FE7F96" w:rsidRPr="000F4DBE" w:rsidRDefault="00FE7F96" w:rsidP="00B95D21">
            <w:pPr>
              <w:pStyle w:val="formule"/>
            </w:pPr>
            <w:r>
              <w:tab/>
              <w:t>1</w:t>
            </w:r>
          </w:p>
        </w:tc>
      </w:tr>
      <w:tr w:rsidR="00FE7F96" w:rsidRPr="000F4DBE" w14:paraId="3CAACA09" w14:textId="77777777" w:rsidTr="00B95D21">
        <w:trPr>
          <w:cantSplit/>
          <w:trHeight w:hRule="exact" w:val="652"/>
          <w:jc w:val="center"/>
        </w:trPr>
        <w:tc>
          <w:tcPr>
            <w:tcW w:w="3521" w:type="dxa"/>
            <w:gridSpan w:val="2"/>
            <w:tcMar>
              <w:top w:w="11" w:type="dxa"/>
              <w:left w:w="11" w:type="dxa"/>
              <w:right w:w="0" w:type="dxa"/>
            </w:tcMar>
            <w:vAlign w:val="center"/>
          </w:tcPr>
          <w:p w14:paraId="53BFD097" w14:textId="77777777" w:rsidR="00FE7F96" w:rsidRPr="0029527C" w:rsidRDefault="00FE7F96" w:rsidP="00B95D21">
            <w:pPr>
              <w:pStyle w:val="picto"/>
              <w:rPr>
                <w:sz w:val="16"/>
                <w:lang w:val="en-US"/>
              </w:rPr>
            </w:pPr>
            <w:r>
              <w:rPr>
                <w:sz w:val="16"/>
                <w:lang w:val="en-US"/>
              </w:rPr>
              <w:t xml:space="preserve"> </w:t>
            </w:r>
            <w:r w:rsidRPr="0029527C">
              <w:rPr>
                <w:sz w:val="16"/>
                <w:lang w:val="en-US"/>
              </w:rPr>
              <w:t xml:space="preserve">Gegeven: </w:t>
            </w:r>
          </w:p>
          <w:p w14:paraId="00B20441" w14:textId="77777777" w:rsidR="00FE7F96" w:rsidRDefault="00FE7F96" w:rsidP="00B95D21">
            <w:pPr>
              <w:pStyle w:val="picto"/>
              <w:rPr>
                <w:sz w:val="16"/>
                <w:lang w:val="en-US"/>
              </w:rPr>
            </w:pPr>
            <w:r>
              <w:rPr>
                <w:sz w:val="16"/>
                <w:lang w:val="en-US"/>
              </w:rPr>
              <w:t xml:space="preserve"> 12 g/mol</w:t>
            </w:r>
          </w:p>
          <w:p w14:paraId="4859EB75" w14:textId="77777777" w:rsidR="00FE7F96" w:rsidRPr="000F4DBE" w:rsidRDefault="00FE7F96" w:rsidP="00B95D21">
            <w:pPr>
              <w:pStyle w:val="picto"/>
              <w:rPr>
                <w:sz w:val="22"/>
                <w:lang w:val="en-US"/>
              </w:rPr>
            </w:pPr>
            <w:r>
              <w:rPr>
                <w:sz w:val="16"/>
                <w:lang w:val="en-US"/>
              </w:rPr>
              <w:t xml:space="preserve"> n = ?</w:t>
            </w:r>
          </w:p>
        </w:tc>
      </w:tr>
      <w:tr w:rsidR="00FE7F96" w:rsidRPr="000F4DBE" w14:paraId="4EC16343" w14:textId="77777777" w:rsidTr="00B95D21">
        <w:trPr>
          <w:cantSplit/>
          <w:trHeight w:hRule="exact" w:val="170"/>
          <w:jc w:val="center"/>
        </w:trPr>
        <w:tc>
          <w:tcPr>
            <w:tcW w:w="1760" w:type="dxa"/>
            <w:vAlign w:val="center"/>
          </w:tcPr>
          <w:p w14:paraId="7F159B19" w14:textId="77777777" w:rsidR="00FE7F96" w:rsidRPr="000F4DBE" w:rsidRDefault="00FE7F96" w:rsidP="00B95D21">
            <w:pPr>
              <w:pStyle w:val="signaalzin"/>
            </w:pPr>
            <w:r>
              <w:rPr>
                <w:noProof/>
              </w:rPr>
              <w:t>Radioactief</w:t>
            </w:r>
          </w:p>
        </w:tc>
        <w:tc>
          <w:tcPr>
            <w:tcW w:w="1761" w:type="dxa"/>
            <w:vAlign w:val="center"/>
          </w:tcPr>
          <w:p w14:paraId="7AEC1A7F" w14:textId="77777777" w:rsidR="00FE7F96" w:rsidRPr="000F4DBE" w:rsidRDefault="00FE7F96" w:rsidP="00B95D21">
            <w:pPr>
              <w:pStyle w:val="cas"/>
            </w:pPr>
            <w:r w:rsidRPr="000F4DBE">
              <w:rPr>
                <w:noProof/>
              </w:rPr>
              <w:t>CAS</w:t>
            </w:r>
            <w:r w:rsidRPr="000F4DBE">
              <w:t xml:space="preserve"> </w:t>
            </w:r>
            <w:r w:rsidRPr="000F4DBE">
              <w:rPr>
                <w:noProof/>
              </w:rPr>
              <w:t>75-07-0</w:t>
            </w:r>
          </w:p>
        </w:tc>
      </w:tr>
      <w:tr w:rsidR="00FE7F96" w:rsidRPr="000F4DBE" w14:paraId="67B382E3" w14:textId="77777777" w:rsidTr="00B95D21">
        <w:trPr>
          <w:cantSplit/>
          <w:trHeight w:hRule="exact" w:val="312"/>
          <w:jc w:val="center"/>
        </w:trPr>
        <w:tc>
          <w:tcPr>
            <w:tcW w:w="3521" w:type="dxa"/>
            <w:gridSpan w:val="2"/>
            <w:tcBorders>
              <w:bottom w:val="nil"/>
            </w:tcBorders>
          </w:tcPr>
          <w:p w14:paraId="6C09D52F" w14:textId="77777777" w:rsidR="00FE7F96" w:rsidRPr="000F4DBE" w:rsidRDefault="00FE7F96" w:rsidP="00B95D21">
            <w:pPr>
              <w:pStyle w:val="teksth"/>
            </w:pPr>
            <w:r w:rsidRPr="000F4DBE">
              <w:rPr>
                <w:noProof/>
              </w:rPr>
              <w:t>H 224-351-319-335</w:t>
            </w:r>
          </w:p>
          <w:p w14:paraId="50444FBA" w14:textId="77777777" w:rsidR="00FE7F96" w:rsidRPr="000F4DBE" w:rsidRDefault="00FE7F96" w:rsidP="00B95D21">
            <w:pPr>
              <w:pStyle w:val="teksth"/>
            </w:pPr>
            <w:r w:rsidRPr="000F4DBE">
              <w:rPr>
                <w:noProof/>
                <w:szCs w:val="10"/>
              </w:rPr>
              <w:t>P 210-233-280-305+351+338-308+313</w:t>
            </w:r>
          </w:p>
        </w:tc>
      </w:tr>
      <w:tr w:rsidR="00FE7F96" w:rsidRPr="000F4DBE" w14:paraId="62994783" w14:textId="77777777" w:rsidTr="00B95D21">
        <w:trPr>
          <w:cantSplit/>
          <w:trHeight w:hRule="exact" w:val="51"/>
          <w:jc w:val="center"/>
        </w:trPr>
        <w:tc>
          <w:tcPr>
            <w:tcW w:w="3521" w:type="dxa"/>
            <w:gridSpan w:val="2"/>
            <w:tcBorders>
              <w:top w:val="nil"/>
              <w:bottom w:val="single" w:sz="4" w:space="0" w:color="auto"/>
            </w:tcBorders>
            <w:shd w:val="clear" w:color="auto" w:fill="FFFF00"/>
          </w:tcPr>
          <w:p w14:paraId="6CB12304" w14:textId="77777777" w:rsidR="00FE7F96" w:rsidRPr="000F4DBE" w:rsidRDefault="00FE7F96" w:rsidP="00B95D21">
            <w:pPr>
              <w:pStyle w:val="teksth"/>
            </w:pPr>
          </w:p>
        </w:tc>
      </w:tr>
      <w:bookmarkEnd w:id="2"/>
    </w:tbl>
    <w:p w14:paraId="2D595E8F" w14:textId="77777777" w:rsidR="00FE7F96" w:rsidRDefault="00FE7F96" w:rsidP="004F6539">
      <w:pPr>
        <w:spacing w:after="160" w:line="259" w:lineRule="auto"/>
      </w:pPr>
    </w:p>
    <w:tbl>
      <w:tblPr>
        <w:tblW w:w="3521"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760"/>
        <w:gridCol w:w="1761"/>
      </w:tblGrid>
      <w:tr w:rsidR="00FE7F96" w:rsidRPr="000F4DBE" w14:paraId="52986D0A" w14:textId="77777777" w:rsidTr="00B95D21">
        <w:trPr>
          <w:cantSplit/>
          <w:trHeight w:hRule="exact" w:val="425"/>
          <w:jc w:val="center"/>
        </w:trPr>
        <w:tc>
          <w:tcPr>
            <w:tcW w:w="3521" w:type="dxa"/>
            <w:gridSpan w:val="2"/>
            <w:shd w:val="clear" w:color="auto" w:fill="FFFF00"/>
          </w:tcPr>
          <w:p w14:paraId="588D51FD" w14:textId="77777777" w:rsidR="00FE7F96" w:rsidRPr="000F4DBE" w:rsidRDefault="00FE7F96" w:rsidP="00B95D21">
            <w:pPr>
              <w:pStyle w:val="productnaam"/>
              <w:spacing w:line="220" w:lineRule="exact"/>
            </w:pPr>
            <w:r>
              <w:rPr>
                <w:noProof/>
              </w:rPr>
              <w:t>Radiumbromide</w:t>
            </w:r>
          </w:p>
          <w:p w14:paraId="408F4009" w14:textId="77777777" w:rsidR="00FE7F96" w:rsidRPr="000F4DBE" w:rsidRDefault="00FE7F96" w:rsidP="00B95D21">
            <w:pPr>
              <w:pStyle w:val="formule"/>
            </w:pPr>
            <w:r>
              <w:tab/>
              <w:t>2</w:t>
            </w:r>
          </w:p>
        </w:tc>
      </w:tr>
      <w:tr w:rsidR="00FE7F96" w:rsidRPr="000F4DBE" w14:paraId="5DB667AB" w14:textId="77777777" w:rsidTr="00B95D21">
        <w:trPr>
          <w:cantSplit/>
          <w:trHeight w:hRule="exact" w:val="652"/>
          <w:jc w:val="center"/>
        </w:trPr>
        <w:tc>
          <w:tcPr>
            <w:tcW w:w="3521" w:type="dxa"/>
            <w:gridSpan w:val="2"/>
            <w:tcMar>
              <w:top w:w="11" w:type="dxa"/>
              <w:left w:w="11" w:type="dxa"/>
              <w:right w:w="0" w:type="dxa"/>
            </w:tcMar>
            <w:vAlign w:val="center"/>
          </w:tcPr>
          <w:p w14:paraId="3C9BF552" w14:textId="77777777" w:rsidR="00FE7F96" w:rsidRPr="0029527C" w:rsidRDefault="00FE7F96" w:rsidP="00B95D21">
            <w:pPr>
              <w:pStyle w:val="picto"/>
              <w:rPr>
                <w:sz w:val="16"/>
                <w:lang w:val="en-US"/>
              </w:rPr>
            </w:pPr>
            <w:r>
              <w:rPr>
                <w:sz w:val="16"/>
                <w:lang w:val="en-US"/>
              </w:rPr>
              <w:t xml:space="preserve"> </w:t>
            </w:r>
            <w:r w:rsidRPr="0029527C">
              <w:rPr>
                <w:sz w:val="16"/>
                <w:lang w:val="en-US"/>
              </w:rPr>
              <w:t>Gegeven:</w:t>
            </w:r>
          </w:p>
          <w:p w14:paraId="461F18B7" w14:textId="77777777" w:rsidR="00FE7F96" w:rsidRDefault="00FE7F96" w:rsidP="00B95D21">
            <w:pPr>
              <w:pStyle w:val="picto"/>
              <w:rPr>
                <w:sz w:val="16"/>
                <w:lang w:val="en-US"/>
              </w:rPr>
            </w:pPr>
            <w:r>
              <w:rPr>
                <w:sz w:val="16"/>
                <w:lang w:val="en-US"/>
              </w:rPr>
              <w:t xml:space="preserve"> 2 mol</w:t>
            </w:r>
          </w:p>
          <w:p w14:paraId="3203FAB9" w14:textId="77777777" w:rsidR="00FE7F96" w:rsidRPr="000F4DBE" w:rsidRDefault="00FE7F96" w:rsidP="00B95D21">
            <w:pPr>
              <w:pStyle w:val="picto"/>
              <w:rPr>
                <w:sz w:val="22"/>
                <w:lang w:val="en-US"/>
              </w:rPr>
            </w:pPr>
            <w:r>
              <w:rPr>
                <w:sz w:val="16"/>
                <w:lang w:val="en-US"/>
              </w:rPr>
              <w:t xml:space="preserve"> M = ?</w:t>
            </w:r>
          </w:p>
        </w:tc>
      </w:tr>
      <w:tr w:rsidR="00FE7F96" w:rsidRPr="000F4DBE" w14:paraId="76018BEE" w14:textId="77777777" w:rsidTr="00B95D21">
        <w:trPr>
          <w:cantSplit/>
          <w:trHeight w:hRule="exact" w:val="170"/>
          <w:jc w:val="center"/>
        </w:trPr>
        <w:tc>
          <w:tcPr>
            <w:tcW w:w="1760" w:type="dxa"/>
            <w:vAlign w:val="center"/>
          </w:tcPr>
          <w:p w14:paraId="39B3EA81" w14:textId="77777777" w:rsidR="00FE7F96" w:rsidRPr="000F4DBE" w:rsidRDefault="00FE7F96" w:rsidP="00B95D21">
            <w:pPr>
              <w:pStyle w:val="signaalzin"/>
            </w:pPr>
            <w:r>
              <w:rPr>
                <w:noProof/>
              </w:rPr>
              <w:t>Radioactief</w:t>
            </w:r>
          </w:p>
        </w:tc>
        <w:tc>
          <w:tcPr>
            <w:tcW w:w="1761" w:type="dxa"/>
            <w:vAlign w:val="center"/>
          </w:tcPr>
          <w:p w14:paraId="46383978" w14:textId="77777777" w:rsidR="00FE7F96" w:rsidRPr="000F4DBE" w:rsidRDefault="00FE7F96" w:rsidP="00B95D21">
            <w:pPr>
              <w:pStyle w:val="cas"/>
            </w:pPr>
            <w:r w:rsidRPr="000F4DBE">
              <w:rPr>
                <w:noProof/>
              </w:rPr>
              <w:t>CAS</w:t>
            </w:r>
            <w:r w:rsidRPr="000F4DBE">
              <w:t xml:space="preserve"> </w:t>
            </w:r>
            <w:r w:rsidRPr="000F4DBE">
              <w:rPr>
                <w:noProof/>
              </w:rPr>
              <w:t>60-35-5</w:t>
            </w:r>
          </w:p>
        </w:tc>
      </w:tr>
      <w:tr w:rsidR="00FE7F96" w:rsidRPr="000F4DBE" w14:paraId="67D4AB90" w14:textId="77777777" w:rsidTr="00B95D21">
        <w:trPr>
          <w:cantSplit/>
          <w:trHeight w:hRule="exact" w:val="312"/>
          <w:jc w:val="center"/>
        </w:trPr>
        <w:tc>
          <w:tcPr>
            <w:tcW w:w="3521" w:type="dxa"/>
            <w:gridSpan w:val="2"/>
            <w:tcBorders>
              <w:bottom w:val="nil"/>
            </w:tcBorders>
          </w:tcPr>
          <w:p w14:paraId="34621369" w14:textId="77777777" w:rsidR="00FE7F96" w:rsidRPr="000F4DBE" w:rsidRDefault="00FE7F96" w:rsidP="00B95D21">
            <w:pPr>
              <w:pStyle w:val="teksth"/>
            </w:pPr>
            <w:r w:rsidRPr="000F4DBE">
              <w:rPr>
                <w:noProof/>
              </w:rPr>
              <w:t>H 351</w:t>
            </w:r>
          </w:p>
          <w:p w14:paraId="318F76FE" w14:textId="77777777" w:rsidR="00FE7F96" w:rsidRPr="000F4DBE" w:rsidRDefault="00FE7F96" w:rsidP="00B95D21">
            <w:pPr>
              <w:pStyle w:val="teksth"/>
            </w:pPr>
            <w:r w:rsidRPr="000F4DBE">
              <w:rPr>
                <w:noProof/>
                <w:szCs w:val="10"/>
              </w:rPr>
              <w:t>P 280-308+313</w:t>
            </w:r>
          </w:p>
        </w:tc>
      </w:tr>
      <w:tr w:rsidR="00FE7F96" w:rsidRPr="000F4DBE" w14:paraId="337A7C4D" w14:textId="77777777" w:rsidTr="00B95D21">
        <w:trPr>
          <w:cantSplit/>
          <w:trHeight w:hRule="exact" w:val="51"/>
          <w:jc w:val="center"/>
        </w:trPr>
        <w:tc>
          <w:tcPr>
            <w:tcW w:w="3521" w:type="dxa"/>
            <w:gridSpan w:val="2"/>
            <w:tcBorders>
              <w:top w:val="nil"/>
              <w:bottom w:val="single" w:sz="4" w:space="0" w:color="auto"/>
            </w:tcBorders>
            <w:shd w:val="clear" w:color="auto" w:fill="FFFF00"/>
          </w:tcPr>
          <w:p w14:paraId="64C6A37A" w14:textId="77777777" w:rsidR="00FE7F96" w:rsidRPr="000F4DBE" w:rsidRDefault="00FE7F96" w:rsidP="00B95D21">
            <w:pPr>
              <w:pStyle w:val="teksth"/>
            </w:pPr>
          </w:p>
        </w:tc>
      </w:tr>
    </w:tbl>
    <w:p w14:paraId="7CFF6EE9" w14:textId="77777777" w:rsidR="00FE7F96" w:rsidRDefault="00FE7F96" w:rsidP="004F6539">
      <w:pPr>
        <w:spacing w:after="160" w:line="259" w:lineRule="auto"/>
      </w:pPr>
    </w:p>
    <w:tbl>
      <w:tblPr>
        <w:tblW w:w="3521"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760"/>
        <w:gridCol w:w="1761"/>
      </w:tblGrid>
      <w:tr w:rsidR="00FE7F96" w:rsidRPr="000F4DBE" w14:paraId="1766E80C" w14:textId="77777777" w:rsidTr="00B95D21">
        <w:trPr>
          <w:cantSplit/>
          <w:trHeight w:hRule="exact" w:val="490"/>
          <w:jc w:val="center"/>
        </w:trPr>
        <w:tc>
          <w:tcPr>
            <w:tcW w:w="3521" w:type="dxa"/>
            <w:gridSpan w:val="2"/>
            <w:shd w:val="clear" w:color="auto" w:fill="FFFF00"/>
          </w:tcPr>
          <w:p w14:paraId="6E4ED1C9" w14:textId="77777777" w:rsidR="00FE7F96" w:rsidRDefault="00FE7F96" w:rsidP="00B95D21">
            <w:pPr>
              <w:pStyle w:val="productnaam"/>
              <w:spacing w:line="220" w:lineRule="exact"/>
              <w:rPr>
                <w:noProof/>
              </w:rPr>
            </w:pPr>
            <w:r>
              <w:rPr>
                <w:noProof/>
              </w:rPr>
              <w:t xml:space="preserve">Technetium </w:t>
            </w:r>
          </w:p>
          <w:p w14:paraId="60D2F0A6" w14:textId="77777777" w:rsidR="00FE7F96" w:rsidRPr="000F4DBE" w:rsidRDefault="00FE7F96" w:rsidP="00B95D21">
            <w:pPr>
              <w:pStyle w:val="productnaam"/>
              <w:spacing w:line="220" w:lineRule="exact"/>
            </w:pPr>
            <w:r w:rsidRPr="0029527C">
              <w:rPr>
                <w:sz w:val="18"/>
              </w:rPr>
              <w:t>Massa kan je niet afwegen</w:t>
            </w:r>
            <w:r w:rsidRPr="0029527C">
              <w:rPr>
                <w:sz w:val="10"/>
              </w:rPr>
              <w:t xml:space="preserve">                    </w:t>
            </w:r>
            <w:r>
              <w:rPr>
                <w:sz w:val="16"/>
              </w:rPr>
              <w:t xml:space="preserve">                         </w:t>
            </w:r>
            <w:r w:rsidRPr="000F4DBE">
              <w:rPr>
                <w:sz w:val="16"/>
              </w:rPr>
              <w:t>3</w:t>
            </w:r>
            <w:r>
              <w:t xml:space="preserve"> </w:t>
            </w:r>
          </w:p>
        </w:tc>
      </w:tr>
      <w:tr w:rsidR="00FE7F96" w:rsidRPr="00B80A48" w14:paraId="3916CB93" w14:textId="77777777" w:rsidTr="00B95D21">
        <w:trPr>
          <w:cantSplit/>
          <w:trHeight w:hRule="exact" w:val="652"/>
          <w:jc w:val="center"/>
        </w:trPr>
        <w:tc>
          <w:tcPr>
            <w:tcW w:w="3521" w:type="dxa"/>
            <w:gridSpan w:val="2"/>
            <w:tcMar>
              <w:top w:w="11" w:type="dxa"/>
              <w:left w:w="11" w:type="dxa"/>
              <w:right w:w="0" w:type="dxa"/>
            </w:tcMar>
            <w:vAlign w:val="center"/>
          </w:tcPr>
          <w:p w14:paraId="61E0E2BC" w14:textId="77777777" w:rsidR="00FE7F96" w:rsidRDefault="00FE7F96" w:rsidP="00B95D21">
            <w:pPr>
              <w:pStyle w:val="picto"/>
              <w:rPr>
                <w:sz w:val="16"/>
                <w:lang w:val="en-US"/>
              </w:rPr>
            </w:pPr>
            <w:r w:rsidRPr="00FE7F96">
              <w:rPr>
                <w:sz w:val="16"/>
                <w:lang w:val="nl-BE"/>
              </w:rPr>
              <w:t xml:space="preserve"> </w:t>
            </w:r>
            <w:r>
              <w:rPr>
                <w:sz w:val="16"/>
                <w:lang w:val="en-US"/>
              </w:rPr>
              <w:t xml:space="preserve">Gegeven: </w:t>
            </w:r>
          </w:p>
          <w:p w14:paraId="0B671FFD" w14:textId="77777777" w:rsidR="00FE7F96" w:rsidRPr="00B80A48" w:rsidRDefault="00FE7F96" w:rsidP="00B95D21">
            <w:pPr>
              <w:pStyle w:val="picto"/>
              <w:rPr>
                <w:sz w:val="16"/>
                <w:lang w:val="nl-BE"/>
              </w:rPr>
            </w:pPr>
            <w:r>
              <w:rPr>
                <w:sz w:val="16"/>
                <w:lang w:val="nl-BE"/>
              </w:rPr>
              <w:t xml:space="preserve"> </w:t>
            </w:r>
            <w:r w:rsidRPr="00B80A48">
              <w:rPr>
                <w:sz w:val="16"/>
                <w:lang w:val="nl-BE"/>
              </w:rPr>
              <w:t>45 g/mol</w:t>
            </w:r>
          </w:p>
          <w:p w14:paraId="0E42F0A6" w14:textId="77777777" w:rsidR="00FE7F96" w:rsidRPr="00B80A48" w:rsidRDefault="00FE7F96" w:rsidP="00B95D21">
            <w:pPr>
              <w:pStyle w:val="picto"/>
              <w:rPr>
                <w:sz w:val="16"/>
                <w:lang w:val="nl-BE"/>
              </w:rPr>
            </w:pPr>
            <w:r>
              <w:rPr>
                <w:sz w:val="16"/>
                <w:lang w:val="nl-BE"/>
              </w:rPr>
              <w:t xml:space="preserve"> 3,5 mol</w:t>
            </w:r>
          </w:p>
        </w:tc>
      </w:tr>
      <w:tr w:rsidR="00FE7F96" w:rsidRPr="000F4DBE" w14:paraId="516BE398" w14:textId="77777777" w:rsidTr="00B95D21">
        <w:trPr>
          <w:cantSplit/>
          <w:trHeight w:hRule="exact" w:val="170"/>
          <w:jc w:val="center"/>
        </w:trPr>
        <w:tc>
          <w:tcPr>
            <w:tcW w:w="1760" w:type="dxa"/>
            <w:vAlign w:val="center"/>
          </w:tcPr>
          <w:p w14:paraId="3A8C93E1" w14:textId="77777777" w:rsidR="00FE7F96" w:rsidRPr="000F4DBE" w:rsidRDefault="00FE7F96" w:rsidP="00B95D21">
            <w:pPr>
              <w:pStyle w:val="signaalzin"/>
            </w:pPr>
            <w:r>
              <w:rPr>
                <w:noProof/>
              </w:rPr>
              <w:t>Radioactief</w:t>
            </w:r>
          </w:p>
        </w:tc>
        <w:tc>
          <w:tcPr>
            <w:tcW w:w="1761" w:type="dxa"/>
            <w:vAlign w:val="center"/>
          </w:tcPr>
          <w:p w14:paraId="3E11F189" w14:textId="77777777" w:rsidR="00FE7F96" w:rsidRPr="000F4DBE" w:rsidRDefault="00FE7F96" w:rsidP="00B95D21">
            <w:pPr>
              <w:pStyle w:val="cas"/>
            </w:pPr>
            <w:r w:rsidRPr="000F4DBE">
              <w:rPr>
                <w:noProof/>
              </w:rPr>
              <w:t>CAS</w:t>
            </w:r>
            <w:r w:rsidRPr="000F4DBE">
              <w:t xml:space="preserve"> </w:t>
            </w:r>
            <w:r w:rsidRPr="000F4DBE">
              <w:rPr>
                <w:noProof/>
              </w:rPr>
              <w:t>103-84-4</w:t>
            </w:r>
          </w:p>
        </w:tc>
      </w:tr>
      <w:tr w:rsidR="00FE7F96" w:rsidRPr="000F4DBE" w14:paraId="5574B6D7" w14:textId="77777777" w:rsidTr="00B95D21">
        <w:trPr>
          <w:cantSplit/>
          <w:trHeight w:hRule="exact" w:val="312"/>
          <w:jc w:val="center"/>
        </w:trPr>
        <w:tc>
          <w:tcPr>
            <w:tcW w:w="3521" w:type="dxa"/>
            <w:gridSpan w:val="2"/>
            <w:tcBorders>
              <w:bottom w:val="nil"/>
            </w:tcBorders>
          </w:tcPr>
          <w:p w14:paraId="33071B5B" w14:textId="77777777" w:rsidR="00FE7F96" w:rsidRPr="000F4DBE" w:rsidRDefault="00FE7F96" w:rsidP="00B95D21">
            <w:pPr>
              <w:pStyle w:val="teksth"/>
            </w:pPr>
            <w:r w:rsidRPr="000F4DBE">
              <w:rPr>
                <w:noProof/>
              </w:rPr>
              <w:t>H 302</w:t>
            </w:r>
          </w:p>
          <w:p w14:paraId="32B1436F" w14:textId="77777777" w:rsidR="00FE7F96" w:rsidRPr="000F4DBE" w:rsidRDefault="00FE7F96" w:rsidP="00B95D21">
            <w:pPr>
              <w:pStyle w:val="teksth"/>
            </w:pPr>
            <w:r w:rsidRPr="000F4DBE">
              <w:rPr>
                <w:noProof/>
                <w:szCs w:val="10"/>
              </w:rPr>
              <w:t>P 301+312</w:t>
            </w:r>
          </w:p>
        </w:tc>
      </w:tr>
      <w:tr w:rsidR="00FE7F96" w:rsidRPr="000F4DBE" w14:paraId="38D2002E" w14:textId="77777777" w:rsidTr="00B95D21">
        <w:trPr>
          <w:cantSplit/>
          <w:trHeight w:hRule="exact" w:val="51"/>
          <w:jc w:val="center"/>
        </w:trPr>
        <w:tc>
          <w:tcPr>
            <w:tcW w:w="3521" w:type="dxa"/>
            <w:gridSpan w:val="2"/>
            <w:tcBorders>
              <w:top w:val="nil"/>
              <w:bottom w:val="single" w:sz="4" w:space="0" w:color="auto"/>
            </w:tcBorders>
            <w:shd w:val="clear" w:color="auto" w:fill="FFFF00"/>
          </w:tcPr>
          <w:p w14:paraId="799734D0" w14:textId="77777777" w:rsidR="00FE7F96" w:rsidRPr="000F4DBE" w:rsidRDefault="00FE7F96" w:rsidP="00B95D21">
            <w:pPr>
              <w:pStyle w:val="teksth"/>
            </w:pPr>
          </w:p>
        </w:tc>
      </w:tr>
    </w:tbl>
    <w:p w14:paraId="6B5DBED9" w14:textId="77777777" w:rsidR="007A7EEF" w:rsidRDefault="007A7EEF" w:rsidP="004F6539">
      <w:pPr>
        <w:spacing w:after="160" w:line="259" w:lineRule="auto"/>
      </w:pPr>
    </w:p>
    <w:tbl>
      <w:tblPr>
        <w:tblW w:w="3521"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760"/>
        <w:gridCol w:w="1761"/>
      </w:tblGrid>
      <w:tr w:rsidR="00FE7F96" w:rsidRPr="000F4DBE" w14:paraId="634E1CE8" w14:textId="77777777" w:rsidTr="00B95D21">
        <w:trPr>
          <w:cantSplit/>
          <w:trHeight w:hRule="exact" w:val="425"/>
          <w:jc w:val="center"/>
        </w:trPr>
        <w:tc>
          <w:tcPr>
            <w:tcW w:w="3521" w:type="dxa"/>
            <w:gridSpan w:val="2"/>
            <w:shd w:val="clear" w:color="auto" w:fill="FFFF00"/>
          </w:tcPr>
          <w:p w14:paraId="066F7862" w14:textId="77777777" w:rsidR="00FE7F96" w:rsidRPr="000F4DBE" w:rsidRDefault="00FE7F96" w:rsidP="00B95D21">
            <w:pPr>
              <w:pStyle w:val="productnaam"/>
              <w:spacing w:line="220" w:lineRule="exact"/>
            </w:pPr>
            <w:r>
              <w:rPr>
                <w:noProof/>
              </w:rPr>
              <w:t>Uranium</w:t>
            </w:r>
          </w:p>
          <w:p w14:paraId="7D69EA4A" w14:textId="77777777" w:rsidR="00FE7F96" w:rsidRPr="000F4DBE" w:rsidRDefault="00FE7F96" w:rsidP="00B95D21">
            <w:pPr>
              <w:pStyle w:val="formule"/>
            </w:pPr>
            <w:r w:rsidRPr="0029527C">
              <w:rPr>
                <w:sz w:val="18"/>
              </w:rPr>
              <w:t xml:space="preserve">Massa kan je niet afwegen   </w:t>
            </w:r>
            <w:r w:rsidRPr="0029527C">
              <w:rPr>
                <w:sz w:val="24"/>
              </w:rPr>
              <w:t xml:space="preserve">                 </w:t>
            </w:r>
            <w:r>
              <w:tab/>
              <w:t>4</w:t>
            </w:r>
          </w:p>
        </w:tc>
      </w:tr>
      <w:tr w:rsidR="00FE7F96" w:rsidRPr="00B80A48" w14:paraId="35922BE2" w14:textId="77777777" w:rsidTr="00B95D21">
        <w:trPr>
          <w:cantSplit/>
          <w:trHeight w:hRule="exact" w:val="652"/>
          <w:jc w:val="center"/>
        </w:trPr>
        <w:tc>
          <w:tcPr>
            <w:tcW w:w="3521" w:type="dxa"/>
            <w:gridSpan w:val="2"/>
            <w:tcMar>
              <w:top w:w="11" w:type="dxa"/>
              <w:left w:w="11" w:type="dxa"/>
              <w:right w:w="0" w:type="dxa"/>
            </w:tcMar>
            <w:vAlign w:val="center"/>
          </w:tcPr>
          <w:p w14:paraId="46B7CC38" w14:textId="77777777" w:rsidR="00FE7F96" w:rsidRPr="0029527C" w:rsidRDefault="00FE7F96" w:rsidP="00B95D21">
            <w:pPr>
              <w:pStyle w:val="picto"/>
              <w:rPr>
                <w:sz w:val="16"/>
                <w:lang w:val="en-US"/>
              </w:rPr>
            </w:pPr>
            <w:r w:rsidRPr="00FE7F96">
              <w:rPr>
                <w:sz w:val="16"/>
                <w:lang w:val="nl-BE"/>
              </w:rPr>
              <w:t xml:space="preserve"> </w:t>
            </w:r>
            <w:r w:rsidRPr="0029527C">
              <w:rPr>
                <w:sz w:val="16"/>
                <w:lang w:val="en-US"/>
              </w:rPr>
              <w:t>Gegeven:</w:t>
            </w:r>
          </w:p>
          <w:p w14:paraId="14225551" w14:textId="77777777" w:rsidR="00FE7F96" w:rsidRPr="00B80A48" w:rsidRDefault="00FE7F96" w:rsidP="00B95D21">
            <w:pPr>
              <w:pStyle w:val="picto"/>
              <w:rPr>
                <w:sz w:val="16"/>
                <w:lang w:val="nl-BE"/>
              </w:rPr>
            </w:pPr>
            <w:r>
              <w:rPr>
                <w:sz w:val="16"/>
                <w:lang w:val="nl-BE"/>
              </w:rPr>
              <w:t xml:space="preserve"> </w:t>
            </w:r>
            <w:r w:rsidRPr="00B80A48">
              <w:rPr>
                <w:sz w:val="16"/>
                <w:lang w:val="nl-BE"/>
              </w:rPr>
              <w:t>2,75 mol</w:t>
            </w:r>
          </w:p>
          <w:p w14:paraId="042FB728" w14:textId="77777777" w:rsidR="00FE7F96" w:rsidRPr="00CD6ACD" w:rsidRDefault="00FE7F96" w:rsidP="00B95D21">
            <w:pPr>
              <w:pStyle w:val="picto"/>
              <w:rPr>
                <w:sz w:val="16"/>
                <w:lang w:val="nl-BE"/>
              </w:rPr>
            </w:pPr>
            <w:r>
              <w:rPr>
                <w:sz w:val="16"/>
                <w:lang w:val="nl-BE"/>
              </w:rPr>
              <w:t xml:space="preserve"> </w:t>
            </w:r>
            <w:r w:rsidRPr="00B80A48">
              <w:rPr>
                <w:sz w:val="16"/>
                <w:lang w:val="nl-BE"/>
              </w:rPr>
              <w:t>25 g/m</w:t>
            </w:r>
            <w:r>
              <w:rPr>
                <w:sz w:val="16"/>
                <w:lang w:val="nl-BE"/>
              </w:rPr>
              <w:t>ol</w:t>
            </w:r>
          </w:p>
        </w:tc>
      </w:tr>
      <w:tr w:rsidR="00FE7F96" w:rsidRPr="000F4DBE" w14:paraId="145EF99A" w14:textId="77777777" w:rsidTr="00B95D21">
        <w:trPr>
          <w:cantSplit/>
          <w:trHeight w:hRule="exact" w:val="170"/>
          <w:jc w:val="center"/>
        </w:trPr>
        <w:tc>
          <w:tcPr>
            <w:tcW w:w="1760" w:type="dxa"/>
            <w:vAlign w:val="center"/>
          </w:tcPr>
          <w:p w14:paraId="43AA5957" w14:textId="77777777" w:rsidR="00FE7F96" w:rsidRPr="000F4DBE" w:rsidRDefault="00FE7F96" w:rsidP="00B95D21">
            <w:pPr>
              <w:pStyle w:val="signaalzin"/>
            </w:pPr>
            <w:r>
              <w:rPr>
                <w:noProof/>
              </w:rPr>
              <w:t>Radioactief</w:t>
            </w:r>
          </w:p>
        </w:tc>
        <w:tc>
          <w:tcPr>
            <w:tcW w:w="1761" w:type="dxa"/>
            <w:vAlign w:val="center"/>
          </w:tcPr>
          <w:p w14:paraId="79322915" w14:textId="77777777" w:rsidR="00FE7F96" w:rsidRPr="000F4DBE" w:rsidRDefault="00FE7F96" w:rsidP="00B95D21">
            <w:pPr>
              <w:pStyle w:val="cas"/>
            </w:pPr>
            <w:r w:rsidRPr="000F4DBE">
              <w:rPr>
                <w:noProof/>
              </w:rPr>
              <w:t>CAS</w:t>
            </w:r>
            <w:r w:rsidRPr="000F4DBE">
              <w:t xml:space="preserve"> </w:t>
            </w:r>
            <w:r w:rsidRPr="000F4DBE">
              <w:rPr>
                <w:noProof/>
              </w:rPr>
              <w:t>100-06-1</w:t>
            </w:r>
          </w:p>
        </w:tc>
      </w:tr>
      <w:tr w:rsidR="00FE7F96" w:rsidRPr="000F4DBE" w14:paraId="5DC43503" w14:textId="77777777" w:rsidTr="00B95D21">
        <w:trPr>
          <w:cantSplit/>
          <w:trHeight w:hRule="exact" w:val="312"/>
          <w:jc w:val="center"/>
        </w:trPr>
        <w:tc>
          <w:tcPr>
            <w:tcW w:w="3521" w:type="dxa"/>
            <w:gridSpan w:val="2"/>
            <w:tcBorders>
              <w:bottom w:val="nil"/>
            </w:tcBorders>
          </w:tcPr>
          <w:p w14:paraId="1A9A3CE0" w14:textId="77777777" w:rsidR="00FE7F96" w:rsidRPr="000F4DBE" w:rsidRDefault="00FE7F96" w:rsidP="00B95D21">
            <w:pPr>
              <w:pStyle w:val="teksth"/>
            </w:pPr>
            <w:r w:rsidRPr="000F4DBE">
              <w:rPr>
                <w:noProof/>
              </w:rPr>
              <w:t>H 302</w:t>
            </w:r>
          </w:p>
          <w:p w14:paraId="2A1E0C22" w14:textId="77777777" w:rsidR="00FE7F96" w:rsidRPr="000F4DBE" w:rsidRDefault="00FE7F96" w:rsidP="00B95D21">
            <w:pPr>
              <w:pStyle w:val="teksth"/>
            </w:pPr>
            <w:r w:rsidRPr="000F4DBE">
              <w:rPr>
                <w:noProof/>
                <w:szCs w:val="10"/>
              </w:rPr>
              <w:t>P 301+312</w:t>
            </w:r>
          </w:p>
        </w:tc>
      </w:tr>
      <w:tr w:rsidR="00FE7F96" w:rsidRPr="000F4DBE" w14:paraId="71D42315" w14:textId="77777777" w:rsidTr="00B95D21">
        <w:trPr>
          <w:cantSplit/>
          <w:trHeight w:hRule="exact" w:val="51"/>
          <w:jc w:val="center"/>
        </w:trPr>
        <w:tc>
          <w:tcPr>
            <w:tcW w:w="3521" w:type="dxa"/>
            <w:gridSpan w:val="2"/>
            <w:tcBorders>
              <w:top w:val="nil"/>
              <w:bottom w:val="single" w:sz="4" w:space="0" w:color="auto"/>
            </w:tcBorders>
            <w:shd w:val="clear" w:color="auto" w:fill="FFFF00"/>
          </w:tcPr>
          <w:p w14:paraId="4B32AAED" w14:textId="77777777" w:rsidR="00FE7F96" w:rsidRPr="000F4DBE" w:rsidRDefault="00FE7F96" w:rsidP="00B95D21">
            <w:pPr>
              <w:pStyle w:val="teksth"/>
            </w:pPr>
          </w:p>
        </w:tc>
      </w:tr>
    </w:tbl>
    <w:p w14:paraId="7252C66D" w14:textId="77777777" w:rsidR="007A7EEF" w:rsidRDefault="007A7EEF" w:rsidP="004F6539">
      <w:pPr>
        <w:spacing w:after="160" w:line="259" w:lineRule="auto"/>
      </w:pPr>
    </w:p>
    <w:p w14:paraId="6C932FB7" w14:textId="77777777" w:rsidR="00EE1A81" w:rsidRDefault="00EE1A81" w:rsidP="004F6539">
      <w:pPr>
        <w:spacing w:after="160" w:line="259" w:lineRule="auto"/>
      </w:pPr>
    </w:p>
    <w:p w14:paraId="659A83E0" w14:textId="77777777" w:rsidR="00321435" w:rsidRDefault="00321435" w:rsidP="004F6539">
      <w:pPr>
        <w:spacing w:after="160" w:line="259" w:lineRule="auto"/>
      </w:pPr>
      <w:bookmarkStart w:id="3" w:name="_Hlk953742"/>
      <w:r>
        <w:t>Berekeningen:</w:t>
      </w:r>
    </w:p>
    <w:p w14:paraId="73C22713" w14:textId="77777777" w:rsidR="00EE1A81" w:rsidRPr="005C5436" w:rsidRDefault="00EE1A81" w:rsidP="00EE1A81">
      <w:pPr>
        <w:tabs>
          <w:tab w:val="left" w:pos="1215"/>
        </w:tabs>
      </w:pPr>
      <w:r w:rsidRPr="005C5436">
        <w:t xml:space="preserve">1: </w:t>
      </w:r>
      <w:r>
        <w:t xml:space="preserve">Gegeven: M = </w:t>
      </w:r>
      <w:r w:rsidRPr="005C5436">
        <w:t xml:space="preserve">12 g/mol, </w:t>
      </w:r>
      <w:r>
        <w:t xml:space="preserve">m = </w:t>
      </w:r>
      <w:r w:rsidRPr="005C5436">
        <w:t>45</w:t>
      </w:r>
      <w:r>
        <w:t xml:space="preserve"> gram; Gevraagd: n = 3,75 mol</w:t>
      </w:r>
    </w:p>
    <w:p w14:paraId="7A620A05" w14:textId="77777777" w:rsidR="00EE1A81" w:rsidRDefault="00EE1A81" w:rsidP="00EE1A81">
      <w:pPr>
        <w:tabs>
          <w:tab w:val="left" w:pos="1215"/>
        </w:tabs>
      </w:pPr>
      <w:r w:rsidRPr="005C5436">
        <w:t xml:space="preserve">2: </w:t>
      </w:r>
      <w:r>
        <w:t xml:space="preserve">Gegeven: n = </w:t>
      </w:r>
      <w:r w:rsidRPr="005C5436">
        <w:t>2 mol,</w:t>
      </w:r>
      <w:r>
        <w:t xml:space="preserve"> m =</w:t>
      </w:r>
      <w:r w:rsidRPr="005C5436">
        <w:t xml:space="preserve"> 65 gram</w:t>
      </w:r>
      <w:r>
        <w:t>; Gevraagd: M</w:t>
      </w:r>
      <w:r w:rsidRPr="005C5436">
        <w:t xml:space="preserve"> = 32,5 g/mol</w:t>
      </w:r>
      <w:r>
        <w:tab/>
      </w:r>
    </w:p>
    <w:p w14:paraId="1E27676A" w14:textId="77777777" w:rsidR="00EE1A81" w:rsidRDefault="00EE1A81" w:rsidP="00EE1A81">
      <w:pPr>
        <w:tabs>
          <w:tab w:val="left" w:pos="1215"/>
        </w:tabs>
      </w:pPr>
      <w:r>
        <w:t>3: Gegeven: n = 3,5 mol, M =  45 gram/mol; Gevraagd: m = 157,5 gram</w:t>
      </w:r>
    </w:p>
    <w:p w14:paraId="68B72240" w14:textId="77777777" w:rsidR="00EE1A81" w:rsidRDefault="00EE1A81" w:rsidP="00EE1A81">
      <w:pPr>
        <w:tabs>
          <w:tab w:val="left" w:pos="1215"/>
        </w:tabs>
      </w:pPr>
      <w:r>
        <w:t xml:space="preserve">4: Gegeven: n = 2,75 mol, M = 25 gram/mol; Gevraagd: m = 68,75 gram </w:t>
      </w:r>
    </w:p>
    <w:p w14:paraId="54A9DBCC" w14:textId="77777777" w:rsidR="00321435" w:rsidRDefault="00321435" w:rsidP="004F6539">
      <w:pPr>
        <w:spacing w:after="160" w:line="259" w:lineRule="auto"/>
      </w:pPr>
    </w:p>
    <w:p w14:paraId="13620631" w14:textId="77777777" w:rsidR="00321435" w:rsidRPr="005C5436" w:rsidRDefault="00321435" w:rsidP="00321435">
      <w:pPr>
        <w:tabs>
          <w:tab w:val="left" w:pos="1215"/>
        </w:tabs>
      </w:pPr>
      <w:r>
        <w:t>1 + 2 + 3 – 4 = 125</w:t>
      </w:r>
    </w:p>
    <w:bookmarkEnd w:id="3"/>
    <w:p w14:paraId="32943A8D" w14:textId="77777777" w:rsidR="00321435" w:rsidRDefault="00321435" w:rsidP="004F6539">
      <w:pPr>
        <w:spacing w:after="160" w:line="259" w:lineRule="auto"/>
      </w:pPr>
    </w:p>
    <w:p w14:paraId="7B970843" w14:textId="77777777" w:rsidR="00AA08FD" w:rsidRDefault="004F6539" w:rsidP="004F6539">
      <w:pPr>
        <w:spacing w:after="160" w:line="259" w:lineRule="auto"/>
      </w:pPr>
      <w:r w:rsidRPr="007A7EEF">
        <w:br w:type="page"/>
      </w:r>
      <w:r w:rsidRPr="004F6539">
        <w:rPr>
          <w:noProof/>
          <w:lang w:eastAsia="nl-BE"/>
        </w:rPr>
        <w:lastRenderedPageBreak/>
        <w:drawing>
          <wp:inline distT="0" distB="0" distL="0" distR="0" wp14:anchorId="06AF225F" wp14:editId="07C65D53">
            <wp:extent cx="8732733" cy="6020118"/>
            <wp:effectExtent l="381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8743420" cy="6027485"/>
                    </a:xfrm>
                    <a:prstGeom prst="rect">
                      <a:avLst/>
                    </a:prstGeom>
                  </pic:spPr>
                </pic:pic>
              </a:graphicData>
            </a:graphic>
          </wp:inline>
        </w:drawing>
      </w:r>
    </w:p>
    <w:p w14:paraId="6C24F8C2" w14:textId="77777777" w:rsidR="00AA08FD" w:rsidRDefault="00AA08FD">
      <w:pPr>
        <w:spacing w:after="160" w:line="259" w:lineRule="auto"/>
      </w:pPr>
      <w:r>
        <w:rPr>
          <w:noProof/>
          <w:lang w:eastAsia="nl-BE"/>
        </w:rPr>
        <w:lastRenderedPageBreak/>
        <w:drawing>
          <wp:anchor distT="0" distB="0" distL="114300" distR="114300" simplePos="0" relativeHeight="251675648" behindDoc="0" locked="0" layoutInCell="1" allowOverlap="1" wp14:anchorId="5FF6DF37" wp14:editId="1CDE2550">
            <wp:simplePos x="0" y="0"/>
            <wp:positionH relativeFrom="page">
              <wp:align>left</wp:align>
            </wp:positionH>
            <wp:positionV relativeFrom="margin">
              <wp:posOffset>-647700</wp:posOffset>
            </wp:positionV>
            <wp:extent cx="7505700" cy="10151110"/>
            <wp:effectExtent l="0" t="0" r="0" b="254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l="898"/>
                    <a:stretch/>
                  </pic:blipFill>
                  <pic:spPr bwMode="auto">
                    <a:xfrm>
                      <a:off x="0" y="0"/>
                      <a:ext cx="7505700" cy="1015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raster"/>
        <w:tblW w:w="8845" w:type="dxa"/>
        <w:tblLook w:val="04A0" w:firstRow="1" w:lastRow="0" w:firstColumn="1" w:lastColumn="0" w:noHBand="0" w:noVBand="1"/>
      </w:tblPr>
      <w:tblGrid>
        <w:gridCol w:w="3402"/>
        <w:gridCol w:w="2041"/>
        <w:gridCol w:w="3402"/>
      </w:tblGrid>
      <w:tr w:rsidR="00AA08FD" w14:paraId="01F91D41"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682595" w14:textId="77777777" w:rsidR="00AA08FD" w:rsidRDefault="00AA08FD" w:rsidP="00615B18">
            <w:pPr>
              <w:jc w:val="center"/>
            </w:pPr>
            <w:r>
              <w:rPr>
                <w:noProof/>
                <w:lang w:eastAsia="nl-BE"/>
              </w:rPr>
              <w:lastRenderedPageBreak/>
              <w:drawing>
                <wp:inline distT="0" distB="0" distL="0" distR="0" wp14:anchorId="114A29DC" wp14:editId="65348E73">
                  <wp:extent cx="1910687" cy="1860769"/>
                  <wp:effectExtent l="0" t="0" r="0"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643" t="36194" r="26078" b="26949"/>
                          <a:stretch/>
                        </pic:blipFill>
                        <pic:spPr bwMode="auto">
                          <a:xfrm>
                            <a:off x="0" y="0"/>
                            <a:ext cx="1924968" cy="1874676"/>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7376AFC0" w14:textId="77777777" w:rsidR="00AA08FD" w:rsidRDefault="00AA08FD" w:rsidP="00615B18">
            <w:pPr>
              <w:jc w:val="cente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4144CC" w14:textId="77777777" w:rsidR="00AA08FD" w:rsidRPr="0066312B" w:rsidRDefault="00AA08FD" w:rsidP="00615B18">
            <w:pPr>
              <w:jc w:val="center"/>
              <w:rPr>
                <w:rFonts w:ascii="Happy Monkey" w:hAnsi="Happy Monkey"/>
                <w:b/>
                <w:smallCaps/>
                <w:sz w:val="40"/>
              </w:rPr>
            </w:pPr>
            <w:r w:rsidRPr="0066312B">
              <w:rPr>
                <w:rFonts w:ascii="Happy Monkey" w:hAnsi="Happy Monkey"/>
                <w:b/>
                <w:smallCaps/>
                <w:sz w:val="40"/>
              </w:rPr>
              <w:t>John Dalton</w:t>
            </w:r>
          </w:p>
        </w:tc>
      </w:tr>
      <w:tr w:rsidR="00AA08FD" w14:paraId="4D465819"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E4039B" w14:textId="77777777" w:rsidR="00AA08FD" w:rsidRPr="0066312B" w:rsidRDefault="00AA08FD" w:rsidP="00615B18">
            <w:pPr>
              <w:jc w:val="center"/>
              <w:rPr>
                <w:rFonts w:ascii="Happy Monkey" w:hAnsi="Happy Monkey"/>
                <w:b/>
                <w:smallCaps/>
                <w:sz w:val="40"/>
              </w:rPr>
            </w:pPr>
            <w:r w:rsidRPr="0066312B">
              <w:rPr>
                <w:rFonts w:ascii="Happy Monkey" w:hAnsi="Happy Monkey"/>
                <w:b/>
                <w:smallCaps/>
                <w:sz w:val="40"/>
              </w:rPr>
              <w:t xml:space="preserve">Joseph John Thomson </w:t>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626B259A"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8E830D" w14:textId="77777777" w:rsidR="00AA08FD" w:rsidRPr="00540D68" w:rsidRDefault="00AA08FD" w:rsidP="00615B18">
            <w:pPr>
              <w:jc w:val="center"/>
              <w:rPr>
                <w:rFonts w:ascii="Happy Monkey" w:hAnsi="Happy Monkey"/>
                <w:b/>
                <w:sz w:val="40"/>
              </w:rPr>
            </w:pPr>
            <w:r>
              <w:rPr>
                <w:noProof/>
                <w:lang w:eastAsia="nl-BE"/>
              </w:rPr>
              <w:drawing>
                <wp:inline distT="0" distB="0" distL="0" distR="0" wp14:anchorId="2C49AE17" wp14:editId="21A879CE">
                  <wp:extent cx="1974046" cy="1718887"/>
                  <wp:effectExtent l="0" t="0" r="762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621" t="38109" r="45186" b="33717"/>
                          <a:stretch/>
                        </pic:blipFill>
                        <pic:spPr bwMode="auto">
                          <a:xfrm>
                            <a:off x="0" y="0"/>
                            <a:ext cx="1996069" cy="1738063"/>
                          </a:xfrm>
                          <a:prstGeom prst="rect">
                            <a:avLst/>
                          </a:prstGeom>
                          <a:ln>
                            <a:noFill/>
                          </a:ln>
                          <a:extLst>
                            <a:ext uri="{53640926-AAD7-44D8-BBD7-CCE9431645EC}">
                              <a14:shadowObscured xmlns:a14="http://schemas.microsoft.com/office/drawing/2010/main"/>
                            </a:ext>
                          </a:extLst>
                        </pic:spPr>
                      </pic:pic>
                    </a:graphicData>
                  </a:graphic>
                </wp:inline>
              </w:drawing>
            </w:r>
          </w:p>
        </w:tc>
      </w:tr>
      <w:tr w:rsidR="00AA08FD" w14:paraId="4CB9CFCE"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AE90C6" w14:textId="77777777" w:rsidR="00AA08FD" w:rsidRPr="0066312B" w:rsidRDefault="00AA08FD" w:rsidP="00615B18">
            <w:pPr>
              <w:jc w:val="center"/>
              <w:rPr>
                <w:rFonts w:ascii="Happy Monkey" w:hAnsi="Happy Monkey"/>
                <w:b/>
                <w:smallCaps/>
                <w:sz w:val="40"/>
              </w:rPr>
            </w:pPr>
            <w:r w:rsidRPr="0066312B">
              <w:rPr>
                <w:rFonts w:ascii="Happy Monkey" w:hAnsi="Happy Monkey"/>
                <w:b/>
                <w:smallCaps/>
                <w:sz w:val="40"/>
              </w:rPr>
              <w:t xml:space="preserve">Ernest Rutherford </w:t>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29F4BFAB"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69BE64" w14:textId="77777777" w:rsidR="00AA08FD" w:rsidRPr="0066312B" w:rsidRDefault="00AA08FD" w:rsidP="00615B18">
            <w:pPr>
              <w:jc w:val="center"/>
              <w:rPr>
                <w:rFonts w:ascii="Happy Monkey" w:hAnsi="Happy Monkey"/>
                <w:b/>
                <w:smallCaps/>
                <w:sz w:val="40"/>
              </w:rPr>
            </w:pPr>
            <w:r w:rsidRPr="0066312B">
              <w:rPr>
                <w:rFonts w:ascii="Happy Monkey" w:hAnsi="Happy Monkey"/>
                <w:b/>
                <w:smallCaps/>
                <w:sz w:val="40"/>
              </w:rPr>
              <w:t xml:space="preserve">Niels Bohr </w:t>
            </w:r>
          </w:p>
        </w:tc>
      </w:tr>
      <w:tr w:rsidR="00AA08FD" w14:paraId="68DB8AEB"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65E4A3" w14:textId="77777777" w:rsidR="00AA08FD" w:rsidRPr="00540D68" w:rsidRDefault="00AA08FD" w:rsidP="00615B18">
            <w:pPr>
              <w:jc w:val="center"/>
              <w:rPr>
                <w:rFonts w:ascii="Happy Monkey" w:hAnsi="Happy Monkey"/>
                <w:b/>
                <w:sz w:val="40"/>
              </w:rPr>
            </w:pPr>
            <w:r>
              <w:rPr>
                <w:noProof/>
                <w:lang w:eastAsia="nl-BE"/>
              </w:rPr>
              <w:drawing>
                <wp:inline distT="0" distB="0" distL="0" distR="0" wp14:anchorId="57559852" wp14:editId="09C15C62">
                  <wp:extent cx="1778728" cy="175980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741" t="27421" r="41445" b="39474"/>
                          <a:stretch/>
                        </pic:blipFill>
                        <pic:spPr bwMode="auto">
                          <a:xfrm>
                            <a:off x="0" y="0"/>
                            <a:ext cx="1808850" cy="1789605"/>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5300E9AD"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116EFB" w14:textId="77777777" w:rsidR="00AA08FD" w:rsidRPr="00540D68" w:rsidRDefault="00AA08FD" w:rsidP="00615B18">
            <w:pPr>
              <w:jc w:val="center"/>
              <w:rPr>
                <w:rFonts w:ascii="Happy Monkey" w:hAnsi="Happy Monkey"/>
                <w:b/>
                <w:sz w:val="40"/>
              </w:rPr>
            </w:pPr>
            <w:r>
              <w:rPr>
                <w:rFonts w:ascii="Happy Monkey" w:hAnsi="Happy Monkey"/>
                <w:b/>
                <w:sz w:val="40"/>
              </w:rPr>
              <w:t xml:space="preserve">Massieve Bol </w:t>
            </w:r>
          </w:p>
        </w:tc>
      </w:tr>
      <w:tr w:rsidR="00AA08FD" w14:paraId="0CC566E7"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6D3D40" w14:textId="77777777" w:rsidR="00AA08FD" w:rsidRPr="00540D68" w:rsidRDefault="00AA08FD" w:rsidP="00615B18">
            <w:pPr>
              <w:jc w:val="center"/>
              <w:rPr>
                <w:rFonts w:ascii="Happy Monkey" w:hAnsi="Happy Monkey"/>
                <w:b/>
                <w:sz w:val="40"/>
              </w:rPr>
            </w:pPr>
            <w:r>
              <w:rPr>
                <w:rFonts w:ascii="Happy Monkey" w:hAnsi="Happy Monkey"/>
                <w:b/>
                <w:sz w:val="40"/>
              </w:rPr>
              <w:lastRenderedPageBreak/>
              <w:t xml:space="preserve">Ondeelbaar deeltje </w:t>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7ED39EF5"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860DA0" w14:textId="77777777" w:rsidR="00AA08FD" w:rsidRPr="00540D68" w:rsidRDefault="00AA08FD" w:rsidP="00615B18">
            <w:pPr>
              <w:jc w:val="center"/>
              <w:rPr>
                <w:rFonts w:ascii="Happy Monkey" w:hAnsi="Happy Monkey"/>
                <w:b/>
                <w:sz w:val="40"/>
              </w:rPr>
            </w:pPr>
            <w:r>
              <w:rPr>
                <w:rFonts w:ascii="Happy Monkey" w:hAnsi="Happy Monkey"/>
                <w:b/>
                <w:sz w:val="40"/>
              </w:rPr>
              <w:t xml:space="preserve">Krentenbol </w:t>
            </w:r>
          </w:p>
        </w:tc>
      </w:tr>
      <w:tr w:rsidR="00AA08FD" w14:paraId="248865E7"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09731A" w14:textId="77777777" w:rsidR="00AA08FD" w:rsidRPr="00540D68" w:rsidRDefault="00AA08FD" w:rsidP="00615B18">
            <w:pPr>
              <w:jc w:val="center"/>
              <w:rPr>
                <w:rFonts w:ascii="Happy Monkey" w:hAnsi="Happy Monkey"/>
                <w:b/>
                <w:sz w:val="40"/>
              </w:rPr>
            </w:pPr>
            <w:r>
              <w:rPr>
                <w:rFonts w:ascii="Happy Monkey" w:hAnsi="Happy Monkey"/>
                <w:b/>
                <w:sz w:val="40"/>
              </w:rPr>
              <w:t xml:space="preserve">Ontdekking Elektron </w:t>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61917559"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4FCD6C" w14:textId="77777777" w:rsidR="00AA08FD" w:rsidRPr="00540D68" w:rsidRDefault="00AA08FD" w:rsidP="00615B18">
            <w:pPr>
              <w:jc w:val="center"/>
              <w:rPr>
                <w:rFonts w:ascii="Happy Monkey" w:hAnsi="Happy Monkey"/>
                <w:b/>
                <w:sz w:val="40"/>
              </w:rPr>
            </w:pPr>
            <w:r w:rsidRPr="00091EA0">
              <w:rPr>
                <w:rFonts w:ascii="Happy Monkey" w:hAnsi="Happy Monkey"/>
                <w:b/>
                <w:sz w:val="32"/>
              </w:rPr>
              <w:t>Elementen worden niet gemaakt of vernietigd, wel uitgewisseld en herschikt</w:t>
            </w:r>
          </w:p>
        </w:tc>
      </w:tr>
      <w:tr w:rsidR="00AA08FD" w14:paraId="37BFD278"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BA1534" w14:textId="77777777" w:rsidR="00AA08FD" w:rsidRDefault="00AA08FD" w:rsidP="00615B18">
            <w:pPr>
              <w:jc w:val="center"/>
              <w:rPr>
                <w:rFonts w:ascii="Happy Monkey" w:hAnsi="Happy Monkey"/>
                <w:b/>
                <w:sz w:val="40"/>
              </w:rPr>
            </w:pPr>
            <w:r w:rsidRPr="00091EA0">
              <w:rPr>
                <w:rFonts w:ascii="Happy Monkey" w:hAnsi="Happy Monkey"/>
                <w:b/>
                <w:sz w:val="32"/>
              </w:rPr>
              <w:t xml:space="preserve">Atoom bevat een positieve geleiachtige massa die alles omvat </w:t>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40CC2DE7"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09D1BA" w14:textId="77777777" w:rsidR="00AA08FD" w:rsidRPr="0066312B" w:rsidRDefault="00AA08FD" w:rsidP="00615B18">
            <w:pPr>
              <w:jc w:val="center"/>
              <w:rPr>
                <w:rFonts w:ascii="Happy Monkey" w:hAnsi="Happy Monkey"/>
                <w:b/>
                <w:sz w:val="40"/>
              </w:rPr>
            </w:pPr>
            <w:r w:rsidRPr="0066312B">
              <w:rPr>
                <w:rFonts w:ascii="Happy Monkey" w:hAnsi="Happy Monkey"/>
                <w:b/>
                <w:sz w:val="40"/>
              </w:rPr>
              <w:t xml:space="preserve">Elektrisch neutraal </w:t>
            </w:r>
          </w:p>
        </w:tc>
      </w:tr>
      <w:tr w:rsidR="00AA08FD" w14:paraId="561A6697"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4FA0FD9" w14:textId="77777777" w:rsidR="00AA08FD" w:rsidRPr="00091EA0" w:rsidRDefault="00AA08FD" w:rsidP="00615B18">
            <w:pPr>
              <w:jc w:val="center"/>
              <w:rPr>
                <w:rFonts w:ascii="Happy Monkey" w:hAnsi="Happy Monkey"/>
                <w:b/>
                <w:sz w:val="32"/>
              </w:rPr>
            </w:pPr>
            <w:r>
              <w:rPr>
                <w:noProof/>
                <w:lang w:eastAsia="nl-BE"/>
              </w:rPr>
              <w:drawing>
                <wp:inline distT="0" distB="0" distL="0" distR="0" wp14:anchorId="5A01BFDE" wp14:editId="102A7E32">
                  <wp:extent cx="1801504" cy="1780562"/>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753" t="21087" r="28116" b="48799"/>
                          <a:stretch/>
                        </pic:blipFill>
                        <pic:spPr bwMode="auto">
                          <a:xfrm>
                            <a:off x="0" y="0"/>
                            <a:ext cx="1831327" cy="1810038"/>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183ED1E6"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0724C5" w14:textId="77777777" w:rsidR="00AA08FD" w:rsidRPr="00091EA0" w:rsidRDefault="00AA08FD" w:rsidP="00615B18">
            <w:pPr>
              <w:jc w:val="center"/>
              <w:rPr>
                <w:rFonts w:ascii="Happy Monkey" w:hAnsi="Happy Monkey"/>
                <w:b/>
                <w:sz w:val="40"/>
              </w:rPr>
            </w:pPr>
            <w:r w:rsidRPr="00091EA0">
              <w:rPr>
                <w:rFonts w:ascii="Happy Monkey" w:hAnsi="Happy Monkey"/>
                <w:b/>
                <w:sz w:val="40"/>
              </w:rPr>
              <w:t xml:space="preserve">Goudenfolie experiment </w:t>
            </w:r>
          </w:p>
        </w:tc>
      </w:tr>
      <w:tr w:rsidR="00AA08FD" w14:paraId="03EB8296"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DEA491" w14:textId="77777777" w:rsidR="00AA08FD" w:rsidRPr="0066312B" w:rsidRDefault="00AA08FD" w:rsidP="00615B18">
            <w:pPr>
              <w:jc w:val="center"/>
              <w:rPr>
                <w:rFonts w:ascii="Happy Monkey" w:hAnsi="Happy Monkey"/>
                <w:b/>
                <w:sz w:val="36"/>
                <w:szCs w:val="40"/>
              </w:rPr>
            </w:pPr>
            <w:r w:rsidRPr="0066312B">
              <w:rPr>
                <w:rFonts w:ascii="Happy Monkey" w:hAnsi="Happy Monkey"/>
                <w:b/>
                <w:sz w:val="36"/>
                <w:szCs w:val="40"/>
              </w:rPr>
              <w:lastRenderedPageBreak/>
              <w:t xml:space="preserve">Atoom bevat een grote ijle ruimte waarin elektronen rondzweven </w:t>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715C3639"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9929F5" w14:textId="77777777" w:rsidR="00AA08FD" w:rsidRPr="00091EA0" w:rsidRDefault="00AA08FD" w:rsidP="00615B18">
            <w:pPr>
              <w:jc w:val="center"/>
              <w:rPr>
                <w:rFonts w:ascii="Happy Monkey" w:hAnsi="Happy Monkey"/>
                <w:b/>
                <w:sz w:val="40"/>
              </w:rPr>
            </w:pPr>
            <w:r>
              <w:rPr>
                <w:rFonts w:ascii="Happy Monkey" w:hAnsi="Happy Monkey"/>
                <w:b/>
                <w:sz w:val="40"/>
              </w:rPr>
              <w:t xml:space="preserve">Centrale, massieve, positieve kern </w:t>
            </w:r>
          </w:p>
        </w:tc>
      </w:tr>
      <w:tr w:rsidR="00AA08FD" w14:paraId="6114C0F9"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FD5B3A" w14:textId="77777777" w:rsidR="00AA08FD" w:rsidRPr="00091EA0" w:rsidRDefault="00BC0039" w:rsidP="00615B18">
            <w:pPr>
              <w:jc w:val="center"/>
              <w:rPr>
                <w:rFonts w:ascii="Happy Monkey" w:hAnsi="Happy Monkey"/>
                <w:b/>
                <w:sz w:val="40"/>
                <w:szCs w:val="40"/>
              </w:rPr>
            </w:pPr>
            <w:r>
              <w:rPr>
                <w:rFonts w:ascii="Happy Monkey" w:hAnsi="Happy Monkey"/>
                <w:b/>
                <w:sz w:val="40"/>
                <w:szCs w:val="40"/>
              </w:rPr>
              <w:t xml:space="preserve">K-schil </w:t>
            </w:r>
            <w:r w:rsidR="00AA08FD">
              <w:rPr>
                <w:rFonts w:ascii="Happy Monkey" w:hAnsi="Happy Monkey"/>
                <w:b/>
                <w:sz w:val="40"/>
                <w:szCs w:val="40"/>
              </w:rPr>
              <w:t xml:space="preserve"> </w:t>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1EA1BCC1"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D2F52E" w14:textId="77777777" w:rsidR="00AA08FD" w:rsidRPr="0066312B" w:rsidRDefault="00AA08FD" w:rsidP="00615B18">
            <w:pPr>
              <w:jc w:val="center"/>
              <w:rPr>
                <w:rFonts w:ascii="Happy Monkey" w:hAnsi="Happy Monkey"/>
                <w:b/>
                <w:sz w:val="36"/>
              </w:rPr>
            </w:pPr>
            <w:r w:rsidRPr="0066312B">
              <w:rPr>
                <w:rFonts w:ascii="Happy Monkey" w:hAnsi="Happy Monkey"/>
                <w:b/>
                <w:sz w:val="36"/>
              </w:rPr>
              <w:t xml:space="preserve">Elektronen bewegen op schillen op een vaste afstand van de kern </w:t>
            </w:r>
          </w:p>
        </w:tc>
      </w:tr>
      <w:tr w:rsidR="00AA08FD" w14:paraId="296667D3" w14:textId="77777777" w:rsidTr="00615B18">
        <w:trPr>
          <w:trHeight w:val="3402"/>
        </w:trPr>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3BF36F" w14:textId="77777777" w:rsidR="00AA08FD" w:rsidRDefault="00AA08FD" w:rsidP="00615B18">
            <w:pPr>
              <w:jc w:val="center"/>
              <w:rPr>
                <w:rFonts w:ascii="Happy Monkey" w:hAnsi="Happy Monkey"/>
                <w:b/>
                <w:sz w:val="40"/>
                <w:szCs w:val="40"/>
              </w:rPr>
            </w:pPr>
            <w:r>
              <w:rPr>
                <w:rFonts w:ascii="Happy Monkey" w:hAnsi="Happy Monkey"/>
                <w:b/>
                <w:sz w:val="40"/>
                <w:szCs w:val="40"/>
              </w:rPr>
              <w:t xml:space="preserve">Aantal protonen zijn gelijk aan het aantal elektronen </w:t>
            </w:r>
          </w:p>
        </w:tc>
        <w:tc>
          <w:tcPr>
            <w:tcW w:w="2041" w:type="dxa"/>
            <w:tcBorders>
              <w:top w:val="nil"/>
              <w:left w:val="single" w:sz="4" w:space="0" w:color="808080" w:themeColor="background1" w:themeShade="80"/>
              <w:bottom w:val="nil"/>
              <w:right w:val="single" w:sz="4" w:space="0" w:color="808080" w:themeColor="background1" w:themeShade="80"/>
            </w:tcBorders>
            <w:vAlign w:val="center"/>
          </w:tcPr>
          <w:p w14:paraId="3AF6E781" w14:textId="77777777" w:rsidR="00AA08FD" w:rsidRPr="00540D68" w:rsidRDefault="00AA08FD" w:rsidP="00615B18">
            <w:pPr>
              <w:jc w:val="center"/>
              <w:rPr>
                <w:rFonts w:ascii="Happy Monkey" w:hAnsi="Happy Monkey"/>
                <w:b/>
                <w:sz w:val="40"/>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1C1535" w14:textId="77777777" w:rsidR="00AA08FD" w:rsidRPr="00091EA0" w:rsidRDefault="00BC0039" w:rsidP="00615B18">
            <w:pPr>
              <w:jc w:val="center"/>
              <w:rPr>
                <w:rFonts w:ascii="Happy Monkey" w:hAnsi="Happy Monkey"/>
                <w:b/>
                <w:sz w:val="32"/>
              </w:rPr>
            </w:pPr>
            <w:r>
              <w:rPr>
                <w:rFonts w:ascii="Happy Monkey" w:hAnsi="Happy Monkey"/>
                <w:b/>
                <w:sz w:val="32"/>
              </w:rPr>
              <w:t xml:space="preserve">Q-schil </w:t>
            </w:r>
          </w:p>
        </w:tc>
      </w:tr>
    </w:tbl>
    <w:p w14:paraId="58A9CDC3" w14:textId="77777777" w:rsidR="00BF7E12" w:rsidRDefault="00A86732" w:rsidP="00A86732">
      <w:pPr>
        <w:spacing w:after="160" w:line="259" w:lineRule="auto"/>
      </w:pPr>
      <w:r>
        <w:rPr>
          <w:noProof/>
          <w:lang w:eastAsia="nl-BE"/>
        </w:rPr>
        <mc:AlternateContent>
          <mc:Choice Requires="wps">
            <w:drawing>
              <wp:anchor distT="45720" distB="45720" distL="114300" distR="114300" simplePos="0" relativeHeight="251681792" behindDoc="0" locked="0" layoutInCell="1" allowOverlap="1" wp14:anchorId="4937EFC6" wp14:editId="01F64DD5">
                <wp:simplePos x="0" y="0"/>
                <wp:positionH relativeFrom="margin">
                  <wp:posOffset>567055</wp:posOffset>
                </wp:positionH>
                <wp:positionV relativeFrom="paragraph">
                  <wp:posOffset>366395</wp:posOffset>
                </wp:positionV>
                <wp:extent cx="5495925" cy="1981200"/>
                <wp:effectExtent l="19050" t="19050" r="28575" b="1905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981200"/>
                        </a:xfrm>
                        <a:prstGeom prst="rect">
                          <a:avLst/>
                        </a:prstGeom>
                        <a:noFill/>
                        <a:ln w="38100">
                          <a:solidFill>
                            <a:srgbClr val="000000"/>
                          </a:solidFill>
                          <a:miter lim="800000"/>
                          <a:headEnd/>
                          <a:tailEnd/>
                        </a:ln>
                      </wps:spPr>
                      <wps:txbx>
                        <w:txbxContent>
                          <w:p w14:paraId="62147D55" w14:textId="77777777" w:rsidR="00BF7E12" w:rsidRPr="00BF7E12" w:rsidRDefault="00BF7E12" w:rsidP="00BF7E12">
                            <w:pPr>
                              <w:jc w:val="center"/>
                              <w:rPr>
                                <w:rFonts w:ascii="Happy Monkey" w:hAnsi="Happy Monkey"/>
                                <w:b/>
                                <w:sz w:val="32"/>
                              </w:rPr>
                            </w:pPr>
                            <w:r w:rsidRPr="00BF7E12">
                              <w:rPr>
                                <w:rFonts w:ascii="Happy Monkey" w:hAnsi="Happy Monkey"/>
                                <w:b/>
                                <w:sz w:val="32"/>
                              </w:rPr>
                              <w:t xml:space="preserve">Evolutie is niet alleen iets voor biologie </w:t>
                            </w:r>
                          </w:p>
                          <w:p w14:paraId="47190C02" w14:textId="77777777" w:rsidR="00BF7E12" w:rsidRPr="00BF7E12" w:rsidRDefault="00BF7E12" w:rsidP="00BF7E12">
                            <w:pPr>
                              <w:jc w:val="center"/>
                              <w:rPr>
                                <w:rFonts w:ascii="Happy Monkey" w:hAnsi="Happy Monkey"/>
                                <w:b/>
                                <w:sz w:val="32"/>
                              </w:rPr>
                            </w:pPr>
                            <w:r w:rsidRPr="00BF7E12">
                              <w:rPr>
                                <w:rFonts w:ascii="Happy Monkey" w:hAnsi="Happy Monkey"/>
                                <w:b/>
                                <w:sz w:val="32"/>
                              </w:rPr>
                              <w:t>We hebben ze ook bij de atoommodellen van chemie</w:t>
                            </w:r>
                          </w:p>
                          <w:p w14:paraId="26EE724F" w14:textId="77777777" w:rsidR="00BF7E12" w:rsidRPr="00BF7E12" w:rsidRDefault="00BF7E12" w:rsidP="00BF7E12">
                            <w:pPr>
                              <w:jc w:val="center"/>
                              <w:rPr>
                                <w:rFonts w:ascii="Happy Monkey" w:hAnsi="Happy Monkey"/>
                                <w:b/>
                                <w:sz w:val="32"/>
                              </w:rPr>
                            </w:pPr>
                            <w:r w:rsidRPr="00BF7E12">
                              <w:rPr>
                                <w:rFonts w:ascii="Happy Monkey" w:hAnsi="Happy Monkey"/>
                                <w:b/>
                                <w:sz w:val="32"/>
                              </w:rPr>
                              <w:t xml:space="preserve">Groepeer de kaarten zoals het moet </w:t>
                            </w:r>
                          </w:p>
                          <w:p w14:paraId="24A4026A" w14:textId="037295A5" w:rsidR="00BF7E12" w:rsidRPr="00BF7E12" w:rsidRDefault="00FE2C5D" w:rsidP="00BF7E12">
                            <w:pPr>
                              <w:jc w:val="center"/>
                              <w:rPr>
                                <w:rFonts w:ascii="Happy Monkey" w:hAnsi="Happy Monkey"/>
                                <w:b/>
                                <w:sz w:val="32"/>
                              </w:rPr>
                            </w:pPr>
                            <w:r>
                              <w:rPr>
                                <w:rFonts w:ascii="Happy Monkey" w:hAnsi="Happy Monkey"/>
                                <w:b/>
                                <w:sz w:val="32"/>
                              </w:rPr>
                              <w:t xml:space="preserve">De </w:t>
                            </w:r>
                            <w:r w:rsidR="00D42B06">
                              <w:rPr>
                                <w:rFonts w:ascii="Happy Monkey" w:hAnsi="Happy Monkey"/>
                                <w:b/>
                                <w:sz w:val="32"/>
                              </w:rPr>
                              <w:t>groepjes</w:t>
                            </w:r>
                            <w:r>
                              <w:rPr>
                                <w:rFonts w:ascii="Happy Monkey" w:hAnsi="Happy Monkey"/>
                                <w:b/>
                                <w:sz w:val="32"/>
                              </w:rPr>
                              <w:t xml:space="preserve"> is</w:t>
                            </w:r>
                            <w:r w:rsidR="00BF7E12" w:rsidRPr="00BF7E12">
                              <w:rPr>
                                <w:rFonts w:ascii="Happy Monkey" w:hAnsi="Happy Monkey"/>
                                <w:b/>
                                <w:sz w:val="32"/>
                              </w:rPr>
                              <w:t xml:space="preserve"> hetgeen dat doorwegen doet</w:t>
                            </w:r>
                          </w:p>
                          <w:p w14:paraId="42FD5B73" w14:textId="77777777" w:rsidR="00BF7E12" w:rsidRPr="00BF7E12" w:rsidRDefault="00BF7E12" w:rsidP="00BF7E12">
                            <w:pPr>
                              <w:jc w:val="center"/>
                              <w:rPr>
                                <w:rFonts w:ascii="Happy Monkey" w:hAnsi="Happy Monkey"/>
                                <w:b/>
                                <w:sz w:val="32"/>
                              </w:rPr>
                            </w:pPr>
                            <w:r w:rsidRPr="00BF7E12">
                              <w:rPr>
                                <w:rFonts w:ascii="Happy Monkey" w:hAnsi="Happy Monkey"/>
                                <w:b/>
                                <w:sz w:val="32"/>
                              </w:rPr>
                              <w:t>Maar niet het hele gewicht is belangrijk voor hier</w:t>
                            </w:r>
                          </w:p>
                          <w:p w14:paraId="0CAA146F" w14:textId="287FCC1E" w:rsidR="00BF7E12" w:rsidRDefault="00BF7E12" w:rsidP="00BF7E12">
                            <w:pPr>
                              <w:jc w:val="center"/>
                            </w:pPr>
                            <w:r w:rsidRPr="00BF7E12">
                              <w:rPr>
                                <w:rFonts w:ascii="Happy Monkey" w:hAnsi="Happy Monkey"/>
                                <w:b/>
                                <w:sz w:val="32"/>
                              </w:rPr>
                              <w:t xml:space="preserve">Alleen de </w:t>
                            </w:r>
                            <w:r w:rsidR="00FE2C5D">
                              <w:rPr>
                                <w:rFonts w:ascii="Happy Monkey" w:hAnsi="Happy Monkey"/>
                                <w:b/>
                                <w:sz w:val="32"/>
                              </w:rPr>
                              <w:t>tientallen</w:t>
                            </w:r>
                            <w:r w:rsidRPr="00BF7E12">
                              <w:rPr>
                                <w:rFonts w:ascii="Happy Monkey" w:hAnsi="Happy Monkey"/>
                                <w:b/>
                                <w:sz w:val="32"/>
                              </w:rPr>
                              <w:t xml:space="preserve"> doen de </w:t>
                            </w:r>
                            <w:r w:rsidR="00A86732">
                              <w:rPr>
                                <w:rFonts w:ascii="Happy Monkey" w:hAnsi="Happy Monkey"/>
                                <w:b/>
                                <w:sz w:val="32"/>
                              </w:rPr>
                              <w:t xml:space="preserve">geheime </w:t>
                            </w:r>
                            <w:r w:rsidRPr="00BF7E12">
                              <w:rPr>
                                <w:rFonts w:ascii="Happy Monkey" w:hAnsi="Happy Monkey"/>
                                <w:b/>
                                <w:sz w:val="32"/>
                              </w:rPr>
                              <w:t>code plezier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37EFC6" id="_x0000_s1034" type="#_x0000_t202" style="position:absolute;margin-left:44.65pt;margin-top:28.85pt;width:432.75pt;height:15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" filled="f" strokeweight="3pt">
                <v:textbox>
                  <w:txbxContent>
                    <w:p w14:paraId="62147D55" w14:textId="77777777" w:rsidR="00BF7E12" w:rsidRPr="00BF7E12" w:rsidRDefault="00BF7E12" w:rsidP="00BF7E12">
                      <w:pPr>
                        <w:jc w:val="center"/>
                        <w:rPr>
                          <w:rFonts w:ascii="Happy Monkey" w:hAnsi="Happy Monkey"/>
                          <w:b/>
                          <w:sz w:val="32"/>
                        </w:rPr>
                      </w:pPr>
                      <w:r w:rsidRPr="00BF7E12">
                        <w:rPr>
                          <w:rFonts w:ascii="Happy Monkey" w:hAnsi="Happy Monkey"/>
                          <w:b/>
                          <w:sz w:val="32"/>
                        </w:rPr>
                        <w:t xml:space="preserve">Evolutie is niet alleen iets voor biologie </w:t>
                      </w:r>
                    </w:p>
                    <w:p w14:paraId="47190C02" w14:textId="77777777" w:rsidR="00BF7E12" w:rsidRPr="00BF7E12" w:rsidRDefault="00BF7E12" w:rsidP="00BF7E12">
                      <w:pPr>
                        <w:jc w:val="center"/>
                        <w:rPr>
                          <w:rFonts w:ascii="Happy Monkey" w:hAnsi="Happy Monkey"/>
                          <w:b/>
                          <w:sz w:val="32"/>
                        </w:rPr>
                      </w:pPr>
                      <w:r w:rsidRPr="00BF7E12">
                        <w:rPr>
                          <w:rFonts w:ascii="Happy Monkey" w:hAnsi="Happy Monkey"/>
                          <w:b/>
                          <w:sz w:val="32"/>
                        </w:rPr>
                        <w:t>We hebben ze ook bij de atoommodellen van chemie</w:t>
                      </w:r>
                    </w:p>
                    <w:p w14:paraId="26EE724F" w14:textId="77777777" w:rsidR="00BF7E12" w:rsidRPr="00BF7E12" w:rsidRDefault="00BF7E12" w:rsidP="00BF7E12">
                      <w:pPr>
                        <w:jc w:val="center"/>
                        <w:rPr>
                          <w:rFonts w:ascii="Happy Monkey" w:hAnsi="Happy Monkey"/>
                          <w:b/>
                          <w:sz w:val="32"/>
                        </w:rPr>
                      </w:pPr>
                      <w:r w:rsidRPr="00BF7E12">
                        <w:rPr>
                          <w:rFonts w:ascii="Happy Monkey" w:hAnsi="Happy Monkey"/>
                          <w:b/>
                          <w:sz w:val="32"/>
                        </w:rPr>
                        <w:t xml:space="preserve">Groepeer de kaarten zoals het moet </w:t>
                      </w:r>
                    </w:p>
                    <w:p w14:paraId="24A4026A" w14:textId="037295A5" w:rsidR="00BF7E12" w:rsidRPr="00BF7E12" w:rsidRDefault="00FE2C5D" w:rsidP="00BF7E12">
                      <w:pPr>
                        <w:jc w:val="center"/>
                        <w:rPr>
                          <w:rFonts w:ascii="Happy Monkey" w:hAnsi="Happy Monkey"/>
                          <w:b/>
                          <w:sz w:val="32"/>
                        </w:rPr>
                      </w:pPr>
                      <w:r>
                        <w:rPr>
                          <w:rFonts w:ascii="Happy Monkey" w:hAnsi="Happy Monkey"/>
                          <w:b/>
                          <w:sz w:val="32"/>
                        </w:rPr>
                        <w:t xml:space="preserve">De </w:t>
                      </w:r>
                      <w:r w:rsidR="00D42B06">
                        <w:rPr>
                          <w:rFonts w:ascii="Happy Monkey" w:hAnsi="Happy Monkey"/>
                          <w:b/>
                          <w:sz w:val="32"/>
                        </w:rPr>
                        <w:t>groepjes</w:t>
                      </w:r>
                      <w:r>
                        <w:rPr>
                          <w:rFonts w:ascii="Happy Monkey" w:hAnsi="Happy Monkey"/>
                          <w:b/>
                          <w:sz w:val="32"/>
                        </w:rPr>
                        <w:t xml:space="preserve"> is</w:t>
                      </w:r>
                      <w:r w:rsidR="00BF7E12" w:rsidRPr="00BF7E12">
                        <w:rPr>
                          <w:rFonts w:ascii="Happy Monkey" w:hAnsi="Happy Monkey"/>
                          <w:b/>
                          <w:sz w:val="32"/>
                        </w:rPr>
                        <w:t xml:space="preserve"> hetgeen dat doorwegen doet</w:t>
                      </w:r>
                    </w:p>
                    <w:p w14:paraId="42FD5B73" w14:textId="77777777" w:rsidR="00BF7E12" w:rsidRPr="00BF7E12" w:rsidRDefault="00BF7E12" w:rsidP="00BF7E12">
                      <w:pPr>
                        <w:jc w:val="center"/>
                        <w:rPr>
                          <w:rFonts w:ascii="Happy Monkey" w:hAnsi="Happy Monkey"/>
                          <w:b/>
                          <w:sz w:val="32"/>
                        </w:rPr>
                      </w:pPr>
                      <w:r w:rsidRPr="00BF7E12">
                        <w:rPr>
                          <w:rFonts w:ascii="Happy Monkey" w:hAnsi="Happy Monkey"/>
                          <w:b/>
                          <w:sz w:val="32"/>
                        </w:rPr>
                        <w:t>Maar niet het hele gewicht is belangrijk voor hier</w:t>
                      </w:r>
                    </w:p>
                    <w:p w14:paraId="0CAA146F" w14:textId="287FCC1E" w:rsidR="00BF7E12" w:rsidRDefault="00BF7E12" w:rsidP="00BF7E12">
                      <w:pPr>
                        <w:jc w:val="center"/>
                      </w:pPr>
                      <w:r w:rsidRPr="00BF7E12">
                        <w:rPr>
                          <w:rFonts w:ascii="Happy Monkey" w:hAnsi="Happy Monkey"/>
                          <w:b/>
                          <w:sz w:val="32"/>
                        </w:rPr>
                        <w:t xml:space="preserve">Alleen de </w:t>
                      </w:r>
                      <w:r w:rsidR="00FE2C5D">
                        <w:rPr>
                          <w:rFonts w:ascii="Happy Monkey" w:hAnsi="Happy Monkey"/>
                          <w:b/>
                          <w:sz w:val="32"/>
                        </w:rPr>
                        <w:t>tientallen</w:t>
                      </w:r>
                      <w:r w:rsidRPr="00BF7E12">
                        <w:rPr>
                          <w:rFonts w:ascii="Happy Monkey" w:hAnsi="Happy Monkey"/>
                          <w:b/>
                          <w:sz w:val="32"/>
                        </w:rPr>
                        <w:t xml:space="preserve"> doen de </w:t>
                      </w:r>
                      <w:r w:rsidR="00A86732">
                        <w:rPr>
                          <w:rFonts w:ascii="Happy Monkey" w:hAnsi="Happy Monkey"/>
                          <w:b/>
                          <w:sz w:val="32"/>
                        </w:rPr>
                        <w:t xml:space="preserve">geheime </w:t>
                      </w:r>
                      <w:r w:rsidRPr="00BF7E12">
                        <w:rPr>
                          <w:rFonts w:ascii="Happy Monkey" w:hAnsi="Happy Monkey"/>
                          <w:b/>
                          <w:sz w:val="32"/>
                        </w:rPr>
                        <w:t>code plezier</w:t>
                      </w:r>
                    </w:p>
                  </w:txbxContent>
                </v:textbox>
                <w10:wrap anchorx="margin"/>
              </v:shape>
            </w:pict>
          </mc:Fallback>
        </mc:AlternateContent>
      </w:r>
      <w:r>
        <w:rPr>
          <w:noProof/>
          <w:lang w:eastAsia="nl-BE"/>
        </w:rPr>
        <w:drawing>
          <wp:anchor distT="0" distB="0" distL="114300" distR="114300" simplePos="0" relativeHeight="251679744" behindDoc="1" locked="0" layoutInCell="1" allowOverlap="1" wp14:anchorId="6114A21E" wp14:editId="6F9C4C83">
            <wp:simplePos x="0" y="0"/>
            <wp:positionH relativeFrom="margin">
              <wp:posOffset>586105</wp:posOffset>
            </wp:positionH>
            <wp:positionV relativeFrom="margin">
              <wp:align>bottom</wp:align>
            </wp:positionV>
            <wp:extent cx="5467350" cy="1990725"/>
            <wp:effectExtent l="0" t="0" r="0" b="9525"/>
            <wp:wrapSquare wrapText="bothSides"/>
            <wp:docPr id="29" name="Afbeelding 29" descr="Afbeeldingsresultaat voor che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emie"/>
                    <pic:cNvPicPr>
                      <a:picLocks noChangeAspect="1" noChangeArrowheads="1"/>
                    </pic:cNvPicPr>
                  </pic:nvPicPr>
                  <pic:blipFill>
                    <a:blip r:embed="rId26">
                      <a:alphaModFix amt="50000"/>
                      <a:extLst>
                        <a:ext uri="{BEBA8EAE-BF5A-486C-A8C5-ECC9F3942E4B}">
                          <a14:imgProps xmlns:a14="http://schemas.microsoft.com/office/drawing/2010/main">
                            <a14:imgLayer r:embed="rId27">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54673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78FF4" w14:textId="77777777" w:rsidR="00AA08FD" w:rsidRDefault="00AA08FD" w:rsidP="00BF7E12">
      <w:pPr>
        <w:pStyle w:val="Geenafstand"/>
      </w:pPr>
      <w:r>
        <w:br w:type="page"/>
      </w:r>
    </w:p>
    <w:p w14:paraId="256A3C83" w14:textId="77777777" w:rsidR="004F6539" w:rsidRDefault="0096384D" w:rsidP="004F6539">
      <w:pPr>
        <w:spacing w:after="160" w:line="259" w:lineRule="auto"/>
      </w:pPr>
      <w:r w:rsidRPr="0096384D">
        <w:rPr>
          <w:noProof/>
          <w:lang w:eastAsia="nl-BE"/>
        </w:rPr>
        <w:lastRenderedPageBreak/>
        <mc:AlternateContent>
          <mc:Choice Requires="wps">
            <w:drawing>
              <wp:anchor distT="45720" distB="45720" distL="114300" distR="114300" simplePos="0" relativeHeight="251691008" behindDoc="0" locked="0" layoutInCell="1" allowOverlap="1" wp14:anchorId="5A3038D8" wp14:editId="0701AF08">
                <wp:simplePos x="0" y="0"/>
                <wp:positionH relativeFrom="column">
                  <wp:posOffset>3493135</wp:posOffset>
                </wp:positionH>
                <wp:positionV relativeFrom="paragraph">
                  <wp:posOffset>700405</wp:posOffset>
                </wp:positionV>
                <wp:extent cx="465455" cy="1404620"/>
                <wp:effectExtent l="0" t="0" r="0" b="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404620"/>
                        </a:xfrm>
                        <a:prstGeom prst="rect">
                          <a:avLst/>
                        </a:prstGeom>
                        <a:noFill/>
                        <a:ln w="9525">
                          <a:noFill/>
                          <a:miter lim="800000"/>
                          <a:headEnd/>
                          <a:tailEnd/>
                        </a:ln>
                      </wps:spPr>
                      <wps:txbx>
                        <w:txbxContent>
                          <w:p w14:paraId="40EC9A8C" w14:textId="77777777" w:rsidR="0096384D" w:rsidRPr="0096384D" w:rsidRDefault="0096384D" w:rsidP="0096384D">
                            <w:pPr>
                              <w:rPr>
                                <w:rFonts w:ascii="Happy Monkey" w:hAnsi="Happy Monkey"/>
                                <w:b/>
                                <w:color w:val="FFFFFF" w:themeColor="background1"/>
                                <w:sz w:val="100"/>
                                <w:szCs w:val="100"/>
                                <w:lang w:val="nl-NL"/>
                                <w14:textFill>
                                  <w14:noFill/>
                                </w14:textFill>
                              </w:rPr>
                            </w:pPr>
                            <w:r>
                              <w:rPr>
                                <w:rFonts w:ascii="Happy Monkey" w:hAnsi="Happy Monkey"/>
                                <w:b/>
                                <w:sz w:val="100"/>
                                <w:szCs w:val="100"/>
                                <w:lang w:val="nl-N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3038D8" id="_x0000_s1035" type="#_x0000_t202" style="position:absolute;margin-left:275.05pt;margin-top:55.15pt;width:36.6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" filled="f" stroked="f">
                <v:textbox style="mso-fit-shape-to-text:t">
                  <w:txbxContent>
                    <w:p w14:paraId="40EC9A8C" w14:textId="77777777" w:rsidR="0096384D" w:rsidRPr="0096384D" w:rsidRDefault="0096384D" w:rsidP="0096384D">
                      <w:pPr>
                        <w:rPr>
                          <w:rFonts w:ascii="Happy Monkey" w:hAnsi="Happy Monkey"/>
                          <w:b/>
                          <w:color w:val="FFFFFF" w:themeColor="background1"/>
                          <w:sz w:val="100"/>
                          <w:szCs w:val="100"/>
                          <w:lang w:val="nl-NL"/>
                          <w14:textFill>
                            <w14:noFill/>
                          </w14:textFill>
                        </w:rPr>
                      </w:pPr>
                      <w:r>
                        <w:rPr>
                          <w:rFonts w:ascii="Happy Monkey" w:hAnsi="Happy Monkey"/>
                          <w:b/>
                          <w:sz w:val="100"/>
                          <w:szCs w:val="100"/>
                          <w:lang w:val="nl-NL"/>
                        </w:rPr>
                        <w:t>2</w:t>
                      </w:r>
                    </w:p>
                  </w:txbxContent>
                </v:textbox>
              </v:shape>
            </w:pict>
          </mc:Fallback>
        </mc:AlternateContent>
      </w:r>
      <w:r w:rsidRPr="0096384D">
        <w:rPr>
          <w:noProof/>
          <w:lang w:eastAsia="nl-BE"/>
        </w:rPr>
        <w:drawing>
          <wp:anchor distT="0" distB="0" distL="114300" distR="114300" simplePos="0" relativeHeight="251689984" behindDoc="0" locked="0" layoutInCell="1" allowOverlap="1" wp14:anchorId="66A48358" wp14:editId="504FC513">
            <wp:simplePos x="0" y="0"/>
            <wp:positionH relativeFrom="margin">
              <wp:posOffset>4506523</wp:posOffset>
            </wp:positionH>
            <wp:positionV relativeFrom="margin">
              <wp:posOffset>258793</wp:posOffset>
            </wp:positionV>
            <wp:extent cx="1155761" cy="1224711"/>
            <wp:effectExtent l="0" t="0" r="0" b="0"/>
            <wp:wrapNone/>
            <wp:docPr id="199" name="Afbeelding 199" descr="Afbeeldingsresultaat voor vl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lam 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73" t="1253" r="49039" b="54052"/>
                    <a:stretch/>
                  </pic:blipFill>
                  <pic:spPr bwMode="auto">
                    <a:xfrm>
                      <a:off x="0" y="0"/>
                      <a:ext cx="1155761" cy="12247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inline distT="0" distB="0" distL="0" distR="0" wp14:anchorId="1F483848" wp14:editId="30A3D57C">
            <wp:extent cx="2596551" cy="1722062"/>
            <wp:effectExtent l="0" t="0" r="0" b="0"/>
            <wp:docPr id="196" name="Afbeelding 19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9">
                      <a:extLst>
                        <a:ext uri="{BEBA8EAE-BF5A-486C-A8C5-ECC9F3942E4B}">
                          <a14:imgProps xmlns:a14="http://schemas.microsoft.com/office/drawing/2010/main">
                            <a14:imgLayer r:embed="rId30">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2599168" cy="1723798"/>
                    </a:xfrm>
                    <a:prstGeom prst="rect">
                      <a:avLst/>
                    </a:prstGeom>
                    <a:noFill/>
                    <a:ln>
                      <a:noFill/>
                    </a:ln>
                  </pic:spPr>
                </pic:pic>
              </a:graphicData>
            </a:graphic>
          </wp:inline>
        </w:drawing>
      </w:r>
      <w:r>
        <w:rPr>
          <w:noProof/>
          <w:lang w:eastAsia="nl-BE"/>
        </w:rPr>
        <mc:AlternateContent>
          <mc:Choice Requires="wps">
            <w:drawing>
              <wp:anchor distT="45720" distB="45720" distL="114300" distR="114300" simplePos="0" relativeHeight="251687936" behindDoc="0" locked="0" layoutInCell="1" allowOverlap="1" wp14:anchorId="1841B9C9" wp14:editId="2C810F4A">
                <wp:simplePos x="0" y="0"/>
                <wp:positionH relativeFrom="column">
                  <wp:posOffset>333638</wp:posOffset>
                </wp:positionH>
                <wp:positionV relativeFrom="paragraph">
                  <wp:posOffset>652397</wp:posOffset>
                </wp:positionV>
                <wp:extent cx="465826" cy="1404620"/>
                <wp:effectExtent l="0" t="0" r="0"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1404620"/>
                        </a:xfrm>
                        <a:prstGeom prst="rect">
                          <a:avLst/>
                        </a:prstGeom>
                        <a:noFill/>
                        <a:ln w="9525">
                          <a:noFill/>
                          <a:miter lim="800000"/>
                          <a:headEnd/>
                          <a:tailEnd/>
                        </a:ln>
                      </wps:spPr>
                      <wps:txbx>
                        <w:txbxContent>
                          <w:p w14:paraId="0704EDDD" w14:textId="77777777" w:rsidR="0096384D" w:rsidRPr="0096384D" w:rsidRDefault="0096384D">
                            <w:pPr>
                              <w:rPr>
                                <w:rFonts w:ascii="Happy Monkey" w:hAnsi="Happy Monkey"/>
                                <w:b/>
                                <w:color w:val="FFFFFF" w:themeColor="background1"/>
                                <w:sz w:val="100"/>
                                <w:szCs w:val="100"/>
                                <w14:textFill>
                                  <w14:noFill/>
                                </w14:textFill>
                              </w:rPr>
                            </w:pPr>
                            <w:r w:rsidRPr="0096384D">
                              <w:rPr>
                                <w:rFonts w:ascii="Happy Monkey" w:hAnsi="Happy Monkey"/>
                                <w:b/>
                                <w:sz w:val="100"/>
                                <w:szCs w:val="1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41B9C9" id="_x0000_s1036" type="#_x0000_t202" style="position:absolute;margin-left:26.25pt;margin-top:51.35pt;width:36.7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" filled="f" stroked="f">
                <v:textbox style="mso-fit-shape-to-text:t">
                  <w:txbxContent>
                    <w:p w14:paraId="0704EDDD" w14:textId="77777777" w:rsidR="0096384D" w:rsidRPr="0096384D" w:rsidRDefault="0096384D">
                      <w:pPr>
                        <w:rPr>
                          <w:rFonts w:ascii="Happy Monkey" w:hAnsi="Happy Monkey"/>
                          <w:b/>
                          <w:color w:val="FFFFFF" w:themeColor="background1"/>
                          <w:sz w:val="100"/>
                          <w:szCs w:val="100"/>
                          <w14:textFill>
                            <w14:noFill/>
                          </w14:textFill>
                        </w:rPr>
                      </w:pPr>
                      <w:r w:rsidRPr="0096384D">
                        <w:rPr>
                          <w:rFonts w:ascii="Happy Monkey" w:hAnsi="Happy Monkey"/>
                          <w:b/>
                          <w:sz w:val="100"/>
                          <w:szCs w:val="100"/>
                        </w:rPr>
                        <w:t>1</w:t>
                      </w:r>
                    </w:p>
                  </w:txbxContent>
                </v:textbox>
              </v:shape>
            </w:pict>
          </mc:Fallback>
        </mc:AlternateContent>
      </w:r>
      <w:r>
        <w:rPr>
          <w:noProof/>
          <w:lang w:eastAsia="nl-BE"/>
        </w:rPr>
        <w:drawing>
          <wp:anchor distT="0" distB="0" distL="114300" distR="114300" simplePos="0" relativeHeight="251685888" behindDoc="0" locked="0" layoutInCell="1" allowOverlap="1" wp14:anchorId="6E34575B" wp14:editId="69083737">
            <wp:simplePos x="0" y="0"/>
            <wp:positionH relativeFrom="margin">
              <wp:posOffset>1346631</wp:posOffset>
            </wp:positionH>
            <wp:positionV relativeFrom="margin">
              <wp:posOffset>255941</wp:posOffset>
            </wp:positionV>
            <wp:extent cx="1155761" cy="1224711"/>
            <wp:effectExtent l="0" t="0" r="0" b="0"/>
            <wp:wrapNone/>
            <wp:docPr id="193" name="Afbeelding 193" descr="Afbeeldingsresultaat voor vl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lam 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73" t="1253" r="49039" b="54052"/>
                    <a:stretch/>
                  </pic:blipFill>
                  <pic:spPr bwMode="auto">
                    <a:xfrm>
                      <a:off x="0" y="0"/>
                      <a:ext cx="1155761" cy="12247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rPr>
          <w:noProof/>
          <w:lang w:eastAsia="nl-BE"/>
        </w:rPr>
        <w:drawing>
          <wp:inline distT="0" distB="0" distL="0" distR="0" wp14:anchorId="7B3B2E3D" wp14:editId="2869E4A1">
            <wp:extent cx="2596551" cy="1722062"/>
            <wp:effectExtent l="0" t="0" r="0" b="0"/>
            <wp:docPr id="192" name="Afbeelding 19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9">
                      <a:extLst>
                        <a:ext uri="{BEBA8EAE-BF5A-486C-A8C5-ECC9F3942E4B}">
                          <a14:imgProps xmlns:a14="http://schemas.microsoft.com/office/drawing/2010/main">
                            <a14:imgLayer r:embed="rId30">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2599168" cy="1723798"/>
                    </a:xfrm>
                    <a:prstGeom prst="rect">
                      <a:avLst/>
                    </a:prstGeom>
                    <a:noFill/>
                    <a:ln>
                      <a:noFill/>
                    </a:ln>
                  </pic:spPr>
                </pic:pic>
              </a:graphicData>
            </a:graphic>
          </wp:inline>
        </w:drawing>
      </w:r>
    </w:p>
    <w:p w14:paraId="77A04241" w14:textId="77777777" w:rsidR="0096384D" w:rsidRDefault="0096384D" w:rsidP="004F6539">
      <w:pPr>
        <w:spacing w:after="160" w:line="259" w:lineRule="auto"/>
      </w:pPr>
    </w:p>
    <w:p w14:paraId="5A1AC18E" w14:textId="77777777" w:rsidR="0096384D" w:rsidRDefault="0096384D" w:rsidP="004F6539">
      <w:pPr>
        <w:spacing w:after="160" w:line="259" w:lineRule="auto"/>
      </w:pPr>
      <w:r w:rsidRPr="0096384D">
        <w:rPr>
          <w:noProof/>
          <w:lang w:eastAsia="nl-BE"/>
        </w:rPr>
        <mc:AlternateContent>
          <mc:Choice Requires="wps">
            <w:drawing>
              <wp:anchor distT="45720" distB="45720" distL="114300" distR="114300" simplePos="0" relativeHeight="251694080" behindDoc="0" locked="0" layoutInCell="1" allowOverlap="1" wp14:anchorId="0174C1BE" wp14:editId="773953E9">
                <wp:simplePos x="0" y="0"/>
                <wp:positionH relativeFrom="column">
                  <wp:posOffset>318770</wp:posOffset>
                </wp:positionH>
                <wp:positionV relativeFrom="paragraph">
                  <wp:posOffset>683260</wp:posOffset>
                </wp:positionV>
                <wp:extent cx="465455" cy="1404620"/>
                <wp:effectExtent l="0" t="0" r="0" b="0"/>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1404620"/>
                        </a:xfrm>
                        <a:prstGeom prst="rect">
                          <a:avLst/>
                        </a:prstGeom>
                        <a:noFill/>
                        <a:ln w="9525">
                          <a:noFill/>
                          <a:miter lim="800000"/>
                          <a:headEnd/>
                          <a:tailEnd/>
                        </a:ln>
                      </wps:spPr>
                      <wps:txbx>
                        <w:txbxContent>
                          <w:p w14:paraId="3E112A84" w14:textId="77777777" w:rsidR="0096384D" w:rsidRPr="0096384D" w:rsidRDefault="0096384D" w:rsidP="0096384D">
                            <w:pPr>
                              <w:rPr>
                                <w:rFonts w:ascii="Happy Monkey" w:hAnsi="Happy Monkey"/>
                                <w:b/>
                                <w:color w:val="FFFFFF" w:themeColor="background1"/>
                                <w:sz w:val="100"/>
                                <w:szCs w:val="100"/>
                                <w:lang w:val="nl-NL"/>
                                <w14:textFill>
                                  <w14:noFill/>
                                </w14:textFill>
                              </w:rPr>
                            </w:pPr>
                            <w:r>
                              <w:rPr>
                                <w:rFonts w:ascii="Happy Monkey" w:hAnsi="Happy Monkey"/>
                                <w:b/>
                                <w:sz w:val="100"/>
                                <w:szCs w:val="100"/>
                                <w:lang w:val="nl-NL"/>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74C1BE" id="_x0000_s1037" type="#_x0000_t202" style="position:absolute;margin-left:25.1pt;margin-top:53.8pt;width:36.6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" filled="f" stroked="f">
                <v:textbox style="mso-fit-shape-to-text:t">
                  <w:txbxContent>
                    <w:p w14:paraId="3E112A84" w14:textId="77777777" w:rsidR="0096384D" w:rsidRPr="0096384D" w:rsidRDefault="0096384D" w:rsidP="0096384D">
                      <w:pPr>
                        <w:rPr>
                          <w:rFonts w:ascii="Happy Monkey" w:hAnsi="Happy Monkey"/>
                          <w:b/>
                          <w:color w:val="FFFFFF" w:themeColor="background1"/>
                          <w:sz w:val="100"/>
                          <w:szCs w:val="100"/>
                          <w:lang w:val="nl-NL"/>
                          <w14:textFill>
                            <w14:noFill/>
                          </w14:textFill>
                        </w:rPr>
                      </w:pPr>
                      <w:r>
                        <w:rPr>
                          <w:rFonts w:ascii="Happy Monkey" w:hAnsi="Happy Monkey"/>
                          <w:b/>
                          <w:sz w:val="100"/>
                          <w:szCs w:val="100"/>
                          <w:lang w:val="nl-NL"/>
                        </w:rPr>
                        <w:t>3</w:t>
                      </w:r>
                    </w:p>
                  </w:txbxContent>
                </v:textbox>
              </v:shape>
            </w:pict>
          </mc:Fallback>
        </mc:AlternateContent>
      </w:r>
      <w:r w:rsidRPr="0096384D">
        <w:rPr>
          <w:noProof/>
          <w:lang w:eastAsia="nl-BE"/>
        </w:rPr>
        <w:drawing>
          <wp:anchor distT="0" distB="0" distL="114300" distR="114300" simplePos="0" relativeHeight="251693056" behindDoc="0" locked="0" layoutInCell="1" allowOverlap="1" wp14:anchorId="6D551332" wp14:editId="73CE4CC9">
            <wp:simplePos x="0" y="0"/>
            <wp:positionH relativeFrom="margin">
              <wp:posOffset>1332002</wp:posOffset>
            </wp:positionH>
            <wp:positionV relativeFrom="margin">
              <wp:posOffset>2363637</wp:posOffset>
            </wp:positionV>
            <wp:extent cx="1155761" cy="1224711"/>
            <wp:effectExtent l="0" t="0" r="0" b="0"/>
            <wp:wrapNone/>
            <wp:docPr id="201" name="Afbeelding 201" descr="Afbeeldingsresultaat voor vl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lam 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773" t="1253" r="49039" b="54052"/>
                    <a:stretch/>
                  </pic:blipFill>
                  <pic:spPr bwMode="auto">
                    <a:xfrm>
                      <a:off x="0" y="0"/>
                      <a:ext cx="1155761" cy="12247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inline distT="0" distB="0" distL="0" distR="0" wp14:anchorId="4C64C350" wp14:editId="50A5BD7C">
            <wp:extent cx="2596551" cy="1722062"/>
            <wp:effectExtent l="0" t="0" r="0" b="0"/>
            <wp:docPr id="195" name="Afbeelding 19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9">
                      <a:extLst>
                        <a:ext uri="{BEBA8EAE-BF5A-486C-A8C5-ECC9F3942E4B}">
                          <a14:imgProps xmlns:a14="http://schemas.microsoft.com/office/drawing/2010/main">
                            <a14:imgLayer r:embed="rId30">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2599168" cy="1723798"/>
                    </a:xfrm>
                    <a:prstGeom prst="rect">
                      <a:avLst/>
                    </a:prstGeom>
                    <a:noFill/>
                    <a:ln>
                      <a:noFill/>
                    </a:ln>
                  </pic:spPr>
                </pic:pic>
              </a:graphicData>
            </a:graphic>
          </wp:inline>
        </w:drawing>
      </w:r>
      <w:r>
        <w:tab/>
      </w:r>
      <w:r>
        <w:tab/>
      </w:r>
    </w:p>
    <w:p w14:paraId="4F804DDC" w14:textId="77777777" w:rsidR="0096384D" w:rsidRDefault="000C1903" w:rsidP="004F6539">
      <w:pPr>
        <w:spacing w:after="160" w:line="259" w:lineRule="auto"/>
      </w:pPr>
      <w:r>
        <w:rPr>
          <w:noProof/>
          <w:lang w:eastAsia="nl-BE"/>
        </w:rPr>
        <mc:AlternateContent>
          <mc:Choice Requires="wps">
            <w:drawing>
              <wp:anchor distT="0" distB="0" distL="114300" distR="114300" simplePos="0" relativeHeight="251699200" behindDoc="0" locked="0" layoutInCell="1" allowOverlap="1" wp14:anchorId="01632DB2" wp14:editId="54DCAB80">
                <wp:simplePos x="0" y="0"/>
                <wp:positionH relativeFrom="margin">
                  <wp:align>right</wp:align>
                </wp:positionH>
                <wp:positionV relativeFrom="paragraph">
                  <wp:posOffset>252073</wp:posOffset>
                </wp:positionV>
                <wp:extent cx="5748655" cy="3519170"/>
                <wp:effectExtent l="0" t="0" r="0" b="5080"/>
                <wp:wrapNone/>
                <wp:docPr id="205" name="Tekstvak 205"/>
                <wp:cNvGraphicFramePr/>
                <a:graphic xmlns:a="http://schemas.openxmlformats.org/drawingml/2006/main">
                  <a:graphicData uri="http://schemas.microsoft.com/office/word/2010/wordprocessingShape">
                    <wps:wsp>
                      <wps:cNvSpPr txBox="1"/>
                      <wps:spPr>
                        <a:xfrm>
                          <a:off x="0" y="0"/>
                          <a:ext cx="5748655" cy="3519170"/>
                        </a:xfrm>
                        <a:prstGeom prst="rect">
                          <a:avLst/>
                        </a:prstGeom>
                        <a:noFill/>
                        <a:ln>
                          <a:noFill/>
                        </a:ln>
                      </wps:spPr>
                      <wps:txbx>
                        <w:txbxContent>
                          <w:p w14:paraId="0AE37A5F" w14:textId="77777777" w:rsidR="00C35C8B" w:rsidRPr="00C35C8B" w:rsidRDefault="00C35C8B" w:rsidP="00C35C8B">
                            <w:pPr>
                              <w:jc w:val="center"/>
                              <w:rPr>
                                <w:rFonts w:ascii="Happy Monkey" w:hAnsi="Happy Monkey"/>
                                <w:b/>
                                <w:smallCaps/>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smallCaps/>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Instructies vlamproef</w:t>
                            </w:r>
                          </w:p>
                          <w:p w14:paraId="53DA3F4A"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De etiketten van de verstuivers zijn onleesbaar. </w:t>
                            </w:r>
                          </w:p>
                          <w:p w14:paraId="76BADD3C" w14:textId="77777777" w:rsid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Probeer erachter te komen welke stoffen in de verstuivers zitten. </w:t>
                            </w:r>
                          </w:p>
                          <w:p w14:paraId="79C64174"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Dit kun je doen met een vlamproef. </w:t>
                            </w:r>
                          </w:p>
                          <w:p w14:paraId="45C9E651"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Spuit de vernevelaar in de vlam van de speciale kaarsen in de waterbak.</w:t>
                            </w:r>
                          </w:p>
                          <w:p w14:paraId="6D958FE8" w14:textId="77777777" w:rsidR="00AF472C"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LET WEL OP! Dit zijn hevige kaarsen… </w:t>
                            </w:r>
                          </w:p>
                          <w:p w14:paraId="1DBEB95C"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Doof ze door ze om te draaien in het water</w:t>
                            </w:r>
                          </w:p>
                          <w:p w14:paraId="38D9BE7D"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Orden de stoffen dan volgens stijgend atoomnummer, zo kom je aan de code! </w:t>
                            </w:r>
                          </w:p>
                          <w:p w14:paraId="146D8081" w14:textId="77777777" w:rsidR="00C35C8B" w:rsidRPr="00C35C8B" w:rsidRDefault="00C35C8B" w:rsidP="00C35C8B">
                            <w:pPr>
                              <w:jc w:val="center"/>
                              <w:rPr>
                                <w:rFonts w:ascii="Happy Monkey" w:hAnsi="Happy Monkey"/>
                                <w:b/>
                                <w:color w:val="000000" w:themeColor="text1"/>
                                <w:sz w:val="32"/>
                                <w:szCs w:val="32"/>
                                <w:lang w:val="nl-NL"/>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632DB2" id="Tekstvak 205" o:spid="_x0000_s1038" type="#_x0000_t202" style="position:absolute;margin-left:401.45pt;margin-top:19.85pt;width:452.65pt;height:277.1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" filled="f" stroked="f">
                <v:textbox>
                  <w:txbxContent>
                    <w:p w14:paraId="0AE37A5F" w14:textId="77777777" w:rsidR="00C35C8B" w:rsidRPr="00C35C8B" w:rsidRDefault="00C35C8B" w:rsidP="00C35C8B">
                      <w:pPr>
                        <w:jc w:val="center"/>
                        <w:rPr>
                          <w:rFonts w:ascii="Happy Monkey" w:hAnsi="Happy Monkey"/>
                          <w:b/>
                          <w:smallCaps/>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smallCaps/>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Instructies vlamproef</w:t>
                      </w:r>
                    </w:p>
                    <w:p w14:paraId="53DA3F4A"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De etiketten van de verstuivers zijn onleesbaar. </w:t>
                      </w:r>
                    </w:p>
                    <w:p w14:paraId="76BADD3C" w14:textId="77777777" w:rsid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Probeer erachter te komen welke stoffen in de verstuivers zitten. </w:t>
                      </w:r>
                    </w:p>
                    <w:p w14:paraId="79C64174"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Dit kun je doen met een vlamproef. </w:t>
                      </w:r>
                    </w:p>
                    <w:p w14:paraId="45C9E651"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Spuit de vernevelaar in de vlam van de speciale kaarsen in de waterbak.</w:t>
                      </w:r>
                    </w:p>
                    <w:p w14:paraId="6D958FE8" w14:textId="77777777" w:rsidR="00AF472C"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 LET WEL OP! Dit zijn hevige kaarsen… </w:t>
                      </w:r>
                    </w:p>
                    <w:p w14:paraId="1DBEB95C"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Doof ze door ze om te draaien in het water</w:t>
                      </w:r>
                    </w:p>
                    <w:p w14:paraId="38D9BE7D" w14:textId="77777777" w:rsidR="00C35C8B" w:rsidRPr="00C35C8B" w:rsidRDefault="00C35C8B" w:rsidP="00C35C8B">
                      <w:pPr>
                        <w:jc w:val="center"/>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C35C8B">
                        <w:rPr>
                          <w:rFonts w:ascii="Happy Monkey" w:hAnsi="Happy Monkey"/>
                          <w:b/>
                          <w:color w:val="FFFF00"/>
                          <w:sz w:val="36"/>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 xml:space="preserve">Orden de stoffen dan volgens stijgend atoomnummer, zo kom je aan de code! </w:t>
                      </w:r>
                    </w:p>
                    <w:p w14:paraId="146D8081" w14:textId="77777777" w:rsidR="00C35C8B" w:rsidRPr="00C35C8B" w:rsidRDefault="00C35C8B" w:rsidP="00C35C8B">
                      <w:pPr>
                        <w:jc w:val="center"/>
                        <w:rPr>
                          <w:rFonts w:ascii="Happy Monkey" w:hAnsi="Happy Monkey"/>
                          <w:b/>
                          <w:color w:val="000000" w:themeColor="text1"/>
                          <w:sz w:val="32"/>
                          <w:szCs w:val="32"/>
                          <w:lang w:val="nl-NL"/>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p w14:paraId="0837D2A2" w14:textId="77777777" w:rsidR="0096384D" w:rsidRDefault="0096384D" w:rsidP="004F6539">
      <w:pPr>
        <w:spacing w:after="160" w:line="259" w:lineRule="auto"/>
      </w:pPr>
      <w:r>
        <w:rPr>
          <w:noProof/>
          <w:lang w:eastAsia="nl-BE"/>
        </w:rPr>
        <w:drawing>
          <wp:inline distT="0" distB="0" distL="0" distR="0" wp14:anchorId="30AC434A" wp14:editId="5B9E4180">
            <wp:extent cx="5760720" cy="3498112"/>
            <wp:effectExtent l="0" t="0" r="0" b="7620"/>
            <wp:docPr id="204" name="Afbeelding 204" descr="Afbeeldingsresultaat voor vuur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uurwerk"/>
                    <pic:cNvPicPr>
                      <a:picLocks noChangeAspect="1" noChangeArrowheads="1"/>
                    </pic:cNvPicPr>
                  </pic:nvPicPr>
                  <pic:blipFill>
                    <a:blip r:embed="rId31">
                      <a:extLst>
                        <a:ext uri="{BEBA8EAE-BF5A-486C-A8C5-ECC9F3942E4B}">
                          <a14:imgProps xmlns:a14="http://schemas.microsoft.com/office/drawing/2010/main">
                            <a14:imgLayer r:embed="rId32">
                              <a14:imgEffect>
                                <a14:colorTemperature colorTemp="112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62881" cy="3499424"/>
                    </a:xfrm>
                    <a:prstGeom prst="rect">
                      <a:avLst/>
                    </a:prstGeom>
                    <a:noFill/>
                    <a:ln>
                      <a:noFill/>
                    </a:ln>
                  </pic:spPr>
                </pic:pic>
              </a:graphicData>
            </a:graphic>
          </wp:inline>
        </w:drawing>
      </w:r>
    </w:p>
    <w:p w14:paraId="60983EEE" w14:textId="77777777" w:rsidR="0096384D" w:rsidRDefault="000C1903" w:rsidP="004F6539">
      <w:pPr>
        <w:spacing w:after="160" w:line="259" w:lineRule="auto"/>
      </w:pPr>
      <w:r>
        <w:rPr>
          <w:noProof/>
          <w:lang w:eastAsia="nl-BE"/>
        </w:rPr>
        <w:lastRenderedPageBreak/>
        <mc:AlternateContent>
          <mc:Choice Requires="wps">
            <w:drawing>
              <wp:anchor distT="0" distB="0" distL="114300" distR="114300" simplePos="0" relativeHeight="251701248" behindDoc="0" locked="0" layoutInCell="1" allowOverlap="1" wp14:anchorId="6143C09C" wp14:editId="7F411D33">
                <wp:simplePos x="0" y="0"/>
                <wp:positionH relativeFrom="margin">
                  <wp:align>right</wp:align>
                </wp:positionH>
                <wp:positionV relativeFrom="paragraph">
                  <wp:posOffset>329916</wp:posOffset>
                </wp:positionV>
                <wp:extent cx="5748655" cy="2585545"/>
                <wp:effectExtent l="0" t="0" r="0" b="5715"/>
                <wp:wrapNone/>
                <wp:docPr id="207" name="Tekstvak 207"/>
                <wp:cNvGraphicFramePr/>
                <a:graphic xmlns:a="http://schemas.openxmlformats.org/drawingml/2006/main">
                  <a:graphicData uri="http://schemas.microsoft.com/office/word/2010/wordprocessingShape">
                    <wps:wsp>
                      <wps:cNvSpPr txBox="1"/>
                      <wps:spPr>
                        <a:xfrm>
                          <a:off x="0" y="0"/>
                          <a:ext cx="5748655" cy="2585545"/>
                        </a:xfrm>
                        <a:prstGeom prst="rect">
                          <a:avLst/>
                        </a:prstGeom>
                        <a:noFill/>
                        <a:ln>
                          <a:noFill/>
                        </a:ln>
                      </wps:spPr>
                      <wps:txbx>
                        <w:txbxContent>
                          <w:p w14:paraId="18100729" w14:textId="77777777" w:rsidR="000C1903" w:rsidRPr="000C1903" w:rsidRDefault="000C1903" w:rsidP="000C1903">
                            <w:pPr>
                              <w:jc w:val="center"/>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0C1903">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Bezoekers opgelet, dit zijn geen gewone kaarsen, Ze zijn groter van vlam</w:t>
                            </w:r>
                          </w:p>
                          <w:p w14:paraId="39EF6B77" w14:textId="77777777" w:rsidR="000C1903" w:rsidRPr="000C1903" w:rsidRDefault="000C1903" w:rsidP="000C1903">
                            <w:pPr>
                              <w:jc w:val="center"/>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0C1903">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Deze zijn er om de verschillende oplossingen te testen op kleur</w:t>
                            </w:r>
                          </w:p>
                          <w:p w14:paraId="30FA7738" w14:textId="77777777" w:rsidR="000C1903" w:rsidRPr="000C1903" w:rsidRDefault="000C1903" w:rsidP="000C1903">
                            <w:pPr>
                              <w:jc w:val="center"/>
                              <w:rPr>
                                <w:rFonts w:ascii="Happy Monkey" w:hAnsi="Happy Monkey"/>
                                <w:b/>
                                <w:color w:val="000000" w:themeColor="text1"/>
                                <w:sz w:val="44"/>
                                <w:szCs w:val="32"/>
                                <w:lang w:val="nl-NL"/>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0C1903">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Zoek de vier vernevelaars en ontdekt de code, deze ruimte zal je helpen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43C09C" id="Tekstvak 207" o:spid="_x0000_s1039" type="#_x0000_t202" style="position:absolute;margin-left:401.45pt;margin-top:26pt;width:452.65pt;height:203.6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" filled="f" stroked="f">
                <v:textbox>
                  <w:txbxContent>
                    <w:p w14:paraId="18100729" w14:textId="77777777" w:rsidR="000C1903" w:rsidRPr="000C1903" w:rsidRDefault="000C1903" w:rsidP="000C1903">
                      <w:pPr>
                        <w:jc w:val="center"/>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0C1903">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Bezoekers opgelet, dit zijn geen gewone kaarsen, Ze zijn groter van vlam</w:t>
                      </w:r>
                    </w:p>
                    <w:p w14:paraId="39EF6B77" w14:textId="77777777" w:rsidR="000C1903" w:rsidRPr="000C1903" w:rsidRDefault="000C1903" w:rsidP="000C1903">
                      <w:pPr>
                        <w:jc w:val="center"/>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0C1903">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Deze zijn er om de verschillende oplossingen te testen op kleur</w:t>
                      </w:r>
                    </w:p>
                    <w:p w14:paraId="30FA7738" w14:textId="77777777" w:rsidR="000C1903" w:rsidRPr="000C1903" w:rsidRDefault="000C1903" w:rsidP="000C1903">
                      <w:pPr>
                        <w:jc w:val="center"/>
                        <w:rPr>
                          <w:rFonts w:ascii="Happy Monkey" w:hAnsi="Happy Monkey"/>
                          <w:b/>
                          <w:color w:val="000000" w:themeColor="text1"/>
                          <w:sz w:val="44"/>
                          <w:szCs w:val="32"/>
                          <w:lang w:val="nl-NL"/>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0C1903">
                        <w:rPr>
                          <w:rFonts w:ascii="Happy Monkey" w:hAnsi="Happy Monkey"/>
                          <w:b/>
                          <w:smallCaps/>
                          <w:color w:val="FFFF00"/>
                          <w:sz w:val="48"/>
                          <w:szCs w:val="32"/>
                          <w:lang w:val="nl-NL"/>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Zoek de vier vernevelaars en ontdekt de code, deze ruimte zal je helpen</w:t>
                      </w:r>
                    </w:p>
                  </w:txbxContent>
                </v:textbox>
                <w10:wrap anchorx="margin"/>
              </v:shape>
            </w:pict>
          </mc:Fallback>
        </mc:AlternateContent>
      </w:r>
      <w:r>
        <w:rPr>
          <w:noProof/>
          <w:lang w:eastAsia="nl-BE"/>
        </w:rPr>
        <w:drawing>
          <wp:inline distT="0" distB="0" distL="0" distR="0" wp14:anchorId="000A2963" wp14:editId="20E2782F">
            <wp:extent cx="5760720" cy="3326525"/>
            <wp:effectExtent l="0" t="0" r="0" b="7620"/>
            <wp:docPr id="206" name="Afbeelding 206" descr="Afbeeldingsresultaat voor vuur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uurwerk"/>
                    <pic:cNvPicPr>
                      <a:picLocks noChangeAspect="1" noChangeArrowheads="1"/>
                    </pic:cNvPicPr>
                  </pic:nvPicPr>
                  <pic:blipFill>
                    <a:blip r:embed="rId31">
                      <a:extLst>
                        <a:ext uri="{BEBA8EAE-BF5A-486C-A8C5-ECC9F3942E4B}">
                          <a14:imgProps xmlns:a14="http://schemas.microsoft.com/office/drawing/2010/main">
                            <a14:imgLayer r:embed="rId32">
                              <a14:imgEffect>
                                <a14:colorTemperature colorTemp="112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762710" cy="3327674"/>
                    </a:xfrm>
                    <a:prstGeom prst="rect">
                      <a:avLst/>
                    </a:prstGeom>
                    <a:noFill/>
                    <a:ln>
                      <a:noFill/>
                    </a:ln>
                  </pic:spPr>
                </pic:pic>
              </a:graphicData>
            </a:graphic>
          </wp:inline>
        </w:drawing>
      </w:r>
    </w:p>
    <w:p w14:paraId="4BB32580" w14:textId="77777777" w:rsidR="000C1903" w:rsidRDefault="000C1903">
      <w:pPr>
        <w:spacing w:after="160" w:line="259" w:lineRule="auto"/>
      </w:pPr>
      <w:r>
        <w:br w:type="page"/>
      </w:r>
    </w:p>
    <w:p w14:paraId="32B26EB3" w14:textId="77777777" w:rsidR="000C1903" w:rsidRDefault="000C1903" w:rsidP="004F6539">
      <w:pPr>
        <w:spacing w:after="160" w:line="259" w:lineRule="auto"/>
      </w:pPr>
      <w:r>
        <w:rPr>
          <w:noProof/>
          <w:lang w:eastAsia="nl-BE"/>
        </w:rPr>
        <w:lastRenderedPageBreak/>
        <w:drawing>
          <wp:inline distT="0" distB="0" distL="0" distR="0" wp14:anchorId="2B2965EA" wp14:editId="6E378404">
            <wp:extent cx="3521123" cy="9280478"/>
            <wp:effectExtent l="0" t="0" r="3175" b="0"/>
            <wp:docPr id="208" name="Afbeelding 208"/>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1850" cy="9308751"/>
                    </a:xfrm>
                    <a:prstGeom prst="rect">
                      <a:avLst/>
                    </a:prstGeom>
                    <a:noFill/>
                    <a:ln>
                      <a:noFill/>
                    </a:ln>
                  </pic:spPr>
                </pic:pic>
              </a:graphicData>
            </a:graphic>
          </wp:inline>
        </w:drawing>
      </w:r>
    </w:p>
    <w:sectPr w:rsidR="000C190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43F89" w14:textId="77777777" w:rsidR="00045BF5" w:rsidRDefault="00045BF5" w:rsidP="0010498F">
      <w:r>
        <w:separator/>
      </w:r>
    </w:p>
  </w:endnote>
  <w:endnote w:type="continuationSeparator" w:id="0">
    <w:p w14:paraId="5771F1D6" w14:textId="77777777" w:rsidR="00045BF5" w:rsidRDefault="00045BF5" w:rsidP="00104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ppy Monkey">
    <w:altName w:val="Calibri"/>
    <w:charset w:val="00"/>
    <w:family w:val="auto"/>
    <w:pitch w:val="variable"/>
    <w:sig w:usb0="8000002F" w:usb1="1000000A"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356719"/>
      <w:docPartObj>
        <w:docPartGallery w:val="Page Numbers (Bottom of Page)"/>
        <w:docPartUnique/>
      </w:docPartObj>
    </w:sdtPr>
    <w:sdtEndPr/>
    <w:sdtContent>
      <w:p w14:paraId="7998B3A6" w14:textId="52CCE453" w:rsidR="0010498F" w:rsidRDefault="0010498F">
        <w:pPr>
          <w:pStyle w:val="Voettekst"/>
          <w:jc w:val="right"/>
        </w:pPr>
        <w:r>
          <w:fldChar w:fldCharType="begin"/>
        </w:r>
        <w:r>
          <w:instrText>PAGE   \* MERGEFORMAT</w:instrText>
        </w:r>
        <w:r>
          <w:fldChar w:fldCharType="separate"/>
        </w:r>
        <w:r w:rsidR="004C55AA" w:rsidRPr="004C55AA">
          <w:rPr>
            <w:noProof/>
            <w:lang w:val="nl-NL"/>
          </w:rPr>
          <w:t>1</w:t>
        </w:r>
        <w:r>
          <w:fldChar w:fldCharType="end"/>
        </w:r>
      </w:p>
    </w:sdtContent>
  </w:sdt>
  <w:p w14:paraId="7230F01F" w14:textId="77777777" w:rsidR="0010498F" w:rsidRDefault="0010498F">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E232F" w14:textId="77777777" w:rsidR="00045BF5" w:rsidRDefault="00045BF5" w:rsidP="0010498F">
      <w:r>
        <w:separator/>
      </w:r>
    </w:p>
  </w:footnote>
  <w:footnote w:type="continuationSeparator" w:id="0">
    <w:p w14:paraId="42F23DFB" w14:textId="77777777" w:rsidR="00045BF5" w:rsidRDefault="00045BF5" w:rsidP="001049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3278F8"/>
    <w:multiLevelType w:val="hybridMultilevel"/>
    <w:tmpl w:val="2416E23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8F"/>
    <w:rsid w:val="00045BF5"/>
    <w:rsid w:val="00071005"/>
    <w:rsid w:val="00081C0B"/>
    <w:rsid w:val="000869F4"/>
    <w:rsid w:val="000C1903"/>
    <w:rsid w:val="000C461B"/>
    <w:rsid w:val="000F608B"/>
    <w:rsid w:val="0010498F"/>
    <w:rsid w:val="0014613C"/>
    <w:rsid w:val="001848E1"/>
    <w:rsid w:val="001A68A8"/>
    <w:rsid w:val="001B667E"/>
    <w:rsid w:val="0025717C"/>
    <w:rsid w:val="00291FB3"/>
    <w:rsid w:val="00321435"/>
    <w:rsid w:val="004A4B9D"/>
    <w:rsid w:val="004B6B90"/>
    <w:rsid w:val="004C55AA"/>
    <w:rsid w:val="004F6539"/>
    <w:rsid w:val="00522E2F"/>
    <w:rsid w:val="005520A6"/>
    <w:rsid w:val="00616DAE"/>
    <w:rsid w:val="007403E0"/>
    <w:rsid w:val="00744F3C"/>
    <w:rsid w:val="007901EE"/>
    <w:rsid w:val="007A26F2"/>
    <w:rsid w:val="007A7EEF"/>
    <w:rsid w:val="00820A9F"/>
    <w:rsid w:val="00847F0D"/>
    <w:rsid w:val="00893A84"/>
    <w:rsid w:val="008F5412"/>
    <w:rsid w:val="0096384D"/>
    <w:rsid w:val="00A2632D"/>
    <w:rsid w:val="00A4017E"/>
    <w:rsid w:val="00A86732"/>
    <w:rsid w:val="00AA08FD"/>
    <w:rsid w:val="00AA2CB6"/>
    <w:rsid w:val="00AF472C"/>
    <w:rsid w:val="00B471C5"/>
    <w:rsid w:val="00BB5907"/>
    <w:rsid w:val="00BC0039"/>
    <w:rsid w:val="00BE65C0"/>
    <w:rsid w:val="00BF7E12"/>
    <w:rsid w:val="00C35C8B"/>
    <w:rsid w:val="00C9076D"/>
    <w:rsid w:val="00CA39E6"/>
    <w:rsid w:val="00CE4006"/>
    <w:rsid w:val="00D42B06"/>
    <w:rsid w:val="00D81776"/>
    <w:rsid w:val="00E01475"/>
    <w:rsid w:val="00E0684F"/>
    <w:rsid w:val="00E51B2C"/>
    <w:rsid w:val="00EE1A81"/>
    <w:rsid w:val="00F72656"/>
    <w:rsid w:val="00FE2C5D"/>
    <w:rsid w:val="00FE7F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AF1DB"/>
  <w15:chartTrackingRefBased/>
  <w15:docId w15:val="{64E78BB9-780F-4801-BD6C-3936F6EE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A39E6"/>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04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0498F"/>
    <w:pPr>
      <w:tabs>
        <w:tab w:val="center" w:pos="4536"/>
        <w:tab w:val="right" w:pos="9072"/>
      </w:tabs>
    </w:pPr>
  </w:style>
  <w:style w:type="character" w:customStyle="1" w:styleId="KoptekstChar">
    <w:name w:val="Koptekst Char"/>
    <w:basedOn w:val="Standaardalinea-lettertype"/>
    <w:link w:val="Koptekst"/>
    <w:uiPriority w:val="99"/>
    <w:rsid w:val="0010498F"/>
  </w:style>
  <w:style w:type="paragraph" w:styleId="Voettekst">
    <w:name w:val="footer"/>
    <w:basedOn w:val="Standaard"/>
    <w:link w:val="VoettekstChar"/>
    <w:uiPriority w:val="99"/>
    <w:unhideWhenUsed/>
    <w:rsid w:val="0010498F"/>
    <w:pPr>
      <w:tabs>
        <w:tab w:val="center" w:pos="4536"/>
        <w:tab w:val="right" w:pos="9072"/>
      </w:tabs>
    </w:pPr>
  </w:style>
  <w:style w:type="character" w:customStyle="1" w:styleId="VoettekstChar">
    <w:name w:val="Voettekst Char"/>
    <w:basedOn w:val="Standaardalinea-lettertype"/>
    <w:link w:val="Voettekst"/>
    <w:uiPriority w:val="99"/>
    <w:rsid w:val="0010498F"/>
  </w:style>
  <w:style w:type="paragraph" w:styleId="Lijstalinea">
    <w:name w:val="List Paragraph"/>
    <w:basedOn w:val="Standaard"/>
    <w:uiPriority w:val="34"/>
    <w:qFormat/>
    <w:rsid w:val="0010498F"/>
    <w:pPr>
      <w:ind w:left="720"/>
      <w:contextualSpacing/>
    </w:pPr>
  </w:style>
  <w:style w:type="character" w:customStyle="1" w:styleId="normaltextrun">
    <w:name w:val="normaltextrun"/>
    <w:basedOn w:val="Standaardalinea-lettertype"/>
    <w:rsid w:val="00081C0B"/>
  </w:style>
  <w:style w:type="character" w:customStyle="1" w:styleId="scxw113596090">
    <w:name w:val="scxw113596090"/>
    <w:basedOn w:val="Standaardalinea-lettertype"/>
    <w:rsid w:val="00081C0B"/>
  </w:style>
  <w:style w:type="character" w:customStyle="1" w:styleId="eop">
    <w:name w:val="eop"/>
    <w:basedOn w:val="Standaardalinea-lettertype"/>
    <w:rsid w:val="00AA08FD"/>
  </w:style>
  <w:style w:type="paragraph" w:styleId="Geenafstand">
    <w:name w:val="No Spacing"/>
    <w:uiPriority w:val="1"/>
    <w:qFormat/>
    <w:rsid w:val="00BF7E12"/>
    <w:pPr>
      <w:spacing w:after="0" w:line="240" w:lineRule="auto"/>
    </w:pPr>
  </w:style>
  <w:style w:type="paragraph" w:customStyle="1" w:styleId="cas">
    <w:name w:val="cas"/>
    <w:basedOn w:val="Standaard"/>
    <w:uiPriority w:val="3"/>
    <w:qFormat/>
    <w:rsid w:val="007A7EEF"/>
    <w:pPr>
      <w:overflowPunct w:val="0"/>
      <w:autoSpaceDE w:val="0"/>
      <w:autoSpaceDN w:val="0"/>
      <w:adjustRightInd w:val="0"/>
      <w:jc w:val="right"/>
      <w:textAlignment w:val="baseline"/>
    </w:pPr>
    <w:rPr>
      <w:rFonts w:ascii="Calibri" w:eastAsia="Times New Roman" w:hAnsi="Calibri" w:cs="Times New Roman"/>
      <w:sz w:val="12"/>
      <w:szCs w:val="36"/>
      <w:lang w:val="nl-NL" w:eastAsia="nl-NL"/>
    </w:rPr>
  </w:style>
  <w:style w:type="paragraph" w:customStyle="1" w:styleId="formule">
    <w:name w:val="formule"/>
    <w:basedOn w:val="Standaard"/>
    <w:uiPriority w:val="3"/>
    <w:qFormat/>
    <w:rsid w:val="007A7EEF"/>
    <w:pPr>
      <w:tabs>
        <w:tab w:val="right" w:pos="3465"/>
      </w:tabs>
      <w:overflowPunct w:val="0"/>
      <w:autoSpaceDE w:val="0"/>
      <w:autoSpaceDN w:val="0"/>
      <w:adjustRightInd w:val="0"/>
      <w:textAlignment w:val="baseline"/>
    </w:pPr>
    <w:rPr>
      <w:rFonts w:ascii="Calibri" w:eastAsia="Times New Roman" w:hAnsi="Calibri" w:cs="Times New Roman"/>
      <w:b/>
      <w:sz w:val="16"/>
      <w:szCs w:val="48"/>
      <w:lang w:val="nl-NL" w:eastAsia="nl-NL"/>
    </w:rPr>
  </w:style>
  <w:style w:type="paragraph" w:customStyle="1" w:styleId="picto">
    <w:name w:val="picto"/>
    <w:basedOn w:val="Standaard"/>
    <w:uiPriority w:val="3"/>
    <w:qFormat/>
    <w:rsid w:val="007A7EEF"/>
    <w:pPr>
      <w:overflowPunct w:val="0"/>
      <w:autoSpaceDE w:val="0"/>
      <w:autoSpaceDN w:val="0"/>
      <w:adjustRightInd w:val="0"/>
      <w:textAlignment w:val="baseline"/>
    </w:pPr>
    <w:rPr>
      <w:rFonts w:ascii="Calibri" w:eastAsia="Times New Roman" w:hAnsi="Calibri" w:cs="Times New Roman"/>
      <w:color w:val="FF0000"/>
      <w:sz w:val="2"/>
      <w:szCs w:val="2"/>
      <w:lang w:val="nl-NL" w:eastAsia="nl-NL"/>
    </w:rPr>
  </w:style>
  <w:style w:type="paragraph" w:customStyle="1" w:styleId="productnaam">
    <w:name w:val="productnaam"/>
    <w:basedOn w:val="Standaard"/>
    <w:uiPriority w:val="3"/>
    <w:qFormat/>
    <w:rsid w:val="007A7EEF"/>
    <w:pPr>
      <w:overflowPunct w:val="0"/>
      <w:autoSpaceDE w:val="0"/>
      <w:autoSpaceDN w:val="0"/>
      <w:adjustRightInd w:val="0"/>
      <w:spacing w:line="240" w:lineRule="exact"/>
      <w:textAlignment w:val="baseline"/>
    </w:pPr>
    <w:rPr>
      <w:rFonts w:ascii="Calibri" w:eastAsia="Times New Roman" w:hAnsi="Calibri" w:cs="Times New Roman"/>
      <w:b/>
      <w:sz w:val="24"/>
      <w:szCs w:val="26"/>
      <w:lang w:val="nl-NL" w:eastAsia="nl-NL"/>
    </w:rPr>
  </w:style>
  <w:style w:type="paragraph" w:customStyle="1" w:styleId="signaalzin">
    <w:name w:val="signaalzin"/>
    <w:basedOn w:val="Standaard"/>
    <w:uiPriority w:val="3"/>
    <w:qFormat/>
    <w:rsid w:val="007A7EEF"/>
    <w:pPr>
      <w:overflowPunct w:val="0"/>
      <w:autoSpaceDE w:val="0"/>
      <w:autoSpaceDN w:val="0"/>
      <w:adjustRightInd w:val="0"/>
      <w:spacing w:line="140" w:lineRule="exact"/>
      <w:textAlignment w:val="baseline"/>
    </w:pPr>
    <w:rPr>
      <w:rFonts w:ascii="Calibri" w:eastAsia="Times New Roman" w:hAnsi="Calibri" w:cs="Times New Roman"/>
      <w:b/>
      <w:color w:val="FF0000"/>
      <w:sz w:val="14"/>
      <w:szCs w:val="36"/>
      <w:lang w:val="nl-NL" w:eastAsia="nl-NL"/>
    </w:rPr>
  </w:style>
  <w:style w:type="paragraph" w:customStyle="1" w:styleId="teksth">
    <w:name w:val="teksth"/>
    <w:basedOn w:val="Standaard"/>
    <w:uiPriority w:val="3"/>
    <w:qFormat/>
    <w:rsid w:val="007A7EEF"/>
    <w:pPr>
      <w:overflowPunct w:val="0"/>
      <w:autoSpaceDE w:val="0"/>
      <w:autoSpaceDN w:val="0"/>
      <w:adjustRightInd w:val="0"/>
      <w:spacing w:line="140" w:lineRule="exact"/>
      <w:textAlignment w:val="baseline"/>
    </w:pPr>
    <w:rPr>
      <w:rFonts w:ascii="Calibri" w:eastAsia="Times New Roman" w:hAnsi="Calibri" w:cs="Times New Roman"/>
      <w:bCs/>
      <w:sz w:val="14"/>
      <w:szCs w:val="34"/>
      <w:lang w:val="nl-NL" w:eastAsia="nl-NL"/>
    </w:rPr>
  </w:style>
  <w:style w:type="paragraph" w:styleId="Ballontekst">
    <w:name w:val="Balloon Text"/>
    <w:basedOn w:val="Standaard"/>
    <w:link w:val="BallontekstChar"/>
    <w:uiPriority w:val="99"/>
    <w:semiHidden/>
    <w:unhideWhenUsed/>
    <w:rsid w:val="00BC003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C00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microsoft.com/office/2007/relationships/hdphoto" Target="media/hdphoto4.wdp"/><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370</Words>
  <Characters>2035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Peeters</dc:creator>
  <cp:keywords/>
  <dc:description/>
  <cp:lastModifiedBy>Filip Poncelet</cp:lastModifiedBy>
  <cp:revision>2</cp:revision>
  <dcterms:created xsi:type="dcterms:W3CDTF">2019-05-15T12:19:00Z</dcterms:created>
  <dcterms:modified xsi:type="dcterms:W3CDTF">2019-05-15T12:19:00Z</dcterms:modified>
</cp:coreProperties>
</file>