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3156E" w:rsidRPr="0033156E" w:rsidTr="0033156E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3156E" w:rsidRPr="0033156E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3156E" w:rsidRPr="0033156E" w:rsidRDefault="0033156E" w:rsidP="0033156E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3156E">
                    <w:rPr>
                      <w:noProof/>
                    </w:rPr>
                    <w:t>Waterstoffluoride (oplossing)</w:t>
                  </w:r>
                </w:p>
                <w:p w:rsidR="0033156E" w:rsidRPr="0033156E" w:rsidRDefault="0033156E" w:rsidP="00F6726E">
                  <w:pPr>
                    <w:pStyle w:val="formule"/>
                  </w:pPr>
                  <w:r w:rsidRPr="0033156E">
                    <w:rPr>
                      <w:noProof/>
                    </w:rPr>
                    <w:t>HF</w:t>
                  </w:r>
                  <w:r>
                    <w:tab/>
                  </w:r>
                </w:p>
              </w:tc>
            </w:tr>
            <w:tr w:rsidR="0033156E" w:rsidRPr="0033156E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3156E" w:rsidRPr="0033156E" w:rsidRDefault="0033156E" w:rsidP="003315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156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156E" w:rsidRPr="0033156E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3156E" w:rsidRPr="0033156E" w:rsidRDefault="0033156E" w:rsidP="00AD7CE0">
                  <w:pPr>
                    <w:pStyle w:val="signaalzin"/>
                  </w:pPr>
                  <w:r w:rsidRPr="0033156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3156E" w:rsidRPr="0033156E" w:rsidRDefault="0033156E" w:rsidP="00AD7CE0">
                  <w:pPr>
                    <w:pStyle w:val="cas"/>
                  </w:pPr>
                  <w:r w:rsidRPr="0033156E">
                    <w:rPr>
                      <w:noProof/>
                    </w:rPr>
                    <w:t>CAS</w:t>
                  </w:r>
                  <w:r w:rsidRPr="0033156E">
                    <w:t xml:space="preserve"> </w:t>
                  </w:r>
                  <w:r w:rsidRPr="0033156E">
                    <w:rPr>
                      <w:noProof/>
                    </w:rPr>
                    <w:t>7664-39-3</w:t>
                  </w:r>
                </w:p>
              </w:tc>
            </w:tr>
            <w:tr w:rsidR="0033156E" w:rsidRPr="0033156E" w:rsidTr="0033156E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3156E" w:rsidRPr="0033156E" w:rsidRDefault="0033156E" w:rsidP="0033156E">
                  <w:pPr>
                    <w:pStyle w:val="teksth"/>
                    <w:spacing w:line="130" w:lineRule="exact"/>
                    <w:rPr>
                      <w:sz w:val="13"/>
                    </w:rPr>
                  </w:pPr>
                  <w:r w:rsidRPr="0033156E">
                    <w:rPr>
                      <w:noProof/>
                      <w:sz w:val="13"/>
                    </w:rPr>
                    <w:t>H 330-310-300-314</w:t>
                  </w:r>
                </w:p>
                <w:p w:rsidR="0033156E" w:rsidRPr="0033156E" w:rsidRDefault="0033156E" w:rsidP="0033156E">
                  <w:pPr>
                    <w:pStyle w:val="teksth"/>
                    <w:spacing w:line="130" w:lineRule="exact"/>
                  </w:pPr>
                  <w:r w:rsidRPr="0033156E">
                    <w:rPr>
                      <w:noProof/>
                      <w:sz w:val="13"/>
                      <w:szCs w:val="10"/>
                    </w:rPr>
                    <w:t>P 280.1+3+7-301+330+331-302+352-304+340-305+351+338-310</w:t>
                  </w:r>
                </w:p>
              </w:tc>
            </w:tr>
            <w:tr w:rsidR="0033156E" w:rsidRPr="0033156E" w:rsidTr="0033156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3156E" w:rsidRPr="0033156E" w:rsidRDefault="0033156E" w:rsidP="00F6726E">
                  <w:pPr>
                    <w:pStyle w:val="teksth"/>
                  </w:pPr>
                </w:p>
              </w:tc>
            </w:tr>
          </w:tbl>
          <w:p w:rsidR="0033156E" w:rsidRPr="0033156E" w:rsidRDefault="0033156E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3156E" w:rsidRPr="00696F2F" w:rsidRDefault="0033156E" w:rsidP="0033156E">
      <w:pPr>
        <w:spacing w:line="20" w:lineRule="exact"/>
        <w:rPr>
          <w:lang w:val="en-US"/>
        </w:rPr>
      </w:pPr>
    </w:p>
    <w:sectPr w:rsidR="0033156E" w:rsidRPr="00696F2F" w:rsidSect="0033156E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56E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24872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A59E-6DE9-45E7-B0D0-7A38862D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2019-05-07T06:27:00Z</dcterms:created>
  <dcterms:modified xsi:type="dcterms:W3CDTF">2019-05-07T06:27:00Z</dcterms:modified>
</cp:coreProperties>
</file>