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373C2" w:rsidRPr="008373C2" w:rsidTr="008373C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373C2" w:rsidRPr="008373C2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373C2" w:rsidRPr="008373C2" w:rsidRDefault="008373C2" w:rsidP="008373C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8373C2">
                    <w:rPr>
                      <w:noProof/>
                    </w:rPr>
                    <w:t>Vaniline</w:t>
                  </w:r>
                </w:p>
                <w:p w:rsidR="008373C2" w:rsidRPr="008373C2" w:rsidRDefault="008373C2" w:rsidP="008373C2">
                  <w:pPr>
                    <w:pStyle w:val="formule"/>
                  </w:pPr>
                  <w:r w:rsidRPr="008373C2">
                    <w:rPr>
                      <w:noProof/>
                    </w:rPr>
                    <w:t>3-(CH</w:t>
                  </w:r>
                  <w:r w:rsidRPr="008373C2">
                    <w:rPr>
                      <w:noProof/>
                      <w:position w:val="-2"/>
                      <w:sz w:val="12"/>
                    </w:rPr>
                    <w:t>3</w:t>
                  </w:r>
                  <w:r w:rsidRPr="008373C2">
                    <w:rPr>
                      <w:noProof/>
                    </w:rPr>
                    <w:t>O)-4-(OH)C</w:t>
                  </w:r>
                  <w:r w:rsidRPr="008373C2">
                    <w:rPr>
                      <w:noProof/>
                      <w:position w:val="-2"/>
                      <w:sz w:val="12"/>
                    </w:rPr>
                    <w:t>6</w:t>
                  </w:r>
                  <w:r w:rsidRPr="008373C2">
                    <w:rPr>
                      <w:noProof/>
                    </w:rPr>
                    <w:t>H</w:t>
                  </w:r>
                  <w:r w:rsidRPr="008373C2">
                    <w:rPr>
                      <w:noProof/>
                      <w:position w:val="-2"/>
                      <w:sz w:val="12"/>
                    </w:rPr>
                    <w:t>3</w:t>
                  </w:r>
                  <w:r w:rsidRPr="008373C2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8373C2" w:rsidRPr="008373C2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373C2" w:rsidRPr="008373C2" w:rsidRDefault="008373C2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73C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373C2" w:rsidRPr="008373C2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373C2" w:rsidRPr="008373C2" w:rsidRDefault="008373C2" w:rsidP="00AD7CE0">
                  <w:pPr>
                    <w:pStyle w:val="signaalzin"/>
                  </w:pPr>
                  <w:r w:rsidRPr="008373C2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8373C2" w:rsidRPr="008373C2" w:rsidRDefault="008373C2" w:rsidP="00AD7CE0">
                  <w:pPr>
                    <w:pStyle w:val="cas"/>
                  </w:pPr>
                  <w:r w:rsidRPr="008373C2">
                    <w:rPr>
                      <w:noProof/>
                    </w:rPr>
                    <w:t>CAS</w:t>
                  </w:r>
                  <w:r w:rsidRPr="008373C2">
                    <w:t xml:space="preserve"> </w:t>
                  </w:r>
                  <w:r w:rsidRPr="008373C2">
                    <w:rPr>
                      <w:noProof/>
                    </w:rPr>
                    <w:t>121-33-5</w:t>
                  </w:r>
                </w:p>
              </w:tc>
            </w:tr>
            <w:tr w:rsidR="008373C2" w:rsidRPr="008373C2" w:rsidTr="008373C2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373C2" w:rsidRPr="008373C2" w:rsidRDefault="008373C2" w:rsidP="00F6726E">
                  <w:pPr>
                    <w:pStyle w:val="teksth"/>
                  </w:pPr>
                  <w:r w:rsidRPr="008373C2">
                    <w:rPr>
                      <w:noProof/>
                    </w:rPr>
                    <w:t>H 319</w:t>
                  </w:r>
                </w:p>
                <w:p w:rsidR="008373C2" w:rsidRPr="008373C2" w:rsidRDefault="008373C2" w:rsidP="00F6726E">
                  <w:pPr>
                    <w:pStyle w:val="teksth"/>
                  </w:pPr>
                  <w:r w:rsidRPr="008373C2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8373C2" w:rsidRPr="008373C2" w:rsidTr="008373C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373C2" w:rsidRPr="008373C2" w:rsidRDefault="008373C2" w:rsidP="00F6726E">
                  <w:pPr>
                    <w:pStyle w:val="teksth"/>
                  </w:pPr>
                </w:p>
              </w:tc>
            </w:tr>
          </w:tbl>
          <w:p w:rsidR="008373C2" w:rsidRPr="008373C2" w:rsidRDefault="008373C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373C2" w:rsidRPr="00696F2F" w:rsidRDefault="008373C2" w:rsidP="008373C2">
      <w:pPr>
        <w:spacing w:line="20" w:lineRule="exact"/>
        <w:rPr>
          <w:lang w:val="en-US"/>
        </w:rPr>
      </w:pPr>
    </w:p>
    <w:sectPr w:rsidR="008373C2" w:rsidRPr="00696F2F" w:rsidSect="008373C2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373C2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70232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6341-9A11-4668-BC8E-999E1BBD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2019-05-07T06:40:00Z</dcterms:created>
  <dcterms:modified xsi:type="dcterms:W3CDTF">2019-05-07T06:41:00Z</dcterms:modified>
</cp:coreProperties>
</file>