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94CAE" w14:textId="77777777" w:rsidR="005E48C9" w:rsidRPr="005E48C9" w:rsidRDefault="005E48C9">
      <w:pPr>
        <w:rPr>
          <w:b/>
          <w:sz w:val="72"/>
          <w:szCs w:val="72"/>
        </w:rPr>
      </w:pPr>
      <w:r>
        <w:rPr>
          <w:noProof/>
          <w:lang w:eastAsia="nl-BE"/>
        </w:rPr>
        <w:drawing>
          <wp:anchor distT="0" distB="0" distL="114300" distR="114300" simplePos="0" relativeHeight="251658240" behindDoc="1" locked="0" layoutInCell="1" allowOverlap="1" wp14:anchorId="2C32F1A9" wp14:editId="396D9F7C">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6A2B23">
        <w:rPr>
          <w:b/>
          <w:sz w:val="72"/>
          <w:szCs w:val="72"/>
        </w:rPr>
        <w:t xml:space="preserve">Pictionary – atoombouw </w:t>
      </w:r>
    </w:p>
    <w:p w14:paraId="445FA3CD" w14:textId="57524FBB" w:rsidR="005E48C9" w:rsidRPr="00AD0A8D" w:rsidRDefault="005E48C9">
      <w:pPr>
        <w:rPr>
          <w:b/>
          <w:color w:val="FF0000"/>
        </w:rPr>
      </w:pPr>
      <w:r w:rsidRPr="005E48C9">
        <w:rPr>
          <w:b/>
          <w:u w:val="single"/>
        </w:rPr>
        <w:t>Inhoud</w:t>
      </w:r>
      <w:r w:rsidR="00AD0A8D">
        <w:rPr>
          <w:b/>
        </w:rPr>
        <w:t xml:space="preserve">  </w:t>
      </w:r>
      <w:r w:rsidR="00D9544A">
        <w:rPr>
          <w:b/>
          <w:color w:val="FF0000"/>
        </w:rPr>
        <w:t>H</w:t>
      </w:r>
      <w:r w:rsidR="00ED34B7">
        <w:rPr>
          <w:b/>
          <w:color w:val="FF0000"/>
        </w:rPr>
        <w:t xml:space="preserve">et spel bevat een spelbord, vragen, </w:t>
      </w:r>
      <w:r w:rsidR="00D9544A">
        <w:rPr>
          <w:b/>
          <w:color w:val="FF0000"/>
        </w:rPr>
        <w:t>kladblokjes om te tekenen, een dobbelsteen en een zandloper.</w:t>
      </w:r>
    </w:p>
    <w:p w14:paraId="63E8C1CC" w14:textId="77777777" w:rsidR="003D2940" w:rsidRDefault="00AD0A8D" w:rsidP="00625580">
      <w:pPr>
        <w:spacing w:after="0"/>
        <w:rPr>
          <w:b/>
          <w:u w:val="single"/>
        </w:rPr>
      </w:pPr>
      <w:r>
        <w:rPr>
          <w:b/>
          <w:u w:val="single"/>
        </w:rPr>
        <w:t xml:space="preserve">Foto  </w:t>
      </w:r>
    </w:p>
    <w:p w14:paraId="241BBB3A" w14:textId="799BAA7F" w:rsidR="00AD0A8D" w:rsidRPr="005E48C9" w:rsidRDefault="00474328">
      <w:pPr>
        <w:rPr>
          <w:b/>
          <w:u w:val="single"/>
        </w:rPr>
      </w:pPr>
      <w:r>
        <w:rPr>
          <w:noProof/>
        </w:rPr>
        <w:drawing>
          <wp:inline distT="0" distB="0" distL="0" distR="0" wp14:anchorId="6F979250" wp14:editId="4374208D">
            <wp:extent cx="2706979" cy="2076450"/>
            <wp:effectExtent l="0" t="0" r="0" b="0"/>
            <wp:docPr id="2" name="Afbeelding 2" descr="https://scontent.fbru2-1.fna.fbcdn.net/v/t1.15752-9/s2048x2048/53923246_344596682839708_3972998023297892352_n.jpg?_nc_cat=111&amp;_nc_ht=scontent.fbru2-1.fna&amp;oh=68926f3f9f0ae6b1d900785389d5d291&amp;oe=5D265C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ru2-1.fna.fbcdn.net/v/t1.15752-9/s2048x2048/53923246_344596682839708_3972998023297892352_n.jpg?_nc_cat=111&amp;_nc_ht=scontent.fbru2-1.fna&amp;oh=68926f3f9f0ae6b1d900785389d5d291&amp;oe=5D265CC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056" r="13035"/>
                    <a:stretch/>
                  </pic:blipFill>
                  <pic:spPr bwMode="auto">
                    <a:xfrm>
                      <a:off x="0" y="0"/>
                      <a:ext cx="2743566" cy="2104515"/>
                    </a:xfrm>
                    <a:prstGeom prst="rect">
                      <a:avLst/>
                    </a:prstGeom>
                    <a:noFill/>
                    <a:ln>
                      <a:noFill/>
                    </a:ln>
                    <a:extLst>
                      <a:ext uri="{53640926-AAD7-44D8-BBD7-CCE9431645EC}">
                        <a14:shadowObscured xmlns:a14="http://schemas.microsoft.com/office/drawing/2010/main"/>
                      </a:ext>
                    </a:extLst>
                  </pic:spPr>
                </pic:pic>
              </a:graphicData>
            </a:graphic>
          </wp:inline>
        </w:drawing>
      </w:r>
    </w:p>
    <w:p w14:paraId="56EA6C0C" w14:textId="2EAA2F5E" w:rsidR="006A2B23" w:rsidRPr="006A2B23" w:rsidRDefault="00AD0A8D">
      <w:pPr>
        <w:rPr>
          <w:b/>
          <w:color w:val="FF0000"/>
        </w:rPr>
      </w:pPr>
      <w:r>
        <w:rPr>
          <w:b/>
          <w:u w:val="single"/>
        </w:rPr>
        <w:t xml:space="preserve">Aantal </w:t>
      </w:r>
      <w:r w:rsidRPr="003D2940">
        <w:rPr>
          <w:b/>
          <w:u w:val="single"/>
        </w:rPr>
        <w:t>spelers</w:t>
      </w:r>
      <w:r w:rsidR="003D2940">
        <w:rPr>
          <w:b/>
          <w:u w:val="single"/>
        </w:rPr>
        <w:t xml:space="preserve"> </w:t>
      </w:r>
      <w:r w:rsidR="003D2940" w:rsidRPr="003D2940">
        <w:rPr>
          <w:b/>
        </w:rPr>
        <w:t xml:space="preserve"> </w:t>
      </w:r>
      <w:r w:rsidR="006A2B23" w:rsidRPr="003D2940">
        <w:rPr>
          <w:b/>
          <w:color w:val="FF0000"/>
        </w:rPr>
        <w:t>Er</w:t>
      </w:r>
      <w:r w:rsidR="006A2B23">
        <w:rPr>
          <w:b/>
          <w:color w:val="FF0000"/>
        </w:rPr>
        <w:t xml:space="preserve"> zijn twee teams van 2 tot 4 spelers</w:t>
      </w:r>
      <w:r w:rsidR="00D50C51">
        <w:rPr>
          <w:b/>
          <w:color w:val="FF0000"/>
        </w:rPr>
        <w:t>.</w:t>
      </w:r>
    </w:p>
    <w:p w14:paraId="7A3FE93D" w14:textId="47A81E0F" w:rsidR="005E48C9" w:rsidRPr="00AD0A8D" w:rsidRDefault="005E48C9">
      <w:pPr>
        <w:rPr>
          <w:b/>
          <w:color w:val="FF0000"/>
        </w:rPr>
      </w:pPr>
      <w:r w:rsidRPr="005E48C9">
        <w:rPr>
          <w:b/>
          <w:u w:val="single"/>
        </w:rPr>
        <w:t>Voor het spelen</w:t>
      </w:r>
      <w:r w:rsidR="00AD0A8D">
        <w:rPr>
          <w:b/>
          <w:u w:val="single"/>
        </w:rPr>
        <w:t xml:space="preserve"> </w:t>
      </w:r>
      <w:r w:rsidR="0002639E">
        <w:rPr>
          <w:b/>
          <w:color w:val="FF0000"/>
        </w:rPr>
        <w:t xml:space="preserve">Ieder team kiest eerst een zelfgekozen pion. Dit kan een gom zijn of een prulletje dat ze toevallig bij hebben. </w:t>
      </w:r>
      <w:bookmarkStart w:id="0" w:name="_GoBack"/>
      <w:bookmarkEnd w:id="0"/>
      <w:r w:rsidR="004B369E">
        <w:rPr>
          <w:b/>
          <w:color w:val="FF0000"/>
        </w:rPr>
        <w:t>Beide teams gooien vooraf met de dobbelsteen. Het team met de meest aantal ogen, mag beginnen.</w:t>
      </w:r>
    </w:p>
    <w:p w14:paraId="7528A11F" w14:textId="77777777" w:rsidR="00377385" w:rsidRDefault="005E48C9">
      <w:pPr>
        <w:rPr>
          <w:b/>
          <w:color w:val="FF0000"/>
        </w:rPr>
      </w:pPr>
      <w:r w:rsidRPr="005E48C9">
        <w:rPr>
          <w:b/>
          <w:u w:val="single"/>
        </w:rPr>
        <w:t>Spelregels</w:t>
      </w:r>
      <w:r w:rsidR="00AD0A8D">
        <w:rPr>
          <w:b/>
          <w:u w:val="single"/>
        </w:rPr>
        <w:t xml:space="preserve">  </w:t>
      </w:r>
      <w:r w:rsidR="004A3997">
        <w:rPr>
          <w:b/>
          <w:color w:val="FF0000"/>
        </w:rPr>
        <w:t xml:space="preserve">Wanneer je op een vakje komt met </w:t>
      </w:r>
      <w:r w:rsidR="00DE412C">
        <w:rPr>
          <w:b/>
          <w:color w:val="FF0000"/>
        </w:rPr>
        <w:t>één</w:t>
      </w:r>
      <w:r w:rsidR="004A3997">
        <w:rPr>
          <w:b/>
          <w:color w:val="FF0000"/>
        </w:rPr>
        <w:t xml:space="preserve"> potloodje</w:t>
      </w:r>
      <w:r w:rsidR="009D6187">
        <w:rPr>
          <w:b/>
          <w:color w:val="FF0000"/>
        </w:rPr>
        <w:t xml:space="preserve">, mag alleen maar het team dat er op is gekomen spelen. </w:t>
      </w:r>
      <w:r w:rsidR="00DE412C">
        <w:rPr>
          <w:b/>
          <w:color w:val="FF0000"/>
        </w:rPr>
        <w:t xml:space="preserve">Wanneer je op een vakje komt met twee potloodjes, mogen beide teams deelnemen. </w:t>
      </w:r>
      <w:r w:rsidR="001E062C">
        <w:rPr>
          <w:b/>
          <w:color w:val="FF0000"/>
        </w:rPr>
        <w:t>Binnen in je team kies je een tekenaar. Deze persoon mag het kaartje zien.</w:t>
      </w:r>
    </w:p>
    <w:p w14:paraId="00E3C40C" w14:textId="28B2F9DF" w:rsidR="005E48C9" w:rsidRDefault="0028518F">
      <w:pPr>
        <w:rPr>
          <w:b/>
          <w:color w:val="FF0000"/>
        </w:rPr>
      </w:pPr>
      <w:r>
        <w:rPr>
          <w:b/>
          <w:color w:val="FF0000"/>
        </w:rPr>
        <w:t xml:space="preserve">Wanneer je op één potloodje belandt, is het de bedoeling voor dat team om binnen de minuut de tekening te raden. </w:t>
      </w:r>
      <w:r w:rsidR="00D06A23">
        <w:rPr>
          <w:b/>
          <w:color w:val="FF0000"/>
        </w:rPr>
        <w:t>Als dit niet lukt, moeten ze blijven staan en mag het ander team met de dobbelsteen gooien. Wanneer dit wel lukt, mag hetzelfde team nog eens gooien.</w:t>
      </w:r>
    </w:p>
    <w:p w14:paraId="5674E4B3" w14:textId="059DBD59" w:rsidR="00377385" w:rsidRDefault="00377385">
      <w:pPr>
        <w:rPr>
          <w:b/>
          <w:color w:val="FF0000"/>
        </w:rPr>
      </w:pPr>
      <w:r>
        <w:rPr>
          <w:b/>
          <w:color w:val="FF0000"/>
        </w:rPr>
        <w:t xml:space="preserve">Wanneer je op het vakje met twee potloodjes belandt, doen beide teams mee. </w:t>
      </w:r>
      <w:r w:rsidR="009D578E">
        <w:rPr>
          <w:b/>
          <w:color w:val="FF0000"/>
        </w:rPr>
        <w:t xml:space="preserve">In elk team is er dan een tekenaar aanwezig. </w:t>
      </w:r>
      <w:r w:rsidR="002068E1">
        <w:rPr>
          <w:b/>
          <w:color w:val="FF0000"/>
        </w:rPr>
        <w:t xml:space="preserve">Beide tekenaars moeten hetzelfde kaartje bekijken. </w:t>
      </w:r>
      <w:r w:rsidR="00882AB1">
        <w:rPr>
          <w:b/>
          <w:color w:val="FF0000"/>
        </w:rPr>
        <w:t>De zandloper geldt hier ook, wanneer er een team is die het als eerste kan raden, mag deze gooien met de dobbelsteen, wanneer geen van beide teams dit kunnen raden, mag het team dat niet op het vakje is belandt gooien.</w:t>
      </w:r>
    </w:p>
    <w:p w14:paraId="3CE4AFA4" w14:textId="646E59DE" w:rsidR="00AD0A8D" w:rsidRDefault="00AD0A8D">
      <w:pPr>
        <w:rPr>
          <w:b/>
          <w:u w:val="single"/>
        </w:rPr>
      </w:pPr>
      <w:r w:rsidRPr="00AD0A8D">
        <w:rPr>
          <w:b/>
          <w:u w:val="single"/>
        </w:rPr>
        <w:t>Winnaar</w:t>
      </w:r>
      <w:r>
        <w:rPr>
          <w:b/>
          <w:color w:val="FF0000"/>
        </w:rPr>
        <w:t xml:space="preserve"> </w:t>
      </w:r>
      <w:r w:rsidR="006A2B23">
        <w:rPr>
          <w:b/>
          <w:color w:val="FF0000"/>
        </w:rPr>
        <w:t>Bij dit spel moet je je weg tekenen van start tot finish. Het eerste team dat het Finish-vakje bereikt en ook de laatste tekening goed raad</w:t>
      </w:r>
      <w:r w:rsidR="00E141E6">
        <w:rPr>
          <w:b/>
          <w:color w:val="FF0000"/>
        </w:rPr>
        <w:t>t</w:t>
      </w:r>
      <w:r w:rsidR="006A2B23">
        <w:rPr>
          <w:b/>
          <w:color w:val="FF0000"/>
        </w:rPr>
        <w:t>, is de winnaar.</w:t>
      </w:r>
    </w:p>
    <w:sectPr w:rsidR="00AD0A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44078" w14:textId="77777777" w:rsidR="00A11A33" w:rsidRDefault="00A11A33" w:rsidP="0067143C">
      <w:pPr>
        <w:spacing w:after="0" w:line="240" w:lineRule="auto"/>
      </w:pPr>
      <w:r>
        <w:separator/>
      </w:r>
    </w:p>
  </w:endnote>
  <w:endnote w:type="continuationSeparator" w:id="0">
    <w:p w14:paraId="63CEB19E" w14:textId="77777777" w:rsidR="00A11A33" w:rsidRDefault="00A11A33"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2EA9" w14:textId="77777777" w:rsidR="00A11A33" w:rsidRDefault="00A11A33" w:rsidP="0067143C">
      <w:pPr>
        <w:spacing w:after="0" w:line="240" w:lineRule="auto"/>
      </w:pPr>
      <w:r>
        <w:separator/>
      </w:r>
    </w:p>
  </w:footnote>
  <w:footnote w:type="continuationSeparator" w:id="0">
    <w:p w14:paraId="49DD8F0F" w14:textId="77777777" w:rsidR="00A11A33" w:rsidRDefault="00A11A33"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9673B3"/>
    <w:multiLevelType w:val="hybridMultilevel"/>
    <w:tmpl w:val="EFA88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01335E"/>
    <w:multiLevelType w:val="hybridMultilevel"/>
    <w:tmpl w:val="A0705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4147F4F"/>
    <w:multiLevelType w:val="hybridMultilevel"/>
    <w:tmpl w:val="5DD2BEFE"/>
    <w:lvl w:ilvl="0" w:tplc="8D10233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C9"/>
    <w:rsid w:val="0002639E"/>
    <w:rsid w:val="00067669"/>
    <w:rsid w:val="000E1025"/>
    <w:rsid w:val="00120223"/>
    <w:rsid w:val="001E062C"/>
    <w:rsid w:val="002068E1"/>
    <w:rsid w:val="00211309"/>
    <w:rsid w:val="0028518F"/>
    <w:rsid w:val="002D4927"/>
    <w:rsid w:val="002D65BF"/>
    <w:rsid w:val="00311995"/>
    <w:rsid w:val="0034514E"/>
    <w:rsid w:val="00377385"/>
    <w:rsid w:val="00385BF3"/>
    <w:rsid w:val="003D2940"/>
    <w:rsid w:val="00421AFD"/>
    <w:rsid w:val="004511E6"/>
    <w:rsid w:val="00474328"/>
    <w:rsid w:val="004A3997"/>
    <w:rsid w:val="004B369E"/>
    <w:rsid w:val="00593FA0"/>
    <w:rsid w:val="005E48C9"/>
    <w:rsid w:val="00625580"/>
    <w:rsid w:val="0067143C"/>
    <w:rsid w:val="006A2B23"/>
    <w:rsid w:val="00771B0F"/>
    <w:rsid w:val="00882AB1"/>
    <w:rsid w:val="008C6CD4"/>
    <w:rsid w:val="00925C03"/>
    <w:rsid w:val="00953AFE"/>
    <w:rsid w:val="00954512"/>
    <w:rsid w:val="009D578E"/>
    <w:rsid w:val="009D6187"/>
    <w:rsid w:val="00A11A33"/>
    <w:rsid w:val="00AD0A8D"/>
    <w:rsid w:val="00B344B0"/>
    <w:rsid w:val="00BD3BDA"/>
    <w:rsid w:val="00CC060E"/>
    <w:rsid w:val="00D06A23"/>
    <w:rsid w:val="00D13803"/>
    <w:rsid w:val="00D50C51"/>
    <w:rsid w:val="00D9544A"/>
    <w:rsid w:val="00DE248A"/>
    <w:rsid w:val="00DE412C"/>
    <w:rsid w:val="00E141E6"/>
    <w:rsid w:val="00E20298"/>
    <w:rsid w:val="00E97946"/>
    <w:rsid w:val="00ED34B7"/>
    <w:rsid w:val="00FD3DBF"/>
    <w:rsid w:val="00FD67C5"/>
    <w:rsid w:val="00FE5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DF78"/>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Merel Dhont</cp:lastModifiedBy>
  <cp:revision>24</cp:revision>
  <dcterms:created xsi:type="dcterms:W3CDTF">2019-03-16T13:29:00Z</dcterms:created>
  <dcterms:modified xsi:type="dcterms:W3CDTF">2019-03-16T16:29:00Z</dcterms:modified>
</cp:coreProperties>
</file>