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A12E2" w:rsidRPr="001A12E2" w:rsidTr="001A12E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A12E2" w:rsidRPr="001A12E2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A12E2" w:rsidRPr="001A12E2" w:rsidRDefault="001A12E2" w:rsidP="001A12E2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1A12E2">
                    <w:rPr>
                      <w:noProof/>
                    </w:rPr>
                    <w:t>Wolfraamzuur</w:t>
                  </w:r>
                </w:p>
                <w:p w:rsidR="001A12E2" w:rsidRPr="001A12E2" w:rsidRDefault="001A12E2" w:rsidP="001A12E2">
                  <w:pPr>
                    <w:pStyle w:val="formule"/>
                  </w:pPr>
                  <w:r w:rsidRPr="001A12E2">
                    <w:rPr>
                      <w:noProof/>
                    </w:rPr>
                    <w:t>H</w:t>
                  </w:r>
                  <w:r w:rsidRPr="001A12E2">
                    <w:rPr>
                      <w:noProof/>
                      <w:position w:val="-2"/>
                      <w:sz w:val="12"/>
                    </w:rPr>
                    <w:t>2</w:t>
                  </w:r>
                  <w:r w:rsidRPr="001A12E2">
                    <w:rPr>
                      <w:noProof/>
                    </w:rPr>
                    <w:t>WO</w:t>
                  </w:r>
                  <w:r w:rsidRPr="001A12E2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1A12E2" w:rsidRPr="001A12E2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A12E2" w:rsidRPr="001A12E2" w:rsidRDefault="001A12E2" w:rsidP="00F6726E">
                  <w:pPr>
                    <w:pStyle w:val="picto"/>
                    <w:rPr>
                      <w:lang w:val="en-US"/>
                    </w:rPr>
                  </w:pPr>
                  <w:r w:rsidRPr="001A12E2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A12E2" w:rsidRPr="001A12E2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A12E2" w:rsidRPr="001A12E2" w:rsidRDefault="001A12E2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1A12E2" w:rsidRPr="001A12E2" w:rsidRDefault="001A12E2" w:rsidP="00AD7CE0">
                  <w:pPr>
                    <w:pStyle w:val="cas"/>
                  </w:pPr>
                  <w:r w:rsidRPr="001A12E2">
                    <w:rPr>
                      <w:noProof/>
                    </w:rPr>
                    <w:t>CAS</w:t>
                  </w:r>
                  <w:r w:rsidRPr="001A12E2">
                    <w:t xml:space="preserve"> </w:t>
                  </w:r>
                  <w:r w:rsidRPr="001A12E2">
                    <w:rPr>
                      <w:noProof/>
                    </w:rPr>
                    <w:t>7783-03-1</w:t>
                  </w:r>
                </w:p>
              </w:tc>
            </w:tr>
            <w:tr w:rsidR="001A12E2" w:rsidRPr="001A12E2" w:rsidTr="001A12E2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A12E2" w:rsidRPr="001A12E2" w:rsidRDefault="001A12E2" w:rsidP="00F6726E">
                  <w:pPr>
                    <w:pStyle w:val="teksth"/>
                  </w:pPr>
                </w:p>
                <w:p w:rsidR="001A12E2" w:rsidRPr="001A12E2" w:rsidRDefault="001A12E2" w:rsidP="00F6726E">
                  <w:pPr>
                    <w:pStyle w:val="teksth"/>
                  </w:pPr>
                </w:p>
              </w:tc>
            </w:tr>
            <w:tr w:rsidR="001A12E2" w:rsidRPr="001A12E2" w:rsidTr="001A12E2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A12E2" w:rsidRPr="001A12E2" w:rsidRDefault="001A12E2" w:rsidP="00F6726E">
                  <w:pPr>
                    <w:pStyle w:val="teksth"/>
                  </w:pPr>
                </w:p>
              </w:tc>
            </w:tr>
          </w:tbl>
          <w:p w:rsidR="001A12E2" w:rsidRPr="001A12E2" w:rsidRDefault="001A12E2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A12E2" w:rsidRPr="00696F2F" w:rsidRDefault="001A12E2" w:rsidP="001A12E2">
      <w:pPr>
        <w:spacing w:line="20" w:lineRule="exact"/>
        <w:rPr>
          <w:lang w:val="en-US"/>
        </w:rPr>
      </w:pPr>
    </w:p>
    <w:sectPr w:rsidR="001A12E2" w:rsidRPr="00696F2F" w:rsidSect="001A12E2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A12E2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04347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3EC2A-0694-44EE-A2B0-53FB363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2019-04-25T15:04:00Z</dcterms:created>
  <dcterms:modified xsi:type="dcterms:W3CDTF">2019-04-25T15:05:00Z</dcterms:modified>
</cp:coreProperties>
</file>