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3F4B9B" w:rsidRPr="003F4B9B" w:rsidTr="003F4B9B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F4B9B" w:rsidRPr="003F4B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F4B9B" w:rsidRPr="003F4B9B" w:rsidRDefault="003F4B9B" w:rsidP="003F4B9B">
                  <w:pPr>
                    <w:pStyle w:val="productnaam"/>
                    <w:spacing w:line="220" w:lineRule="exact"/>
                  </w:pPr>
                  <w:r w:rsidRPr="003F4B9B">
                    <w:rPr>
                      <w:noProof/>
                    </w:rPr>
                    <w:t>Waterstofperchloraat</w:t>
                  </w:r>
                </w:p>
                <w:p w:rsidR="003F4B9B" w:rsidRPr="003F4B9B" w:rsidRDefault="003F4B9B" w:rsidP="003F4B9B">
                  <w:pPr>
                    <w:pStyle w:val="formule"/>
                  </w:pPr>
                  <w:r w:rsidRPr="003F4B9B">
                    <w:rPr>
                      <w:noProof/>
                    </w:rPr>
                    <w:t>HClO</w:t>
                  </w:r>
                  <w:r w:rsidRPr="003F4B9B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3F4B9B" w:rsidRPr="003F4B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F4B9B" w:rsidRPr="003F4B9B" w:rsidRDefault="003F4B9B" w:rsidP="003F4B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9100"/>
                        <wp:effectExtent l="0" t="0" r="0" b="0"/>
                        <wp:docPr id="12" name="Afbeelding 12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4B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9100"/>
                        <wp:effectExtent l="0" t="0" r="0" b="0"/>
                        <wp:docPr id="13" name="Afbeelding 13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  <w:tr w:rsidR="003F4B9B" w:rsidRPr="003F4B9B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3F4B9B" w:rsidRPr="003F4B9B" w:rsidRDefault="003F4B9B" w:rsidP="00AD7CE0">
                  <w:pPr>
                    <w:pStyle w:val="signaalzin"/>
                  </w:pPr>
                  <w:r w:rsidRPr="003F4B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3F4B9B" w:rsidRPr="003F4B9B" w:rsidRDefault="003F4B9B" w:rsidP="00AD7CE0">
                  <w:pPr>
                    <w:pStyle w:val="cas"/>
                  </w:pPr>
                  <w:r w:rsidRPr="003F4B9B">
                    <w:rPr>
                      <w:noProof/>
                    </w:rPr>
                    <w:t>CAS</w:t>
                  </w:r>
                  <w:r w:rsidRPr="003F4B9B">
                    <w:t xml:space="preserve"> </w:t>
                  </w:r>
                  <w:r w:rsidRPr="003F4B9B">
                    <w:rPr>
                      <w:noProof/>
                    </w:rPr>
                    <w:t>7601-90-3</w:t>
                  </w:r>
                </w:p>
              </w:tc>
            </w:tr>
            <w:tr w:rsidR="003F4B9B" w:rsidRPr="003F4B9B" w:rsidTr="003F4B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F4B9B" w:rsidRPr="003F4B9B" w:rsidRDefault="003F4B9B" w:rsidP="00F6726E">
                  <w:pPr>
                    <w:pStyle w:val="teksth"/>
                  </w:pPr>
                  <w:r w:rsidRPr="003F4B9B">
                    <w:rPr>
                      <w:noProof/>
                    </w:rPr>
                    <w:t>H 271-314</w:t>
                  </w:r>
                </w:p>
                <w:p w:rsidR="003F4B9B" w:rsidRPr="003F4B9B" w:rsidRDefault="003F4B9B" w:rsidP="00F6726E">
                  <w:pPr>
                    <w:pStyle w:val="teksth"/>
                  </w:pPr>
                  <w:r w:rsidRPr="003F4B9B">
                    <w:rPr>
                      <w:noProof/>
                      <w:szCs w:val="10"/>
                    </w:rPr>
                    <w:t>P 220-280.1+3-305+351+338-310</w:t>
                  </w:r>
                </w:p>
              </w:tc>
            </w:tr>
            <w:tr w:rsidR="003F4B9B" w:rsidRPr="003F4B9B" w:rsidTr="003F4B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F4B9B" w:rsidRPr="003F4B9B" w:rsidRDefault="003F4B9B" w:rsidP="00F6726E">
                  <w:pPr>
                    <w:pStyle w:val="teksth"/>
                  </w:pPr>
                </w:p>
              </w:tc>
            </w:tr>
          </w:tbl>
          <w:p w:rsidR="003F4B9B" w:rsidRPr="003F4B9B" w:rsidRDefault="003F4B9B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3F4B9B" w:rsidRPr="00696F2F" w:rsidRDefault="003F4B9B" w:rsidP="003F4B9B">
      <w:pPr>
        <w:spacing w:line="20" w:lineRule="exact"/>
        <w:rPr>
          <w:lang w:val="en-US"/>
        </w:rPr>
      </w:pPr>
    </w:p>
    <w:sectPr w:rsidR="003F4B9B" w:rsidRPr="00696F2F" w:rsidSect="003F4B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3F25DF"/>
    <w:rsid w:val="003F4B9B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4E349-4975-468E-BD4A-A387BBFB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2019-04-25T14:56:00Z</dcterms:created>
  <dcterms:modified xsi:type="dcterms:W3CDTF">2019-04-25T14:56:00Z</dcterms:modified>
</cp:coreProperties>
</file>