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  <w:gridCol w:w="3912"/>
      </w:tblGrid>
      <w:tr w:rsidR="00986F2C" w:rsidRPr="00986F2C" w:rsidTr="00986F2C">
        <w:trPr>
          <w:cantSplit/>
          <w:trHeight w:hRule="exact" w:val="1814"/>
        </w:trPr>
        <w:tc>
          <w:tcPr>
            <w:tcW w:w="3913" w:type="dxa"/>
            <w:vAlign w:val="center"/>
          </w:tcPr>
          <w:p w:rsidR="00986F2C" w:rsidRPr="00986F2C" w:rsidRDefault="00986F2C" w:rsidP="00986F2C">
            <w:pPr>
              <w:pStyle w:val="productnaam"/>
              <w:spacing w:line="220" w:lineRule="exact"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3912" w:type="dxa"/>
            <w:vAlign w:val="center"/>
          </w:tcPr>
          <w:p w:rsidR="00986F2C" w:rsidRPr="00986F2C" w:rsidRDefault="00986F2C" w:rsidP="00696F2F">
            <w:pPr>
              <w:pStyle w:val="productnaam"/>
              <w:spacing w:line="220" w:lineRule="exact"/>
            </w:pPr>
          </w:p>
        </w:tc>
        <w:tc>
          <w:tcPr>
            <w:tcW w:w="3912" w:type="dxa"/>
            <w:vAlign w:val="center"/>
          </w:tcPr>
          <w:p w:rsidR="00986F2C" w:rsidRPr="00986F2C" w:rsidRDefault="00986F2C" w:rsidP="00696F2F">
            <w:pPr>
              <w:pStyle w:val="productnaam"/>
              <w:spacing w:line="220" w:lineRule="exact"/>
            </w:pPr>
          </w:p>
        </w:tc>
      </w:tr>
      <w:tr w:rsidR="00986F2C" w:rsidRPr="00986F2C" w:rsidTr="00986F2C">
        <w:trPr>
          <w:gridAfter w:val="2"/>
          <w:wAfter w:w="7824" w:type="dxa"/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986F2C" w:rsidRPr="00986F2C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986F2C" w:rsidRPr="00986F2C" w:rsidRDefault="00986F2C" w:rsidP="00986F2C">
                  <w:pPr>
                    <w:pStyle w:val="productnaam"/>
                    <w:spacing w:line="220" w:lineRule="exact"/>
                  </w:pPr>
                  <w:r w:rsidRPr="00986F2C">
                    <w:rPr>
                      <w:noProof/>
                    </w:rPr>
                    <w:t>Selenigzuur</w:t>
                  </w:r>
                </w:p>
                <w:p w:rsidR="00986F2C" w:rsidRPr="00986F2C" w:rsidRDefault="00986F2C" w:rsidP="00986F2C">
                  <w:pPr>
                    <w:pStyle w:val="formule"/>
                  </w:pPr>
                  <w:r w:rsidRPr="00986F2C">
                    <w:rPr>
                      <w:noProof/>
                    </w:rPr>
                    <w:t>H</w:t>
                  </w:r>
                  <w:r w:rsidRPr="00986F2C">
                    <w:rPr>
                      <w:noProof/>
                      <w:position w:val="-2"/>
                      <w:sz w:val="12"/>
                    </w:rPr>
                    <w:t>2</w:t>
                  </w:r>
                  <w:r w:rsidRPr="00986F2C">
                    <w:rPr>
                      <w:noProof/>
                    </w:rPr>
                    <w:t>SeO</w:t>
                  </w:r>
                  <w:r w:rsidRPr="00986F2C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986F2C" w:rsidRPr="00986F2C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86F2C" w:rsidRPr="00986F2C" w:rsidRDefault="00986F2C" w:rsidP="00986F2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6" name="Afbeelding 16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6F2C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7" name="Afbeelding 17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6F2C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8" name="Afbeelding 18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6F2C">
                    <w:rPr>
                      <w:lang w:val="en-US"/>
                    </w:rPr>
                    <w:t xml:space="preserve"> </w:t>
                  </w:r>
                </w:p>
              </w:tc>
            </w:tr>
            <w:tr w:rsidR="00986F2C" w:rsidRPr="00986F2C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986F2C" w:rsidRPr="00986F2C" w:rsidRDefault="00986F2C" w:rsidP="00AD7CE0">
                  <w:pPr>
                    <w:pStyle w:val="signaalzin"/>
                  </w:pPr>
                  <w:r w:rsidRPr="00986F2C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986F2C" w:rsidRPr="00986F2C" w:rsidRDefault="00986F2C" w:rsidP="00AD7CE0">
                  <w:pPr>
                    <w:pStyle w:val="cas"/>
                  </w:pPr>
                  <w:r w:rsidRPr="00986F2C">
                    <w:rPr>
                      <w:noProof/>
                    </w:rPr>
                    <w:t>CAS</w:t>
                  </w:r>
                  <w:r w:rsidRPr="00986F2C">
                    <w:t xml:space="preserve"> </w:t>
                  </w:r>
                  <w:r w:rsidRPr="00986F2C">
                    <w:rPr>
                      <w:noProof/>
                    </w:rPr>
                    <w:t>7783-00-8</w:t>
                  </w:r>
                </w:p>
              </w:tc>
            </w:tr>
            <w:tr w:rsidR="00986F2C" w:rsidRPr="00986F2C" w:rsidTr="00986F2C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986F2C" w:rsidRPr="00986F2C" w:rsidRDefault="00986F2C" w:rsidP="00F6726E">
                  <w:pPr>
                    <w:pStyle w:val="teksth"/>
                  </w:pPr>
                  <w:r w:rsidRPr="00986F2C">
                    <w:rPr>
                      <w:noProof/>
                    </w:rPr>
                    <w:t>H 331-301-373-410</w:t>
                  </w:r>
                </w:p>
                <w:p w:rsidR="00986F2C" w:rsidRPr="00986F2C" w:rsidRDefault="00986F2C" w:rsidP="00F6726E">
                  <w:pPr>
                    <w:pStyle w:val="teksth"/>
                  </w:pPr>
                  <w:r w:rsidRPr="00986F2C">
                    <w:rPr>
                      <w:noProof/>
                      <w:szCs w:val="10"/>
                    </w:rPr>
                    <w:t>P 273-304+340-314</w:t>
                  </w:r>
                </w:p>
              </w:tc>
            </w:tr>
            <w:tr w:rsidR="00986F2C" w:rsidRPr="00986F2C" w:rsidTr="00986F2C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86F2C" w:rsidRPr="00986F2C" w:rsidRDefault="00986F2C" w:rsidP="00F6726E">
                  <w:pPr>
                    <w:pStyle w:val="teksth"/>
                  </w:pPr>
                </w:p>
              </w:tc>
            </w:tr>
          </w:tbl>
          <w:p w:rsidR="00986F2C" w:rsidRPr="00986F2C" w:rsidRDefault="00986F2C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986F2C" w:rsidRPr="00696F2F" w:rsidRDefault="00986F2C" w:rsidP="00986F2C">
      <w:pPr>
        <w:spacing w:line="20" w:lineRule="exact"/>
        <w:rPr>
          <w:lang w:val="en-US"/>
        </w:rPr>
      </w:pPr>
    </w:p>
    <w:sectPr w:rsidR="00986F2C" w:rsidRPr="00696F2F" w:rsidSect="00986F2C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86F2C"/>
    <w:rsid w:val="009A7966"/>
    <w:rsid w:val="009D4E49"/>
    <w:rsid w:val="00A900FD"/>
    <w:rsid w:val="00AB660E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BAFD9-C6E0-42CD-80CD-A9DD2D2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2019-04-25T15:18:00Z</dcterms:created>
  <dcterms:modified xsi:type="dcterms:W3CDTF">2019-04-25T15:18:00Z</dcterms:modified>
</cp:coreProperties>
</file>