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D6" w:rsidRPr="00DF2915" w:rsidRDefault="00C848D6" w:rsidP="00862A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nl-NL"/>
        </w:rPr>
      </w:pPr>
      <w:r w:rsidRPr="00DF2915">
        <w:rPr>
          <w:rFonts w:ascii="Times New Roman" w:hAnsi="Times New Roman" w:cs="Times New Roman"/>
          <w:noProof/>
          <w:color w:val="000000"/>
          <w:lang w:val="nl-BE" w:eastAsia="nl-BE"/>
        </w:rPr>
        <w:drawing>
          <wp:inline distT="0" distB="0" distL="0" distR="0" wp14:anchorId="4397198B" wp14:editId="16BBC822">
            <wp:extent cx="2384066" cy="1066800"/>
            <wp:effectExtent l="0" t="0" r="0" b="0"/>
            <wp:docPr id="2" name="Afbeelding 2" descr="https://lh4.googleusercontent.com/Q1-Ba_2r634CyZi0rMRQd6upuH89LrMbYOG8tFdoNI0ZH3udCodWLhqpMi5wsbYMjlBhOa15LnEcGBkg0HQ_RJ3dFKZ8tzanYH9O33V1RKgzTn_Ocwp6Hvu55wzfZ0D1PE8vWC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1-Ba_2r634CyZi0rMRQd6upuH89LrMbYOG8tFdoNI0ZH3udCodWLhqpMi5wsbYMjlBhOa15LnEcGBkg0HQ_RJ3dFKZ8tzanYH9O33V1RKgzTn_Ocwp6Hvu55wzfZ0D1PE8vWC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42" cy="106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BC" w:rsidRPr="00DF2915" w:rsidRDefault="007B3DBC" w:rsidP="007B3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60"/>
          <w:szCs w:val="60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color w:val="1F497D" w:themeColor="text2"/>
          <w:sz w:val="60"/>
          <w:szCs w:val="60"/>
          <w:u w:val="single"/>
          <w:lang w:eastAsia="nl-NL"/>
        </w:rPr>
        <w:t>Ganzenbord</w:t>
      </w:r>
      <w:r w:rsidR="00A36ADD" w:rsidRPr="00DF2915">
        <w:rPr>
          <w:rFonts w:ascii="Times New Roman" w:eastAsia="Times New Roman" w:hAnsi="Times New Roman" w:cs="Times New Roman"/>
          <w:b/>
          <w:color w:val="1F497D" w:themeColor="text2"/>
          <w:sz w:val="60"/>
          <w:szCs w:val="60"/>
          <w:u w:val="single"/>
          <w:lang w:eastAsia="nl-NL"/>
        </w:rPr>
        <w:t>: chemische bindingen</w:t>
      </w:r>
    </w:p>
    <w:p w:rsidR="007B3DBC" w:rsidRPr="00DF2915" w:rsidRDefault="007B3DBC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Inventaris:</w:t>
      </w:r>
    </w:p>
    <w:p w:rsidR="00A12B03" w:rsidRPr="00DF2915" w:rsidRDefault="00A12B03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1418"/>
      </w:tblGrid>
      <w:tr w:rsidR="00A12B03" w:rsidRPr="00DF2915" w:rsidTr="00A12B03">
        <w:trPr>
          <w:jc w:val="center"/>
        </w:trPr>
        <w:tc>
          <w:tcPr>
            <w:tcW w:w="2252" w:type="dxa"/>
          </w:tcPr>
          <w:p w:rsidR="00A12B03" w:rsidRPr="00DF2915" w:rsidRDefault="00A12B03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Dobbelsteen</w:t>
            </w:r>
          </w:p>
        </w:tc>
        <w:tc>
          <w:tcPr>
            <w:tcW w:w="1418" w:type="dxa"/>
          </w:tcPr>
          <w:p w:rsidR="00A12B03" w:rsidRPr="00DF2915" w:rsidRDefault="00A12B03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 stuks</w:t>
            </w:r>
          </w:p>
        </w:tc>
      </w:tr>
      <w:tr w:rsidR="00A12B03" w:rsidRPr="00DF2915" w:rsidTr="00A12B03">
        <w:trPr>
          <w:jc w:val="center"/>
        </w:trPr>
        <w:tc>
          <w:tcPr>
            <w:tcW w:w="2252" w:type="dxa"/>
          </w:tcPr>
          <w:p w:rsidR="00A12B03" w:rsidRPr="00DF2915" w:rsidRDefault="00A12B03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Spelbord</w:t>
            </w:r>
          </w:p>
        </w:tc>
        <w:tc>
          <w:tcPr>
            <w:tcW w:w="1418" w:type="dxa"/>
          </w:tcPr>
          <w:p w:rsidR="00A12B03" w:rsidRPr="00DF2915" w:rsidRDefault="00A12B03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2 delen </w:t>
            </w:r>
          </w:p>
        </w:tc>
      </w:tr>
      <w:tr w:rsidR="00A12B03" w:rsidRPr="00DF2915" w:rsidTr="00A12B03">
        <w:trPr>
          <w:jc w:val="center"/>
        </w:trPr>
        <w:tc>
          <w:tcPr>
            <w:tcW w:w="2252" w:type="dxa"/>
          </w:tcPr>
          <w:p w:rsidR="00A12B03" w:rsidRPr="00DF2915" w:rsidRDefault="00A12B03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Pionnen</w:t>
            </w:r>
          </w:p>
        </w:tc>
        <w:tc>
          <w:tcPr>
            <w:tcW w:w="1418" w:type="dxa"/>
          </w:tcPr>
          <w:p w:rsidR="00A12B03" w:rsidRPr="00DF2915" w:rsidRDefault="004E454E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4</w:t>
            </w:r>
            <w:r w:rsidR="00A12B03"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stuks</w:t>
            </w:r>
          </w:p>
        </w:tc>
      </w:tr>
      <w:tr w:rsidR="00A12B03" w:rsidRPr="00DF2915" w:rsidTr="00A12B03">
        <w:trPr>
          <w:jc w:val="center"/>
        </w:trPr>
        <w:tc>
          <w:tcPr>
            <w:tcW w:w="2252" w:type="dxa"/>
          </w:tcPr>
          <w:p w:rsidR="00A12B03" w:rsidRPr="00DF2915" w:rsidRDefault="004E454E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V</w:t>
            </w:r>
            <w:r w:rsidR="00B54A54"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ragen</w:t>
            </w:r>
            <w:r w:rsidR="00A12B03"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kaartjes</w:t>
            </w:r>
          </w:p>
        </w:tc>
        <w:tc>
          <w:tcPr>
            <w:tcW w:w="1418" w:type="dxa"/>
          </w:tcPr>
          <w:p w:rsidR="00A12B03" w:rsidRPr="00DF2915" w:rsidRDefault="00B54A54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F2915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/</w:t>
            </w:r>
          </w:p>
        </w:tc>
      </w:tr>
      <w:tr w:rsidR="009040F9" w:rsidRPr="00DF2915" w:rsidTr="00A12B03">
        <w:trPr>
          <w:jc w:val="center"/>
        </w:trPr>
        <w:tc>
          <w:tcPr>
            <w:tcW w:w="2252" w:type="dxa"/>
          </w:tcPr>
          <w:p w:rsidR="009040F9" w:rsidRDefault="009040F9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Gratis-kaartjes</w:t>
            </w:r>
          </w:p>
        </w:tc>
        <w:tc>
          <w:tcPr>
            <w:tcW w:w="1418" w:type="dxa"/>
          </w:tcPr>
          <w:p w:rsidR="009040F9" w:rsidRPr="00DF2915" w:rsidRDefault="009040F9" w:rsidP="00A12B03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/</w:t>
            </w:r>
          </w:p>
        </w:tc>
      </w:tr>
    </w:tbl>
    <w:p w:rsidR="0082575D" w:rsidRPr="00DF2915" w:rsidRDefault="0082575D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7B3DBC" w:rsidRPr="00DF2915" w:rsidRDefault="0082575D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Doel van het spel:</w:t>
      </w:r>
    </w:p>
    <w:p w:rsidR="0082575D" w:rsidRPr="00DF2915" w:rsidRDefault="00A36ADD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De winnaar is d</w:t>
      </w:r>
      <w:r w:rsidR="004E454E">
        <w:rPr>
          <w:rFonts w:ascii="Times New Roman" w:eastAsia="Times New Roman" w:hAnsi="Times New Roman" w:cs="Times New Roman"/>
          <w:sz w:val="28"/>
          <w:szCs w:val="28"/>
          <w:lang w:eastAsia="nl-NL"/>
        </w:rPr>
        <w:t>i</w:t>
      </w: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egene die het eerst </w:t>
      </w:r>
      <w:r w:rsidR="00B54A54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vanaf de start via het pad tot </w:t>
      </w: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bij de finish (atoom) </w:t>
      </w:r>
      <w:r w:rsidR="00B54A54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geraakt</w:t>
      </w: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:rsidR="0082575D" w:rsidRPr="00DF2915" w:rsidRDefault="0082575D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7B3DBC" w:rsidRPr="00DF2915" w:rsidRDefault="007B3DBC" w:rsidP="007B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 xml:space="preserve">Begin van het spel: </w:t>
      </w:r>
    </w:p>
    <w:p w:rsidR="007B3DBC" w:rsidRDefault="007B3DBC" w:rsidP="007B3DBC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Ieder kiest een pion</w:t>
      </w:r>
      <w:r w:rsidR="00B54A54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en zet deze bij start.</w:t>
      </w:r>
    </w:p>
    <w:p w:rsidR="009040F9" w:rsidRPr="00DF2915" w:rsidRDefault="009040F9" w:rsidP="007B3DBC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Schud de vragenkaartjes en de gratis-kaartjes goed door elkaar</w:t>
      </w:r>
    </w:p>
    <w:p w:rsidR="007B3DBC" w:rsidRPr="00DF2915" w:rsidRDefault="007B3DBC" w:rsidP="007B3DBC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Ieder gooit met de dobbelsteen</w:t>
      </w:r>
      <w:r w:rsidR="0082575D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, diegene</w:t>
      </w:r>
      <w:bookmarkStart w:id="0" w:name="_GoBack"/>
      <w:bookmarkEnd w:id="0"/>
      <w:r w:rsidR="0082575D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die het hoogst gooit mag beginnen. De rest volgt </w:t>
      </w:r>
      <w:proofErr w:type="spellStart"/>
      <w:r w:rsidR="0082575D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kloksgewijs</w:t>
      </w:r>
      <w:proofErr w:type="spellEnd"/>
      <w:r w:rsidR="0082575D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:rsidR="0082575D" w:rsidRPr="00DF2915" w:rsidRDefault="0082575D" w:rsidP="0082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A12B03" w:rsidRPr="00DF2915" w:rsidRDefault="0082575D" w:rsidP="0082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l-NL"/>
        </w:rPr>
        <w:t>Tijdens jouw beurt:</w:t>
      </w:r>
    </w:p>
    <w:p w:rsidR="00A12B03" w:rsidRPr="00DF2915" w:rsidRDefault="00A12B03" w:rsidP="00A12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nl-NL"/>
        </w:rPr>
      </w:pPr>
      <w:r w:rsidRPr="00DF29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nl-NL"/>
        </w:rPr>
        <w:t>De vragen worden gesteld door degene voor jou in de beurtenwisseling.</w:t>
      </w:r>
    </w:p>
    <w:p w:rsidR="0082575D" w:rsidRPr="00DF2915" w:rsidRDefault="0082575D" w:rsidP="0082575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Eerst en vooral moet je dobbelen, je mag pas je vakjes vooruit zetten als je ook nog eens een </w:t>
      </w:r>
      <w:r w:rsidR="00B54A54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vraag</w:t>
      </w: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juist hebt beantwoord, zo niet is je beurt voorbij.</w:t>
      </w:r>
    </w:p>
    <w:p w:rsidR="0082575D" w:rsidRPr="00DF2915" w:rsidRDefault="0082575D" w:rsidP="0082575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bookmarkStart w:id="1" w:name="_Hlk2618384"/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Als je tijdens het spel op een +… komt, moet je dit aantal vakjes vooruit gaan.</w:t>
      </w:r>
    </w:p>
    <w:bookmarkEnd w:id="1"/>
    <w:p w:rsidR="0082575D" w:rsidRPr="00DF2915" w:rsidRDefault="0082575D" w:rsidP="0082575D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Als je tijdens het spel op een -… komt, moet je dit aantal vakjes achteruit gaan.</w:t>
      </w:r>
    </w:p>
    <w:p w:rsidR="00FF7C1B" w:rsidRPr="00DF2915" w:rsidRDefault="0082575D" w:rsidP="005B553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Als je op een vraagteken komt, moet je een vraag beantwoorden. Heb je het antwoord juist mag je 3 stappen vooruit. Bij een fout antwoord </w:t>
      </w:r>
      <w:r w:rsidR="00B54A54"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moet je </w:t>
      </w: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3 stappen achteruit.</w:t>
      </w:r>
    </w:p>
    <w:p w:rsidR="00B54A54" w:rsidRPr="00DF2915" w:rsidRDefault="00B54A54" w:rsidP="005B553A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F2915">
        <w:rPr>
          <w:rFonts w:ascii="Times New Roman" w:eastAsia="Times New Roman" w:hAnsi="Times New Roman" w:cs="Times New Roman"/>
          <w:sz w:val="28"/>
          <w:szCs w:val="28"/>
          <w:lang w:eastAsia="nl-NL"/>
        </w:rPr>
        <w:t>Als je als eerste op de finish staat, win je.</w:t>
      </w:r>
    </w:p>
    <w:sectPr w:rsidR="00B54A54" w:rsidRPr="00DF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41465305"/>
    <w:multiLevelType w:val="multilevel"/>
    <w:tmpl w:val="6EE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308CD"/>
    <w:multiLevelType w:val="hybridMultilevel"/>
    <w:tmpl w:val="C2E6AE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1710"/>
    <w:multiLevelType w:val="hybridMultilevel"/>
    <w:tmpl w:val="12BAA7AE"/>
    <w:lvl w:ilvl="0" w:tplc="A8B6E5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39E"/>
    <w:multiLevelType w:val="hybridMultilevel"/>
    <w:tmpl w:val="04FA6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2A0E"/>
    <w:multiLevelType w:val="hybridMultilevel"/>
    <w:tmpl w:val="081C6D4E"/>
    <w:lvl w:ilvl="0" w:tplc="C3F41B7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1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1E52"/>
    <w:rsid w:val="00133611"/>
    <w:rsid w:val="00137F62"/>
    <w:rsid w:val="00141F5A"/>
    <w:rsid w:val="001440B0"/>
    <w:rsid w:val="00147443"/>
    <w:rsid w:val="0015007D"/>
    <w:rsid w:val="00150D64"/>
    <w:rsid w:val="0015374E"/>
    <w:rsid w:val="00160D16"/>
    <w:rsid w:val="00163015"/>
    <w:rsid w:val="00163B4B"/>
    <w:rsid w:val="00164EE0"/>
    <w:rsid w:val="001756E3"/>
    <w:rsid w:val="0017713F"/>
    <w:rsid w:val="001818D1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C3E"/>
    <w:rsid w:val="002E51F6"/>
    <w:rsid w:val="002E5BF5"/>
    <w:rsid w:val="002E7EBC"/>
    <w:rsid w:val="002F0F87"/>
    <w:rsid w:val="002F2AA2"/>
    <w:rsid w:val="002F5734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963D9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D5C50"/>
    <w:rsid w:val="004E281F"/>
    <w:rsid w:val="004E2B7E"/>
    <w:rsid w:val="004E3BA0"/>
    <w:rsid w:val="004E454E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73CB5"/>
    <w:rsid w:val="00583ED1"/>
    <w:rsid w:val="00584540"/>
    <w:rsid w:val="005958D6"/>
    <w:rsid w:val="00596A42"/>
    <w:rsid w:val="005B05A5"/>
    <w:rsid w:val="005B553A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64483"/>
    <w:rsid w:val="00666F31"/>
    <w:rsid w:val="00673546"/>
    <w:rsid w:val="00674654"/>
    <w:rsid w:val="00676F74"/>
    <w:rsid w:val="00682962"/>
    <w:rsid w:val="006852CC"/>
    <w:rsid w:val="006867EB"/>
    <w:rsid w:val="006932FF"/>
    <w:rsid w:val="0069336D"/>
    <w:rsid w:val="006A578A"/>
    <w:rsid w:val="006B203A"/>
    <w:rsid w:val="006B7A25"/>
    <w:rsid w:val="006C78DC"/>
    <w:rsid w:val="006E09B0"/>
    <w:rsid w:val="006E4B56"/>
    <w:rsid w:val="006E5AED"/>
    <w:rsid w:val="006E70E3"/>
    <w:rsid w:val="006F6AAA"/>
    <w:rsid w:val="006F7437"/>
    <w:rsid w:val="00701B50"/>
    <w:rsid w:val="00707182"/>
    <w:rsid w:val="00711FAF"/>
    <w:rsid w:val="00714ADE"/>
    <w:rsid w:val="007211B5"/>
    <w:rsid w:val="0072545D"/>
    <w:rsid w:val="00734BA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3DBC"/>
    <w:rsid w:val="007B6606"/>
    <w:rsid w:val="007B7645"/>
    <w:rsid w:val="007D10E6"/>
    <w:rsid w:val="007D7DAC"/>
    <w:rsid w:val="007D7F68"/>
    <w:rsid w:val="007E220F"/>
    <w:rsid w:val="007E47B9"/>
    <w:rsid w:val="007F0005"/>
    <w:rsid w:val="007F24A8"/>
    <w:rsid w:val="00806E5B"/>
    <w:rsid w:val="008079D4"/>
    <w:rsid w:val="0081216E"/>
    <w:rsid w:val="008146B1"/>
    <w:rsid w:val="00815E59"/>
    <w:rsid w:val="00816CCC"/>
    <w:rsid w:val="00817E0A"/>
    <w:rsid w:val="0082575D"/>
    <w:rsid w:val="0083109C"/>
    <w:rsid w:val="008324C3"/>
    <w:rsid w:val="008338AD"/>
    <w:rsid w:val="00833FFB"/>
    <w:rsid w:val="00836644"/>
    <w:rsid w:val="00840221"/>
    <w:rsid w:val="0084312A"/>
    <w:rsid w:val="00857459"/>
    <w:rsid w:val="00860CB5"/>
    <w:rsid w:val="008628F6"/>
    <w:rsid w:val="00862A41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7822"/>
    <w:rsid w:val="008F131F"/>
    <w:rsid w:val="009040F9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2B03"/>
    <w:rsid w:val="00A15471"/>
    <w:rsid w:val="00A15FCA"/>
    <w:rsid w:val="00A16529"/>
    <w:rsid w:val="00A205CD"/>
    <w:rsid w:val="00A246C9"/>
    <w:rsid w:val="00A25F17"/>
    <w:rsid w:val="00A3697D"/>
    <w:rsid w:val="00A36AD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167D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54A54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4CA9"/>
    <w:rsid w:val="00BE0C63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8D6"/>
    <w:rsid w:val="00C84E8A"/>
    <w:rsid w:val="00C925C2"/>
    <w:rsid w:val="00C9662B"/>
    <w:rsid w:val="00C97F92"/>
    <w:rsid w:val="00CA68FB"/>
    <w:rsid w:val="00CB58DC"/>
    <w:rsid w:val="00CC173A"/>
    <w:rsid w:val="00CF1FA8"/>
    <w:rsid w:val="00CF5912"/>
    <w:rsid w:val="00CF6E91"/>
    <w:rsid w:val="00D05BE4"/>
    <w:rsid w:val="00D17F75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2915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793"/>
    <w:rsid w:val="00EE660D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382A-1AE1-45E4-B949-01EC020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E52"/>
    <w:pPr>
      <w:ind w:left="720"/>
      <w:contextualSpacing/>
    </w:pPr>
  </w:style>
  <w:style w:type="table" w:styleId="Tabelraster">
    <w:name w:val="Table Grid"/>
    <w:basedOn w:val="Standaardtabel"/>
    <w:uiPriority w:val="59"/>
    <w:rsid w:val="00A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38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1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407A"/>
                        <w:left w:val="single" w:sz="6" w:space="0" w:color="00407A"/>
                        <w:bottom w:val="single" w:sz="6" w:space="0" w:color="00407A"/>
                        <w:right w:val="single" w:sz="6" w:space="0" w:color="00407A"/>
                      </w:divBdr>
                      <w:divsChild>
                        <w:div w:id="2029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356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8</cp:revision>
  <dcterms:created xsi:type="dcterms:W3CDTF">2019-03-04T18:08:00Z</dcterms:created>
  <dcterms:modified xsi:type="dcterms:W3CDTF">2019-04-01T18:40:00Z</dcterms:modified>
</cp:coreProperties>
</file>